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436BB8" w:rsidRPr="002C7101" w:rsidRDefault="00956F6A" w:rsidP="00436BB8">
      <w:pPr>
        <w:jc w:val="both"/>
        <w:rPr>
          <w:b/>
          <w:sz w:val="24"/>
        </w:rPr>
      </w:pPr>
      <w:r>
        <w:rPr>
          <w:b/>
          <w:sz w:val="24"/>
        </w:rPr>
        <w:t>Newsletter_WUPRzeszów_05</w:t>
      </w:r>
      <w:r w:rsidR="00436BB8" w:rsidRPr="002C7101">
        <w:rPr>
          <w:b/>
          <w:sz w:val="24"/>
        </w:rPr>
        <w:t>/2018</w:t>
      </w:r>
    </w:p>
    <w:p w:rsidR="00436BB8" w:rsidRPr="002C7101" w:rsidRDefault="00436BB8" w:rsidP="00436BB8">
      <w:pPr>
        <w:jc w:val="both"/>
        <w:rPr>
          <w:sz w:val="24"/>
        </w:rPr>
      </w:pPr>
    </w:p>
    <w:p w:rsidR="00956F6A" w:rsidRPr="00956F6A" w:rsidRDefault="00436BB8" w:rsidP="00956F6A">
      <w:pPr>
        <w:pStyle w:val="Nagwek1"/>
        <w:jc w:val="both"/>
        <w:rPr>
          <w:sz w:val="24"/>
          <w:szCs w:val="24"/>
        </w:rPr>
      </w:pPr>
      <w:r w:rsidRPr="00956F6A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Zachęcamy do zapoznania się z</w:t>
      </w:r>
      <w:r w:rsidR="00013717" w:rsidRPr="00956F6A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956F6A" w:rsidRPr="00956F6A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filmikiem ze spotkania</w:t>
      </w:r>
      <w:r w:rsidR="00956F6A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zorganizowanego przez Ośrodek Rozwoju Kompetencji Edukacji nt. </w:t>
      </w:r>
      <w:r w:rsidR="00956F6A" w:rsidRPr="00956F6A"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  <w:lang w:eastAsia="en-US"/>
        </w:rPr>
        <w:t>Jak krok po kroku wdrożyć i realizować doradztwo edukacyjno-zawodowe w mojej szkole?</w:t>
      </w:r>
    </w:p>
    <w:p w:rsidR="00956F6A" w:rsidRPr="00956F6A" w:rsidRDefault="004A3A62" w:rsidP="00956F6A">
      <w:pPr>
        <w:spacing w:line="240" w:lineRule="auto"/>
        <w:rPr>
          <w:rFonts w:ascii="Calibri" w:eastAsia="Calibri" w:hAnsi="Calibri" w:cs="Times New Roman"/>
        </w:rPr>
      </w:pPr>
      <w:hyperlink r:id="rId8" w:history="1">
        <w:r w:rsidR="00956F6A" w:rsidRPr="00956F6A">
          <w:rPr>
            <w:rFonts w:ascii="Calibri" w:eastAsia="Calibri" w:hAnsi="Calibri" w:cs="Times New Roman"/>
            <w:color w:val="0000FF"/>
            <w:u w:val="single"/>
          </w:rPr>
          <w:t>https://www.wsip.pl/e-spotkania/doradztwo-edukacyjno-zawodowe/</w:t>
        </w:r>
      </w:hyperlink>
    </w:p>
    <w:p w:rsidR="00013717" w:rsidRDefault="00013717" w:rsidP="00436BB8">
      <w:pPr>
        <w:jc w:val="both"/>
        <w:rPr>
          <w:sz w:val="24"/>
        </w:rPr>
      </w:pPr>
    </w:p>
    <w:p w:rsidR="00EE494C" w:rsidRPr="0083406A" w:rsidRDefault="00EE494C" w:rsidP="00EE494C">
      <w:pPr>
        <w:jc w:val="both"/>
        <w:rPr>
          <w:sz w:val="24"/>
          <w:u w:val="single"/>
        </w:rPr>
      </w:pPr>
      <w:r w:rsidRPr="0083406A">
        <w:rPr>
          <w:sz w:val="24"/>
          <w:u w:val="single"/>
        </w:rPr>
        <w:t xml:space="preserve">Zawarte w treści filmu informacje powinny przybliżyć Państwu specyfikę pracy </w:t>
      </w:r>
      <w:r w:rsidRPr="0083406A">
        <w:rPr>
          <w:sz w:val="24"/>
          <w:u w:val="single"/>
        </w:rPr>
        <w:br/>
      </w:r>
      <w:r w:rsidR="0083406A">
        <w:rPr>
          <w:sz w:val="24"/>
          <w:u w:val="single"/>
        </w:rPr>
        <w:t xml:space="preserve">na stanowisku </w:t>
      </w:r>
      <w:r w:rsidRPr="0083406A">
        <w:rPr>
          <w:sz w:val="24"/>
          <w:u w:val="single"/>
        </w:rPr>
        <w:t xml:space="preserve">szkolnego doradcy. </w:t>
      </w:r>
    </w:p>
    <w:p w:rsidR="0083406A" w:rsidRDefault="0083406A" w:rsidP="001E7A1D">
      <w:pPr>
        <w:spacing w:line="240" w:lineRule="auto"/>
        <w:rPr>
          <w:sz w:val="24"/>
        </w:rPr>
      </w:pPr>
    </w:p>
    <w:p w:rsidR="0083406A" w:rsidRDefault="0083406A" w:rsidP="001E7A1D">
      <w:pPr>
        <w:spacing w:line="240" w:lineRule="auto"/>
        <w:rPr>
          <w:sz w:val="24"/>
        </w:rPr>
      </w:pPr>
    </w:p>
    <w:p w:rsidR="0083406A" w:rsidRDefault="00EE3DC5" w:rsidP="0083406A">
      <w:pPr>
        <w:spacing w:after="200"/>
        <w:jc w:val="both"/>
        <w:rPr>
          <w:sz w:val="24"/>
        </w:rPr>
      </w:pPr>
      <w:r w:rsidRPr="0083406A">
        <w:rPr>
          <w:b/>
          <w:sz w:val="24"/>
        </w:rPr>
        <w:t>Informujemy również,</w:t>
      </w:r>
      <w:r w:rsidRPr="00EE3DC5">
        <w:rPr>
          <w:sz w:val="24"/>
        </w:rPr>
        <w:t xml:space="preserve"> że </w:t>
      </w:r>
      <w:r w:rsidR="0083406A">
        <w:rPr>
          <w:sz w:val="24"/>
        </w:rPr>
        <w:t>kolejne warsztaty</w:t>
      </w:r>
      <w:r w:rsidR="0083406A" w:rsidRPr="00EE3DC5">
        <w:rPr>
          <w:sz w:val="24"/>
        </w:rPr>
        <w:t xml:space="preserve"> </w:t>
      </w:r>
      <w:r w:rsidR="0083406A">
        <w:rPr>
          <w:sz w:val="24"/>
        </w:rPr>
        <w:t xml:space="preserve">nt. </w:t>
      </w:r>
      <w:r w:rsidR="0083406A" w:rsidRPr="0083406A">
        <w:rPr>
          <w:i/>
          <w:sz w:val="24"/>
        </w:rPr>
        <w:t>Szkoła indywidualnego doradztwa zawodowego</w:t>
      </w:r>
      <w:r w:rsidR="0083406A">
        <w:rPr>
          <w:sz w:val="24"/>
        </w:rPr>
        <w:t>,</w:t>
      </w:r>
      <w:r w:rsidR="0083406A" w:rsidRPr="00EE3DC5">
        <w:rPr>
          <w:sz w:val="24"/>
        </w:rPr>
        <w:t> </w:t>
      </w:r>
      <w:r w:rsidR="0083406A">
        <w:rPr>
          <w:sz w:val="24"/>
        </w:rPr>
        <w:t xml:space="preserve">organizowane w ramach Podkarpackiej Akademii Doradztwa Zawodowego odbędą się </w:t>
      </w:r>
      <w:r w:rsidR="0083406A" w:rsidRPr="00EE3DC5">
        <w:rPr>
          <w:sz w:val="24"/>
        </w:rPr>
        <w:t xml:space="preserve">w </w:t>
      </w:r>
      <w:r w:rsidR="0083406A" w:rsidRPr="0083406A">
        <w:rPr>
          <w:sz w:val="24"/>
        </w:rPr>
        <w:t>dniu</w:t>
      </w:r>
      <w:r w:rsidR="0083406A" w:rsidRPr="00EE3DC5">
        <w:rPr>
          <w:b/>
          <w:sz w:val="24"/>
        </w:rPr>
        <w:t xml:space="preserve"> 29 maja br.</w:t>
      </w:r>
      <w:r w:rsidR="0083406A" w:rsidRPr="00EE3DC5">
        <w:rPr>
          <w:sz w:val="24"/>
        </w:rPr>
        <w:t xml:space="preserve"> </w:t>
      </w:r>
      <w:r w:rsidR="0083406A">
        <w:rPr>
          <w:sz w:val="24"/>
        </w:rPr>
        <w:t xml:space="preserve">o godz. 9:30 </w:t>
      </w:r>
      <w:r w:rsidR="0083406A" w:rsidRPr="00EE3DC5">
        <w:rPr>
          <w:sz w:val="24"/>
        </w:rPr>
        <w:t>w Centrum Informacji i Planowania Kariery Zawodowej Wojewódzkiego Urzędu Pracy w Rzeszowie przy ul. Naruszewi</w:t>
      </w:r>
      <w:r w:rsidR="0083406A">
        <w:rPr>
          <w:sz w:val="24"/>
        </w:rPr>
        <w:t>cza 11. Szczegółowe informacje w poniższym linku.</w:t>
      </w:r>
    </w:p>
    <w:p w:rsidR="0083406A" w:rsidRDefault="0083406A" w:rsidP="00EE3DC5">
      <w:pPr>
        <w:jc w:val="both"/>
        <w:rPr>
          <w:sz w:val="24"/>
        </w:rPr>
      </w:pPr>
      <w:hyperlink r:id="rId9" w:history="1">
        <w:r w:rsidRPr="0046475F">
          <w:rPr>
            <w:rStyle w:val="Hipercze"/>
            <w:sz w:val="24"/>
          </w:rPr>
          <w:t>http://wuprzeszow.praca.gov.pl/-/7033059-szkol</w:t>
        </w:r>
        <w:r w:rsidRPr="0046475F">
          <w:rPr>
            <w:rStyle w:val="Hipercze"/>
            <w:sz w:val="24"/>
          </w:rPr>
          <w:t>a</w:t>
        </w:r>
        <w:r w:rsidRPr="0046475F">
          <w:rPr>
            <w:rStyle w:val="Hipercze"/>
            <w:sz w:val="24"/>
          </w:rPr>
          <w:t>-indywidualnego-doradztwa-zawodowego</w:t>
        </w:r>
      </w:hyperlink>
    </w:p>
    <w:p w:rsidR="0083406A" w:rsidRDefault="0083406A" w:rsidP="00EE3DC5">
      <w:pPr>
        <w:jc w:val="both"/>
        <w:rPr>
          <w:sz w:val="24"/>
        </w:rPr>
      </w:pPr>
    </w:p>
    <w:p w:rsidR="00E13208" w:rsidRPr="00EE3DC5" w:rsidRDefault="00E13208">
      <w:pPr>
        <w:rPr>
          <w:sz w:val="24"/>
        </w:rPr>
      </w:pPr>
      <w:bookmarkStart w:id="0" w:name="_GoBack"/>
      <w:bookmarkEnd w:id="0"/>
    </w:p>
    <w:sectPr w:rsidR="00E13208" w:rsidRPr="00EE3D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62" w:rsidRDefault="004A3A62" w:rsidP="00753500">
      <w:pPr>
        <w:spacing w:line="240" w:lineRule="auto"/>
      </w:pPr>
      <w:r>
        <w:separator/>
      </w:r>
    </w:p>
  </w:endnote>
  <w:endnote w:type="continuationSeparator" w:id="0">
    <w:p w:rsidR="004A3A62" w:rsidRDefault="004A3A62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62" w:rsidRDefault="004A3A62" w:rsidP="00753500">
      <w:pPr>
        <w:spacing w:line="240" w:lineRule="auto"/>
      </w:pPr>
      <w:r>
        <w:separator/>
      </w:r>
    </w:p>
  </w:footnote>
  <w:footnote w:type="continuationSeparator" w:id="0">
    <w:p w:rsidR="004A3A62" w:rsidRDefault="004A3A62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013717"/>
    <w:rsid w:val="001E7A1D"/>
    <w:rsid w:val="00275446"/>
    <w:rsid w:val="002C7101"/>
    <w:rsid w:val="002D2DA6"/>
    <w:rsid w:val="003179FF"/>
    <w:rsid w:val="00364CFC"/>
    <w:rsid w:val="004365F2"/>
    <w:rsid w:val="00436BB8"/>
    <w:rsid w:val="004448F1"/>
    <w:rsid w:val="004A3A62"/>
    <w:rsid w:val="005E2A3F"/>
    <w:rsid w:val="005F3510"/>
    <w:rsid w:val="00613938"/>
    <w:rsid w:val="006C7E5A"/>
    <w:rsid w:val="00753500"/>
    <w:rsid w:val="0077372C"/>
    <w:rsid w:val="00802FFC"/>
    <w:rsid w:val="0083406A"/>
    <w:rsid w:val="008C580E"/>
    <w:rsid w:val="008D3F35"/>
    <w:rsid w:val="008F72C2"/>
    <w:rsid w:val="00956F6A"/>
    <w:rsid w:val="00A23BC8"/>
    <w:rsid w:val="00B51B8C"/>
    <w:rsid w:val="00B53A53"/>
    <w:rsid w:val="00BC44F3"/>
    <w:rsid w:val="00C44ACE"/>
    <w:rsid w:val="00CA0A25"/>
    <w:rsid w:val="00E13208"/>
    <w:rsid w:val="00E977F7"/>
    <w:rsid w:val="00EB28B8"/>
    <w:rsid w:val="00EE3DC5"/>
    <w:rsid w:val="00EE494C"/>
    <w:rsid w:val="00F14701"/>
    <w:rsid w:val="00F27FC7"/>
    <w:rsid w:val="00F46F33"/>
    <w:rsid w:val="00F5227F"/>
    <w:rsid w:val="00FB10B9"/>
    <w:rsid w:val="00FB5130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6F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6F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ip.pl/e-spotkania/doradztwo-edukacyjno-zawodow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uprzeszow.praca.gov.pl/-/7033059-szkola-indywidualnego-doradztwa-zawodow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Mateusz Szpyrka</cp:lastModifiedBy>
  <cp:revision>10</cp:revision>
  <cp:lastPrinted>2018-05-10T10:50:00Z</cp:lastPrinted>
  <dcterms:created xsi:type="dcterms:W3CDTF">2018-03-06T06:20:00Z</dcterms:created>
  <dcterms:modified xsi:type="dcterms:W3CDTF">2018-05-10T11:02:00Z</dcterms:modified>
</cp:coreProperties>
</file>