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C3" w:rsidRPr="00D14371" w:rsidRDefault="00D14371" w:rsidP="007002C3">
      <w:pPr>
        <w:jc w:val="right"/>
        <w:rPr>
          <w:rFonts w:ascii="Times New Roman" w:hAnsi="Times New Roman" w:cs="Times New Roman"/>
          <w:sz w:val="20"/>
          <w:szCs w:val="20"/>
        </w:rPr>
      </w:pPr>
      <w:r w:rsidRPr="00D14371">
        <w:rPr>
          <w:rFonts w:ascii="Times New Roman" w:hAnsi="Times New Roman" w:cs="Times New Roman"/>
          <w:sz w:val="20"/>
          <w:szCs w:val="20"/>
        </w:rPr>
        <w:t>Załącznik nr 6.1</w:t>
      </w:r>
      <w:r w:rsidR="007002C3" w:rsidRPr="00D14371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>Pieczęć zakładu pracy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>ypełnia zakład pracy)</w:t>
      </w:r>
    </w:p>
    <w:p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jest zawarta na cz</w:t>
      </w:r>
      <w:r w:rsidR="00C5652A">
        <w:rPr>
          <w:rFonts w:ascii="Times New Roman" w:hAnsi="Times New Roman" w:cs="Times New Roman"/>
          <w:sz w:val="24"/>
          <w:szCs w:val="24"/>
        </w:rPr>
        <w:t>as nieokreślony</w:t>
      </w:r>
      <w:r>
        <w:rPr>
          <w:rFonts w:ascii="Times New Roman" w:hAnsi="Times New Roman" w:cs="Times New Roman"/>
          <w:sz w:val="24"/>
          <w:szCs w:val="24"/>
        </w:rPr>
        <w:t>, a powyższa osoba nie znajduje*/ znajduje* się w okresie wypowiedzenia umowy o pracę.</w:t>
      </w:r>
    </w:p>
    <w:p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46A44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Przeciętne miesięczne w</w:t>
      </w:r>
      <w:r w:rsidR="00B46A44">
        <w:rPr>
          <w:rFonts w:ascii="Times New Roman" w:hAnsi="Times New Roman" w:cs="Times New Roman"/>
          <w:sz w:val="24"/>
          <w:szCs w:val="24"/>
        </w:rPr>
        <w:t xml:space="preserve">ynagrodzenie brutto </w:t>
      </w:r>
      <w:r>
        <w:rPr>
          <w:rFonts w:ascii="Times New Roman" w:hAnsi="Times New Roman" w:cs="Times New Roman"/>
          <w:sz w:val="24"/>
          <w:szCs w:val="24"/>
        </w:rPr>
        <w:t xml:space="preserve">z ostatnich </w:t>
      </w:r>
      <w:r w:rsidR="00C715F9">
        <w:rPr>
          <w:rFonts w:ascii="Times New Roman" w:hAnsi="Times New Roman" w:cs="Times New Roman"/>
          <w:sz w:val="24"/>
          <w:szCs w:val="24"/>
        </w:rPr>
        <w:t xml:space="preserve">trzech miesięcy przed wystawieniem zaświadczenia </w:t>
      </w:r>
      <w:r w:rsidR="00B46A44">
        <w:rPr>
          <w:rFonts w:ascii="Times New Roman" w:hAnsi="Times New Roman" w:cs="Times New Roman"/>
          <w:sz w:val="24"/>
          <w:szCs w:val="24"/>
        </w:rPr>
        <w:t>wynosi</w:t>
      </w:r>
      <w:r w:rsidR="00E14D49">
        <w:rPr>
          <w:rFonts w:ascii="Times New Roman" w:hAnsi="Times New Roman" w:cs="Times New Roman"/>
          <w:sz w:val="24"/>
          <w:szCs w:val="24"/>
        </w:rPr>
        <w:t>ło</w:t>
      </w:r>
      <w:r w:rsidR="00B46A4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…………………………………………………………….…………………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1DA9"/>
    <w:rsid w:val="000A259C"/>
    <w:rsid w:val="00107888"/>
    <w:rsid w:val="001F1C03"/>
    <w:rsid w:val="00232EBD"/>
    <w:rsid w:val="003957F0"/>
    <w:rsid w:val="00452B9D"/>
    <w:rsid w:val="004C4124"/>
    <w:rsid w:val="005426FE"/>
    <w:rsid w:val="00556701"/>
    <w:rsid w:val="00576C17"/>
    <w:rsid w:val="00612E84"/>
    <w:rsid w:val="00620039"/>
    <w:rsid w:val="007002C3"/>
    <w:rsid w:val="007540DE"/>
    <w:rsid w:val="008F6DD9"/>
    <w:rsid w:val="00916A1F"/>
    <w:rsid w:val="00923F9F"/>
    <w:rsid w:val="00AA6E2D"/>
    <w:rsid w:val="00B46A44"/>
    <w:rsid w:val="00BE0C5F"/>
    <w:rsid w:val="00C5652A"/>
    <w:rsid w:val="00C715F9"/>
    <w:rsid w:val="00CD1DA9"/>
    <w:rsid w:val="00CF45AA"/>
    <w:rsid w:val="00D14371"/>
    <w:rsid w:val="00D81BCC"/>
    <w:rsid w:val="00DD30D1"/>
    <w:rsid w:val="00E14D49"/>
    <w:rsid w:val="00E4394C"/>
    <w:rsid w:val="00E64BD3"/>
    <w:rsid w:val="00EC2B45"/>
    <w:rsid w:val="00F6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Monika.Kołacka.CP</dc:creator>
  <cp:keywords/>
  <dc:description/>
  <cp:lastModifiedBy>dmalecka</cp:lastModifiedBy>
  <cp:revision>14</cp:revision>
  <cp:lastPrinted>2018-06-12T07:46:00Z</cp:lastPrinted>
  <dcterms:created xsi:type="dcterms:W3CDTF">2017-01-26T13:39:00Z</dcterms:created>
  <dcterms:modified xsi:type="dcterms:W3CDTF">2019-05-02T06:37:00Z</dcterms:modified>
</cp:coreProperties>
</file>