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3402"/>
      </w:tblGrid>
      <w:tr w:rsidR="006B2F42" w:rsidRPr="007B0C3E">
        <w:trPr>
          <w:cantSplit/>
          <w:trHeight w:hRule="exact" w:val="680"/>
        </w:trPr>
        <w:tc>
          <w:tcPr>
            <w:tcW w:w="10207" w:type="dxa"/>
            <w:gridSpan w:val="3"/>
          </w:tcPr>
          <w:p w:rsidR="006B2F42" w:rsidRPr="007B0C3E" w:rsidRDefault="006B2F42">
            <w:pPr>
              <w:spacing w:before="100" w:line="260" w:lineRule="exact"/>
              <w:jc w:val="center"/>
              <w:rPr>
                <w:rFonts w:ascii="Arial" w:hAnsi="Arial"/>
                <w:sz w:val="22"/>
              </w:rPr>
            </w:pPr>
            <w:r w:rsidRPr="007B0C3E">
              <w:rPr>
                <w:rFonts w:ascii="Arial" w:hAnsi="Arial"/>
                <w:sz w:val="22"/>
              </w:rPr>
              <w:t>MINISTERSTWO PRACY I POLITYKI SPOŁECZNEJ,</w:t>
            </w:r>
          </w:p>
          <w:p w:rsidR="006B2F42" w:rsidRPr="007B0C3E" w:rsidRDefault="006B2F42">
            <w:pPr>
              <w:spacing w:line="260" w:lineRule="exact"/>
              <w:jc w:val="center"/>
              <w:rPr>
                <w:rFonts w:ascii="Arial" w:hAnsi="Arial"/>
              </w:rPr>
            </w:pPr>
            <w:r w:rsidRPr="007B0C3E">
              <w:rPr>
                <w:rFonts w:ascii="Arial" w:hAnsi="Arial"/>
              </w:rPr>
              <w:t>ul. Nowogrodzka 1/3/5, 00-513 Warszawa</w:t>
            </w:r>
          </w:p>
        </w:tc>
      </w:tr>
      <w:tr w:rsidR="00821856" w:rsidRPr="007B0C3E">
        <w:trPr>
          <w:trHeight w:val="938"/>
        </w:trPr>
        <w:tc>
          <w:tcPr>
            <w:tcW w:w="3119" w:type="dxa"/>
            <w:vMerge w:val="restart"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Powiatowy Urząd Pracy</w:t>
            </w:r>
          </w:p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400463">
            <w:pPr>
              <w:spacing w:before="60"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 W Śremie</w:t>
            </w:r>
          </w:p>
          <w:p w:rsidR="00821856" w:rsidRPr="007B0C3E" w:rsidRDefault="00E7648D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line id="_x0000_s1114" style="position:absolute;z-index:251658752;mso-position-horizontal-relative:margin;mso-position-vertical-relative:margin" from="-5.95pt,46.7pt" to="149.95pt,46.7pt" strokeweight=".5pt">
                  <w10:wrap type="topAndBottom" anchorx="margin" anchory="margin"/>
                </v:line>
              </w:pic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Numer identyfikacyjny REGON</w:t>
            </w:r>
          </w:p>
          <w:p w:rsidR="00821856" w:rsidRPr="007B0C3E" w:rsidRDefault="00821856">
            <w:pPr>
              <w:spacing w:line="220" w:lineRule="exact"/>
              <w:rPr>
                <w:rFonts w:ascii="Arial" w:hAnsi="Arial"/>
                <w:sz w:val="18"/>
              </w:rPr>
            </w:pPr>
          </w:p>
          <w:p w:rsidR="00821856" w:rsidRPr="007B0C3E" w:rsidRDefault="00E7648D">
            <w:pPr>
              <w:spacing w:line="220" w:lineRule="exact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noProof/>
                <w:sz w:val="18"/>
              </w:rPr>
              <w:pict>
                <v:group id="_x0000_s1102" style="position:absolute;margin-left:6.55pt;margin-top:80.45pt;width:127.55pt;height:11.2pt;z-index:251657728;mso-position-horizontal-relative:margin;mso-position-vertical-relative:margin" coordorigin="1135,3186" coordsize="2551,283">
                  <v:line id="_x0000_s1103" style="position:absolute" from="1135,3186" to="1135,3469" strokeweight="1pt"/>
                  <v:line id="_x0000_s1104" style="position:absolute" from="1418,3186" to="1418,3469" strokeweight=".5pt"/>
                  <v:line id="_x0000_s1105" style="position:absolute" from="1702,3186" to="1702,3469" strokeweight=".5pt"/>
                  <v:line id="_x0000_s1106" style="position:absolute" from="1985,3186" to="1985,3469" strokeweight=".5pt"/>
                  <v:line id="_x0000_s1107" style="position:absolute" from="2269,3186" to="2269,3469" strokeweight=".5pt"/>
                  <v:line id="_x0000_s1108" style="position:absolute" from="2552,3186" to="2552,3469" strokeweight=".5pt"/>
                  <v:line id="_x0000_s1109" style="position:absolute" from="2836,3186" to="2836,3469" strokeweight=".5pt"/>
                  <v:line id="_x0000_s1110" style="position:absolute" from="3119,3186" to="3119,3469" strokeweight=".5pt"/>
                  <v:line id="_x0000_s1111" style="position:absolute" from="3403,3186" to="3403,3469" strokeweight=".5pt"/>
                  <v:line id="_x0000_s1112" style="position:absolute" from="3686,3186" to="3686,3469" strokeweight="1pt"/>
                  <v:line id="_x0000_s1113" style="position:absolute" from="1135,3459" to="3686,3459" strokeweight="1pt"/>
                  <w10:wrap anchorx="margin" anchory="margin"/>
                </v:group>
              </w:pict>
            </w:r>
            <w:r w:rsidR="00400463">
              <w:rPr>
                <w:rFonts w:ascii="Arial" w:hAnsi="Arial"/>
                <w:sz w:val="18"/>
              </w:rPr>
              <w:t xml:space="preserve">   4   </w:t>
            </w:r>
            <w:r>
              <w:rPr>
                <w:rFonts w:ascii="Arial" w:hAnsi="Arial"/>
                <w:sz w:val="18"/>
              </w:rPr>
              <w:t xml:space="preserve">  </w:t>
            </w:r>
            <w:r w:rsidR="00400463">
              <w:rPr>
                <w:rFonts w:ascii="Arial" w:hAnsi="Arial"/>
                <w:sz w:val="18"/>
              </w:rPr>
              <w:t>1    1    1   4    4    0   1    1</w:t>
            </w:r>
          </w:p>
        </w:tc>
        <w:tc>
          <w:tcPr>
            <w:tcW w:w="3686" w:type="dxa"/>
          </w:tcPr>
          <w:p w:rsidR="00821856" w:rsidRPr="007B0C3E" w:rsidRDefault="00821856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</w:p>
          <w:p w:rsidR="00821856" w:rsidRPr="007B0C3E" w:rsidRDefault="00821856">
            <w:pPr>
              <w:pStyle w:val="Nagwek1"/>
              <w:spacing w:before="40" w:line="260" w:lineRule="exact"/>
              <w:rPr>
                <w:rFonts w:ascii="Arial" w:hAnsi="Arial"/>
                <w:sz w:val="22"/>
              </w:rPr>
            </w:pPr>
            <w:proofErr w:type="spellStart"/>
            <w:r w:rsidRPr="007B0C3E">
              <w:rPr>
                <w:rFonts w:ascii="Arial" w:hAnsi="Arial"/>
                <w:sz w:val="22"/>
              </w:rPr>
              <w:t>MPiPS</w:t>
            </w:r>
            <w:proofErr w:type="spellEnd"/>
            <w:r w:rsidRPr="007B0C3E">
              <w:rPr>
                <w:rFonts w:ascii="Arial" w:hAnsi="Arial"/>
                <w:sz w:val="22"/>
              </w:rPr>
              <w:t xml:space="preserve"> – 01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  <w:r w:rsidRPr="007B0C3E">
              <w:rPr>
                <w:rFonts w:ascii="Arial" w:hAnsi="Arial"/>
                <w:b/>
              </w:rPr>
              <w:t>Sprawozdanie o rynku pracy</w:t>
            </w:r>
          </w:p>
          <w:p w:rsidR="00821856" w:rsidRPr="007B0C3E" w:rsidRDefault="00821856">
            <w:pPr>
              <w:spacing w:line="240" w:lineRule="exact"/>
              <w:jc w:val="center"/>
              <w:rPr>
                <w:rFonts w:ascii="Arial" w:hAnsi="Arial"/>
                <w:b/>
              </w:rPr>
            </w:pPr>
          </w:p>
          <w:p w:rsidR="00821856" w:rsidRPr="007B0C3E" w:rsidRDefault="00821856">
            <w:pPr>
              <w:pStyle w:val="Tekstpodstawowy"/>
              <w:spacing w:before="60" w:after="40" w:line="240" w:lineRule="exact"/>
              <w:jc w:val="center"/>
              <w:rPr>
                <w:rFonts w:ascii="Arial" w:hAnsi="Arial"/>
              </w:rPr>
            </w:pPr>
          </w:p>
        </w:tc>
        <w:tc>
          <w:tcPr>
            <w:tcW w:w="3402" w:type="dxa"/>
            <w:vMerge w:val="restart"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821856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</w:p>
          <w:p w:rsidR="00821856" w:rsidRPr="007B0C3E" w:rsidRDefault="00FD4A13" w:rsidP="003E6E4B">
            <w:pPr>
              <w:spacing w:line="220" w:lineRule="exact"/>
              <w:ind w:left="170" w:right="170"/>
              <w:jc w:val="both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</w:t>
            </w:r>
            <w:r w:rsidR="00821856" w:rsidRPr="007B0C3E">
              <w:rPr>
                <w:rFonts w:ascii="Arial" w:hAnsi="Arial"/>
                <w:sz w:val="18"/>
              </w:rPr>
              <w:t>ysłać do 5. dnia robo</w:t>
            </w:r>
            <w:r w:rsidR="00821856" w:rsidRPr="007B0C3E">
              <w:rPr>
                <w:rFonts w:ascii="Arial" w:hAnsi="Arial"/>
                <w:spacing w:val="-2"/>
                <w:sz w:val="18"/>
              </w:rPr>
              <w:t>czego każd</w:t>
            </w:r>
            <w:r w:rsidR="00821856" w:rsidRPr="007B0C3E">
              <w:rPr>
                <w:rFonts w:ascii="Arial" w:hAnsi="Arial"/>
                <w:spacing w:val="-2"/>
                <w:sz w:val="18"/>
              </w:rPr>
              <w:t>e</w:t>
            </w:r>
            <w:r w:rsidR="00821856" w:rsidRPr="007B0C3E">
              <w:rPr>
                <w:rFonts w:ascii="Arial" w:hAnsi="Arial"/>
                <w:spacing w:val="-2"/>
                <w:sz w:val="18"/>
              </w:rPr>
              <w:t>go miesiąca z danymi za poprzedni miesiąc do</w:t>
            </w:r>
            <w:r w:rsidR="001C5FAC" w:rsidRPr="007B0C3E">
              <w:rPr>
                <w:rFonts w:ascii="Arial" w:hAnsi="Arial"/>
                <w:spacing w:val="-2"/>
                <w:sz w:val="18"/>
              </w:rPr>
              <w:t xml:space="preserve"> woje</w:t>
            </w:r>
            <w:r w:rsidRPr="007B0C3E">
              <w:rPr>
                <w:rFonts w:ascii="Arial" w:hAnsi="Arial"/>
                <w:spacing w:val="-2"/>
                <w:sz w:val="18"/>
              </w:rPr>
              <w:t>wódzkiego urzędu pracy</w:t>
            </w:r>
            <w:r w:rsidR="002F533D" w:rsidRPr="007B0C3E">
              <w:rPr>
                <w:rFonts w:ascii="Arial" w:hAnsi="Arial"/>
                <w:spacing w:val="-2"/>
                <w:sz w:val="18"/>
              </w:rPr>
              <w:t xml:space="preserve">               </w:t>
            </w:r>
          </w:p>
        </w:tc>
      </w:tr>
      <w:tr w:rsidR="00821856" w:rsidRPr="007B0C3E">
        <w:trPr>
          <w:trHeight w:hRule="exact" w:val="937"/>
        </w:trPr>
        <w:tc>
          <w:tcPr>
            <w:tcW w:w="3119" w:type="dxa"/>
            <w:vMerge/>
          </w:tcPr>
          <w:p w:rsidR="00821856" w:rsidRPr="007B0C3E" w:rsidRDefault="00821856">
            <w:pPr>
              <w:spacing w:before="40" w:line="220" w:lineRule="exact"/>
              <w:rPr>
                <w:rFonts w:ascii="Arial" w:hAnsi="Arial"/>
                <w:sz w:val="18"/>
              </w:rPr>
            </w:pPr>
          </w:p>
        </w:tc>
        <w:tc>
          <w:tcPr>
            <w:tcW w:w="3686" w:type="dxa"/>
          </w:tcPr>
          <w:p w:rsidR="00821856" w:rsidRPr="007B0C3E" w:rsidRDefault="002C1AEC" w:rsidP="00E7648D">
            <w:pPr>
              <w:pStyle w:val="Nagwek1"/>
              <w:spacing w:before="160" w:line="260" w:lineRule="exac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0"/>
                <w:sz w:val="20"/>
              </w:rPr>
              <w:t xml:space="preserve">za miesiąc </w:t>
            </w:r>
            <w:r w:rsidR="00E7648D">
              <w:rPr>
                <w:rFonts w:ascii="Arial" w:hAnsi="Arial"/>
                <w:b w:val="0"/>
                <w:sz w:val="20"/>
              </w:rPr>
              <w:t>sierpień</w:t>
            </w:r>
            <w:r w:rsidR="00400463">
              <w:rPr>
                <w:rFonts w:ascii="Arial" w:hAnsi="Arial"/>
                <w:b w:val="0"/>
                <w:sz w:val="20"/>
              </w:rPr>
              <w:t xml:space="preserve"> </w:t>
            </w:r>
            <w:r w:rsidR="009B423F">
              <w:rPr>
                <w:rFonts w:ascii="Arial" w:hAnsi="Arial"/>
                <w:b w:val="0"/>
                <w:sz w:val="20"/>
              </w:rPr>
              <w:t>2014</w:t>
            </w:r>
            <w:r w:rsidR="00400463">
              <w:rPr>
                <w:rFonts w:ascii="Arial" w:hAnsi="Arial"/>
                <w:b w:val="0"/>
                <w:sz w:val="20"/>
              </w:rPr>
              <w:t>r.</w:t>
            </w:r>
          </w:p>
        </w:tc>
        <w:tc>
          <w:tcPr>
            <w:tcW w:w="3402" w:type="dxa"/>
            <w:vMerge/>
          </w:tcPr>
          <w:p w:rsidR="00821856" w:rsidRPr="007B0C3E" w:rsidRDefault="00821856">
            <w:pPr>
              <w:spacing w:before="40" w:line="22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:rsidR="00AE3266" w:rsidRPr="007B0C3E" w:rsidRDefault="00AE3266">
      <w:pPr>
        <w:pStyle w:val="Tekstpodstawowywcity"/>
        <w:spacing w:line="260" w:lineRule="exact"/>
        <w:rPr>
          <w:b/>
          <w:sz w:val="22"/>
        </w:rPr>
      </w:pPr>
    </w:p>
    <w:p w:rsidR="006B2F42" w:rsidRPr="007B0C3E" w:rsidRDefault="006B2F42">
      <w:pPr>
        <w:pStyle w:val="Tekstpodstawowywcity"/>
        <w:spacing w:line="260" w:lineRule="exact"/>
        <w:rPr>
          <w:caps/>
          <w:sz w:val="22"/>
        </w:rPr>
      </w:pPr>
      <w:r w:rsidRPr="007B0C3E">
        <w:rPr>
          <w:b/>
          <w:sz w:val="22"/>
        </w:rPr>
        <w:t>Dział 1.</w:t>
      </w:r>
      <w:r w:rsidRPr="007B0C3E">
        <w:rPr>
          <w:sz w:val="22"/>
        </w:rPr>
        <w:t xml:space="preserve">  </w:t>
      </w:r>
      <w:r w:rsidRPr="007B0C3E">
        <w:rPr>
          <w:caps/>
          <w:sz w:val="22"/>
        </w:rPr>
        <w:t>STRUKTURA I BILANS BEZROBOTNYCH</w:t>
      </w:r>
    </w:p>
    <w:p w:rsidR="006B2F42" w:rsidRPr="007B0C3E" w:rsidRDefault="006B2F42">
      <w:pPr>
        <w:pStyle w:val="Nagwek2"/>
        <w:spacing w:after="120"/>
      </w:pPr>
      <w:r w:rsidRPr="007B0C3E">
        <w:t xml:space="preserve">1.1.  Struktura bezrobotnych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210"/>
        <w:gridCol w:w="3346"/>
        <w:gridCol w:w="454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Bezrobotni zar</w:t>
            </w:r>
            <w:r w:rsidRPr="007B0C3E">
              <w:rPr>
                <w:rFonts w:ascii="Arial" w:hAnsi="Arial"/>
                <w:spacing w:val="-4"/>
                <w:sz w:val="18"/>
              </w:rPr>
              <w:t>e</w:t>
            </w:r>
            <w:r w:rsidRPr="007B0C3E">
              <w:rPr>
                <w:rFonts w:ascii="Arial" w:hAnsi="Arial"/>
                <w:spacing w:val="-4"/>
                <w:sz w:val="18"/>
              </w:rPr>
              <w:t>jestrowani</w:t>
            </w:r>
          </w:p>
        </w:tc>
        <w:tc>
          <w:tcPr>
            <w:tcW w:w="1474" w:type="dxa"/>
            <w:gridSpan w:val="2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6"/>
                <w:sz w:val="18"/>
              </w:rPr>
            </w:pPr>
            <w:r w:rsidRPr="007B0C3E">
              <w:rPr>
                <w:rFonts w:ascii="Arial" w:hAnsi="Arial"/>
                <w:spacing w:val="-6"/>
                <w:sz w:val="18"/>
              </w:rPr>
              <w:t>Bezrobotni, którzy podjęli pracę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</w:t>
            </w:r>
          </w:p>
        </w:tc>
      </w:tr>
      <w:tr w:rsidR="006B2F42" w:rsidRPr="007B0C3E">
        <w:trPr>
          <w:cantSplit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475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tym z prawem do zasiłku</w:t>
            </w:r>
          </w:p>
        </w:tc>
      </w:tr>
      <w:tr w:rsidR="006B2F42" w:rsidRPr="007B0C3E">
        <w:trPr>
          <w:cantSplit/>
          <w:trHeight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2948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 sprawozdawczym</w:t>
            </w:r>
          </w:p>
        </w:tc>
        <w:tc>
          <w:tcPr>
            <w:tcW w:w="2949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w końcu mies. sprawozdawczego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Merge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73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310" w:type="dxa"/>
            <w:gridSpan w:val="4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737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7</w:t>
            </w:r>
          </w:p>
        </w:tc>
        <w:tc>
          <w:tcPr>
            <w:tcW w:w="73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8</w:t>
            </w:r>
          </w:p>
        </w:tc>
      </w:tr>
      <w:tr w:rsidR="006B2F42" w:rsidRPr="007B0C3E">
        <w:trPr>
          <w:cantSplit/>
          <w:trHeight w:hRule="exact" w:val="402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 (w. 02+04)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737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1770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1031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326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184</w:t>
            </w:r>
          </w:p>
        </w:tc>
      </w:tr>
      <w:tr w:rsidR="006B2F42" w:rsidRPr="007B0C3E">
        <w:trPr>
          <w:cantSplit/>
          <w:trHeight w:hRule="exact" w:val="401"/>
        </w:trPr>
        <w:tc>
          <w:tcPr>
            <w:tcW w:w="510" w:type="dxa"/>
            <w:gridSpan w:val="2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pacing w:val="-2"/>
                <w:sz w:val="18"/>
              </w:rPr>
            </w:pPr>
            <w:r w:rsidRPr="007B0C3E">
              <w:rPr>
                <w:rFonts w:ascii="Arial" w:hAnsi="Arial"/>
                <w:spacing w:val="-2"/>
                <w:sz w:val="18"/>
              </w:rPr>
              <w:t>z tego osoby</w:t>
            </w: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poprzednio pracujące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163</w:t>
            </w:r>
          </w:p>
        </w:tc>
        <w:tc>
          <w:tcPr>
            <w:tcW w:w="737" w:type="dxa"/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737" w:type="dxa"/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737" w:type="dxa"/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737" w:type="dxa"/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1590</w:t>
            </w:r>
          </w:p>
        </w:tc>
        <w:tc>
          <w:tcPr>
            <w:tcW w:w="737" w:type="dxa"/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907</w:t>
            </w:r>
          </w:p>
        </w:tc>
        <w:tc>
          <w:tcPr>
            <w:tcW w:w="737" w:type="dxa"/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326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184</w:t>
            </w:r>
          </w:p>
        </w:tc>
      </w:tr>
      <w:tr w:rsidR="006B2F42" w:rsidRPr="007B0C3E">
        <w:trPr>
          <w:cantSplit/>
          <w:trHeight w:val="452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ind w:left="27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zwolnione z przyczyn dot</w:t>
            </w:r>
            <w:r w:rsidRPr="007B0C3E">
              <w:rPr>
                <w:rFonts w:ascii="Arial" w:hAnsi="Arial"/>
                <w:sz w:val="18"/>
              </w:rPr>
              <w:t>y</w:t>
            </w:r>
            <w:r w:rsidRPr="007B0C3E">
              <w:rPr>
                <w:rFonts w:ascii="Arial" w:hAnsi="Arial"/>
                <w:sz w:val="18"/>
              </w:rPr>
              <w:t>czących zakładu pracy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737" w:type="dxa"/>
            <w:tcBorders>
              <w:left w:val="nil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37" w:type="dxa"/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159</w:t>
            </w:r>
          </w:p>
        </w:tc>
        <w:tc>
          <w:tcPr>
            <w:tcW w:w="737" w:type="dxa"/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737" w:type="dxa"/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</w:tr>
      <w:tr w:rsidR="006B2F42" w:rsidRPr="007B0C3E">
        <w:trPr>
          <w:cantSplit/>
          <w:trHeight w:hRule="exact" w:val="386"/>
        </w:trPr>
        <w:tc>
          <w:tcPr>
            <w:tcW w:w="510" w:type="dxa"/>
            <w:gridSpan w:val="2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46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dotychczas niepracujące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737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124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>
        <w:trPr>
          <w:cantSplit/>
          <w:trHeight w:hRule="exact" w:val="360"/>
        </w:trPr>
        <w:tc>
          <w:tcPr>
            <w:tcW w:w="10207" w:type="dxa"/>
            <w:gridSpan w:val="1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Wybrane kategorie bezrobotnych (z ogółem)</w:t>
            </w:r>
          </w:p>
        </w:tc>
      </w:tr>
      <w:tr w:rsidR="006B2F42" w:rsidRPr="007B0C3E" w:rsidTr="00F862FC">
        <w:trPr>
          <w:cantSplit/>
          <w:trHeight w:hRule="exact" w:val="373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Zamieszkali na wsi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73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770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437</w:t>
            </w:r>
          </w:p>
        </w:tc>
        <w:tc>
          <w:tcPr>
            <w:tcW w:w="737" w:type="dxa"/>
            <w:tcBorders>
              <w:top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119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ind w:left="227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posiadający</w:t>
            </w:r>
            <w:r w:rsidRPr="007B0C3E">
              <w:rPr>
                <w:rFonts w:ascii="Arial" w:hAnsi="Arial"/>
                <w:sz w:val="18"/>
              </w:rPr>
              <w:br/>
              <w:t>gospodarstwo rolne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B2F42" w:rsidRPr="007B0C3E" w:rsidTr="00F862FC">
        <w:trPr>
          <w:cantSplit/>
          <w:trHeight w:hRule="exact" w:val="520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 okresie do 12 miesięcy od dnia ukończenia nauki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F862FC" w:rsidRPr="007B0C3E" w:rsidTr="00F862FC">
        <w:trPr>
          <w:cantSplit/>
          <w:trHeight w:hRule="exact" w:val="501"/>
        </w:trPr>
        <w:tc>
          <w:tcPr>
            <w:tcW w:w="3856" w:type="dxa"/>
            <w:gridSpan w:val="3"/>
            <w:vAlign w:val="center"/>
          </w:tcPr>
          <w:p w:rsidR="00E6745B" w:rsidRPr="007B0C3E" w:rsidRDefault="00F862FC" w:rsidP="00F862FC">
            <w:pPr>
              <w:ind w:left="214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</w:t>
            </w:r>
            <w:r w:rsidR="00E6745B" w:rsidRPr="007B0C3E">
              <w:rPr>
                <w:rFonts w:ascii="Arial" w:hAnsi="Arial"/>
                <w:sz w:val="18"/>
              </w:rPr>
              <w:t>,</w:t>
            </w:r>
            <w:r w:rsidRPr="007B0C3E">
              <w:rPr>
                <w:rFonts w:ascii="Arial" w:hAnsi="Arial"/>
                <w:sz w:val="18"/>
              </w:rPr>
              <w:t xml:space="preserve"> które ukończyły szkołę wyższą, </w:t>
            </w:r>
          </w:p>
          <w:p w:rsidR="00F862FC" w:rsidRPr="007B0C3E" w:rsidRDefault="00F862FC" w:rsidP="00F862FC">
            <w:pPr>
              <w:ind w:left="214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 27</w:t>
            </w:r>
            <w:r w:rsidR="00973E2F">
              <w:rPr>
                <w:rFonts w:ascii="Arial" w:hAnsi="Arial"/>
                <w:sz w:val="18"/>
              </w:rPr>
              <w:t>.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F862FC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862FC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62FC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62FC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B2F42" w:rsidRPr="007B0C3E" w:rsidTr="00F862FC">
        <w:trPr>
          <w:cantSplit/>
          <w:trHeight w:hRule="exact" w:val="346"/>
        </w:trPr>
        <w:tc>
          <w:tcPr>
            <w:tcW w:w="3856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Cudzoziemcy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F862FC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E7648D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BF65E5" w:rsidRPr="007B0C3E" w:rsidTr="00F862FC">
        <w:trPr>
          <w:cantSplit/>
          <w:trHeight w:hRule="exact" w:val="459"/>
        </w:trPr>
        <w:tc>
          <w:tcPr>
            <w:tcW w:w="3856" w:type="dxa"/>
            <w:gridSpan w:val="3"/>
            <w:vAlign w:val="center"/>
          </w:tcPr>
          <w:p w:rsidR="00BF65E5" w:rsidRPr="007B0C3E" w:rsidRDefault="00F938F4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</w:t>
            </w:r>
            <w:r w:rsidR="00516FC1" w:rsidRPr="007B0C3E">
              <w:rPr>
                <w:rFonts w:ascii="Arial" w:hAnsi="Arial"/>
                <w:sz w:val="18"/>
              </w:rPr>
              <w:t xml:space="preserve">będące </w:t>
            </w:r>
            <w:r w:rsidRPr="007B0C3E">
              <w:rPr>
                <w:rFonts w:ascii="Arial" w:hAnsi="Arial"/>
                <w:sz w:val="18"/>
              </w:rPr>
              <w:t>w szczególnej sytuacji na ry</w:t>
            </w:r>
            <w:r w:rsidRPr="007B0C3E">
              <w:rPr>
                <w:rFonts w:ascii="Arial" w:hAnsi="Arial"/>
                <w:sz w:val="18"/>
              </w:rPr>
              <w:t>n</w:t>
            </w:r>
            <w:r w:rsidRPr="007B0C3E">
              <w:rPr>
                <w:rFonts w:ascii="Arial" w:hAnsi="Arial"/>
                <w:sz w:val="18"/>
              </w:rPr>
              <w:t xml:space="preserve">ku pracy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BF65E5" w:rsidRPr="007B0C3E" w:rsidRDefault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F65E5" w:rsidRPr="007B0C3E" w:rsidRDefault="00801EF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801EF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801EF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801EF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801EF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1532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801EF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BF65E5" w:rsidRPr="007B0C3E" w:rsidRDefault="00801EF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246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F65E5" w:rsidRPr="007B0C3E" w:rsidRDefault="00801EF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137</w:t>
            </w:r>
          </w:p>
        </w:tc>
      </w:tr>
      <w:tr w:rsidR="00AE3266" w:rsidRPr="007B0C3E" w:rsidTr="00F862FC">
        <w:trPr>
          <w:cantSplit/>
          <w:trHeight w:hRule="exact" w:val="319"/>
        </w:trPr>
        <w:tc>
          <w:tcPr>
            <w:tcW w:w="300" w:type="dxa"/>
            <w:vMerge w:val="restart"/>
            <w:textDirection w:val="btLr"/>
            <w:vAlign w:val="center"/>
          </w:tcPr>
          <w:p w:rsidR="00AE3266" w:rsidRPr="007B0C3E" w:rsidRDefault="00AE3266" w:rsidP="00F862FC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 wiersza </w:t>
            </w:r>
            <w:r w:rsidR="00F862FC"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AE3266" w:rsidRPr="007B0C3E">
              <w:rPr>
                <w:rFonts w:ascii="Arial" w:hAnsi="Arial"/>
                <w:sz w:val="18"/>
              </w:rPr>
              <w:t>o 25</w:t>
            </w:r>
            <w:r w:rsidR="00973E2F">
              <w:rPr>
                <w:rFonts w:ascii="Arial" w:hAnsi="Arial"/>
                <w:sz w:val="18"/>
              </w:rPr>
              <w:t>.</w:t>
            </w:r>
            <w:r w:rsidR="00AE3266"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F862FC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  <w:r w:rsidR="00F862FC"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801EF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01EF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01EF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01EF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01EF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01EF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01EF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801EF2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</w:tr>
      <w:tr w:rsidR="00AE3266" w:rsidRPr="007B0C3E" w:rsidTr="00F862FC">
        <w:trPr>
          <w:cantSplit/>
          <w:trHeight w:hRule="exact" w:val="28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</w:t>
            </w:r>
            <w:r w:rsidR="00AE3266" w:rsidRPr="007B0C3E">
              <w:rPr>
                <w:rFonts w:ascii="Arial" w:hAnsi="Arial"/>
                <w:sz w:val="18"/>
              </w:rPr>
              <w:t xml:space="preserve">ługotrwale bezrobotne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801EF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01EF2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01EF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01EF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01EF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01EF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801EF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801EF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AE3266" w:rsidRPr="007B0C3E" w:rsidTr="00F862FC">
        <w:trPr>
          <w:cantSplit/>
          <w:trHeight w:hRule="exact" w:val="535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</w:t>
            </w:r>
            <w:r w:rsidR="00AE3266" w:rsidRPr="007B0C3E">
              <w:rPr>
                <w:rFonts w:ascii="Arial" w:hAnsi="Arial"/>
                <w:sz w:val="18"/>
              </w:rPr>
              <w:t xml:space="preserve">obiety, które nie podjęły zatrudnienia po urodzeniu dziecka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</w:tr>
      <w:tr w:rsidR="00AE3266" w:rsidRPr="007B0C3E" w:rsidTr="00F862FC">
        <w:trPr>
          <w:cantSplit/>
          <w:trHeight w:val="288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tcBorders>
              <w:bottom w:val="single" w:sz="4" w:space="0" w:color="auto"/>
            </w:tcBorders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powyżej 50</w:t>
            </w:r>
            <w:r w:rsidR="00973E2F">
              <w:rPr>
                <w:rFonts w:ascii="Arial" w:hAnsi="Arial"/>
                <w:sz w:val="18"/>
              </w:rPr>
              <w:t>.</w:t>
            </w:r>
            <w:r w:rsidRPr="007B0C3E">
              <w:rPr>
                <w:rFonts w:ascii="Arial" w:hAnsi="Arial"/>
                <w:sz w:val="18"/>
              </w:rPr>
              <w:t xml:space="preserve"> roku życia </w:t>
            </w:r>
          </w:p>
        </w:tc>
        <w:tc>
          <w:tcPr>
            <w:tcW w:w="4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9A0C9E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458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212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140</w:t>
            </w:r>
          </w:p>
        </w:tc>
        <w:tc>
          <w:tcPr>
            <w:tcW w:w="73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71</w:t>
            </w:r>
          </w:p>
        </w:tc>
      </w:tr>
      <w:tr w:rsidR="00AE3266" w:rsidRPr="007B0C3E" w:rsidTr="00F862FC">
        <w:trPr>
          <w:cantSplit/>
          <w:trHeight w:hRule="exact" w:val="297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 kwalifikacji zawodowych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513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316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</w:tr>
      <w:tr w:rsidR="00AE3266" w:rsidRPr="007B0C3E" w:rsidTr="00F862FC">
        <w:trPr>
          <w:cantSplit/>
          <w:trHeight w:hRule="exact" w:val="274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 doświadczenia zawodowego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189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291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  wykształcenia średniego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1068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536</w:t>
            </w:r>
          </w:p>
        </w:tc>
        <w:tc>
          <w:tcPr>
            <w:tcW w:w="737" w:type="dxa"/>
            <w:tcBorders>
              <w:top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175</w:t>
            </w:r>
          </w:p>
        </w:tc>
        <w:tc>
          <w:tcPr>
            <w:tcW w:w="738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</w:tr>
      <w:tr w:rsidR="00AE3266" w:rsidRPr="007B0C3E" w:rsidTr="00F862FC">
        <w:trPr>
          <w:cantSplit/>
          <w:trHeight w:hRule="exact" w:val="572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samotnie wychowujące co najmniej jedno dziecko do 18</w:t>
            </w:r>
            <w:r w:rsidR="00973E2F">
              <w:rPr>
                <w:rFonts w:ascii="Arial" w:hAnsi="Arial"/>
                <w:sz w:val="18"/>
              </w:rPr>
              <w:t>.</w:t>
            </w:r>
            <w:r w:rsidRPr="007B0C3E">
              <w:rPr>
                <w:rFonts w:ascii="Arial" w:hAnsi="Arial"/>
                <w:sz w:val="18"/>
              </w:rPr>
              <w:t xml:space="preserve"> roku życia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737" w:type="dxa"/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37" w:type="dxa"/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37" w:type="dxa"/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168</w:t>
            </w:r>
          </w:p>
        </w:tc>
        <w:tc>
          <w:tcPr>
            <w:tcW w:w="737" w:type="dxa"/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151</w:t>
            </w:r>
          </w:p>
        </w:tc>
        <w:tc>
          <w:tcPr>
            <w:tcW w:w="737" w:type="dxa"/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</w:tr>
      <w:tr w:rsidR="00AE3266" w:rsidRPr="007B0C3E" w:rsidTr="00F862FC">
        <w:trPr>
          <w:cantSplit/>
          <w:trHeight w:hRule="exact" w:val="520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które po odbyciu kary pozbawienia woln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 xml:space="preserve">ści nie podjęły zatrudnienia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AE3266" w:rsidRPr="007B0C3E" w:rsidRDefault="009A0C9E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3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AE3266" w:rsidRPr="007B0C3E" w:rsidTr="00F862FC">
        <w:trPr>
          <w:cantSplit/>
          <w:trHeight w:hRule="exact" w:val="32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niepełnosprawni 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737" w:type="dxa"/>
            <w:tcBorders>
              <w:left w:val="single" w:sz="12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737" w:type="dxa"/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737" w:type="dxa"/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37" w:type="dxa"/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160</w:t>
            </w:r>
          </w:p>
        </w:tc>
        <w:tc>
          <w:tcPr>
            <w:tcW w:w="737" w:type="dxa"/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737" w:type="dxa"/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738" w:type="dxa"/>
            <w:tcBorders>
              <w:right w:val="single" w:sz="12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</w:tr>
      <w:tr w:rsidR="00AE3266" w:rsidRPr="007B0C3E" w:rsidTr="00F862FC">
        <w:trPr>
          <w:cantSplit/>
          <w:trHeight w:hRule="exact" w:val="563"/>
        </w:trPr>
        <w:tc>
          <w:tcPr>
            <w:tcW w:w="300" w:type="dxa"/>
            <w:vMerge/>
            <w:vAlign w:val="center"/>
          </w:tcPr>
          <w:p w:rsidR="00AE3266" w:rsidRPr="007B0C3E" w:rsidRDefault="00AE3266">
            <w:pPr>
              <w:rPr>
                <w:rFonts w:ascii="Arial" w:hAnsi="Arial"/>
                <w:sz w:val="18"/>
              </w:rPr>
            </w:pPr>
          </w:p>
        </w:tc>
        <w:tc>
          <w:tcPr>
            <w:tcW w:w="3556" w:type="dxa"/>
            <w:gridSpan w:val="2"/>
            <w:vAlign w:val="center"/>
          </w:tcPr>
          <w:p w:rsidR="00AE3266" w:rsidRPr="007B0C3E" w:rsidRDefault="005B7C8E" w:rsidP="00342F9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zakończeniu realizacji kontraktu socja</w:t>
            </w:r>
            <w:r w:rsidRPr="007B0C3E">
              <w:rPr>
                <w:rFonts w:ascii="Arial" w:hAnsi="Arial"/>
                <w:sz w:val="18"/>
              </w:rPr>
              <w:t>l</w:t>
            </w:r>
            <w:r w:rsidRPr="007B0C3E">
              <w:rPr>
                <w:rFonts w:ascii="Arial" w:hAnsi="Arial"/>
                <w:sz w:val="18"/>
              </w:rPr>
              <w:t>nego</w:t>
            </w:r>
          </w:p>
        </w:tc>
        <w:tc>
          <w:tcPr>
            <w:tcW w:w="454" w:type="dxa"/>
            <w:tcBorders>
              <w:right w:val="single" w:sz="12" w:space="0" w:color="auto"/>
            </w:tcBorders>
            <w:vAlign w:val="center"/>
          </w:tcPr>
          <w:p w:rsidR="00AE3266" w:rsidRPr="007B0C3E" w:rsidRDefault="00AE3266" w:rsidP="00E113A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73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E3266" w:rsidRPr="007B0C3E" w:rsidRDefault="009A0C9E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9A0C9E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37" w:type="dxa"/>
            <w:tcBorders>
              <w:bottom w:val="single" w:sz="12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E3266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  <w:b/>
        </w:rPr>
      </w:pPr>
    </w:p>
    <w:p w:rsidR="00AE3266" w:rsidRPr="007B0C3E" w:rsidRDefault="00AE3266">
      <w:pPr>
        <w:spacing w:before="40" w:after="120"/>
        <w:rPr>
          <w:rFonts w:ascii="Arial" w:hAnsi="Arial"/>
          <w:b/>
        </w:rPr>
      </w:pPr>
    </w:p>
    <w:p w:rsidR="009F04E5" w:rsidRPr="007B0C3E" w:rsidRDefault="009F04E5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1.2.  Bilans bezrobotnych 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"/>
        <w:gridCol w:w="338"/>
        <w:gridCol w:w="340"/>
        <w:gridCol w:w="4079"/>
        <w:gridCol w:w="426"/>
        <w:gridCol w:w="850"/>
        <w:gridCol w:w="851"/>
        <w:gridCol w:w="708"/>
        <w:gridCol w:w="851"/>
        <w:gridCol w:w="713"/>
        <w:gridCol w:w="854"/>
      </w:tblGrid>
      <w:tr w:rsidR="006B2F42" w:rsidRPr="007B0C3E">
        <w:trPr>
          <w:cantSplit/>
          <w:trHeight w:val="649"/>
        </w:trPr>
        <w:tc>
          <w:tcPr>
            <w:tcW w:w="5521" w:type="dxa"/>
            <w:gridSpan w:val="5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851" w:type="dxa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1559" w:type="dxa"/>
            <w:gridSpan w:val="2"/>
            <w:vAlign w:val="center"/>
          </w:tcPr>
          <w:p w:rsidR="006B2F42" w:rsidRPr="007B0C3E" w:rsidRDefault="006B2F42">
            <w:pPr>
              <w:spacing w:before="40" w:after="40"/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 z</w:t>
            </w:r>
            <w:r w:rsidRPr="007B0C3E">
              <w:rPr>
                <w:rFonts w:ascii="Arial" w:hAnsi="Arial"/>
                <w:spacing w:val="-4"/>
                <w:sz w:val="18"/>
              </w:rPr>
              <w:t>a</w:t>
            </w:r>
            <w:r w:rsidRPr="007B0C3E">
              <w:rPr>
                <w:rFonts w:ascii="Arial" w:hAnsi="Arial"/>
                <w:spacing w:val="-4"/>
                <w:sz w:val="18"/>
              </w:rPr>
              <w:t>mieszkali na wsi</w:t>
            </w:r>
          </w:p>
        </w:tc>
        <w:tc>
          <w:tcPr>
            <w:tcW w:w="156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ogółem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z prawem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 xml:space="preserve">do zasiłku   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5521" w:type="dxa"/>
            <w:gridSpan w:val="5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708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1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713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54" w:type="dxa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5521" w:type="dxa"/>
            <w:gridSpan w:val="5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70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765C3B" w:rsidRPr="007B0C3E" w:rsidTr="009B423F">
        <w:trPr>
          <w:cantSplit/>
          <w:trHeight w:val="407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poprzedzającego</w:t>
            </w:r>
            <w:r w:rsidRPr="007B0C3E">
              <w:rPr>
                <w:rFonts w:ascii="Arial" w:hAnsi="Arial"/>
                <w:sz w:val="18"/>
              </w:rPr>
              <w:br/>
              <w:t>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1838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1045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800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765C3B" w:rsidRPr="007B0C3E" w:rsidRDefault="009A0C9E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442</w:t>
            </w:r>
          </w:p>
        </w:tc>
        <w:tc>
          <w:tcPr>
            <w:tcW w:w="713" w:type="dxa"/>
            <w:tcBorders>
              <w:top w:val="single" w:sz="12" w:space="0" w:color="auto"/>
            </w:tcBorders>
            <w:vAlign w:val="center"/>
          </w:tcPr>
          <w:p w:rsidR="00765C3B" w:rsidRPr="007B0C3E" w:rsidRDefault="009A0C9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348</w:t>
            </w:r>
          </w:p>
        </w:tc>
        <w:tc>
          <w:tcPr>
            <w:tcW w:w="85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9A0C9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184</w:t>
            </w: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zarejestrowani w miesiącu sprawozdawczym</w:t>
            </w:r>
          </w:p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(w.24+25)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9A0C9E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190</w:t>
            </w:r>
          </w:p>
        </w:tc>
        <w:tc>
          <w:tcPr>
            <w:tcW w:w="851" w:type="dxa"/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708" w:type="dxa"/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851" w:type="dxa"/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713" w:type="dxa"/>
            <w:vAlign w:val="center"/>
          </w:tcPr>
          <w:p w:rsidR="00765C3B" w:rsidRPr="007B0C3E" w:rsidRDefault="009A0C9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9A0C9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24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57" w:right="113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1" w:type="dxa"/>
            <w:vAlign w:val="center"/>
          </w:tcPr>
          <w:p w:rsidR="00765C3B" w:rsidRPr="007B0C3E" w:rsidRDefault="009A0C9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708" w:type="dxa"/>
            <w:vAlign w:val="center"/>
          </w:tcPr>
          <w:p w:rsidR="00765C3B" w:rsidRPr="007B0C3E" w:rsidRDefault="009A0C9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1" w:type="dxa"/>
            <w:vAlign w:val="center"/>
          </w:tcPr>
          <w:p w:rsidR="00765C3B" w:rsidRPr="007B0C3E" w:rsidRDefault="009A0C9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713" w:type="dxa"/>
            <w:vAlign w:val="center"/>
          </w:tcPr>
          <w:p w:rsidR="00765C3B" w:rsidRPr="007B0C3E" w:rsidRDefault="009A0C9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136</w:t>
            </w:r>
          </w:p>
        </w:tc>
        <w:tc>
          <w:tcPr>
            <w:tcW w:w="851" w:type="dxa"/>
            <w:vAlign w:val="center"/>
          </w:tcPr>
          <w:p w:rsidR="00765C3B" w:rsidRPr="007B0C3E" w:rsidRDefault="009A0C9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708" w:type="dxa"/>
            <w:vAlign w:val="center"/>
          </w:tcPr>
          <w:p w:rsidR="00765C3B" w:rsidRPr="007B0C3E" w:rsidRDefault="009A0C9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51" w:type="dxa"/>
            <w:vAlign w:val="center"/>
          </w:tcPr>
          <w:p w:rsidR="00765C3B" w:rsidRPr="007B0C3E" w:rsidRDefault="009A0C9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713" w:type="dxa"/>
            <w:vAlign w:val="center"/>
          </w:tcPr>
          <w:p w:rsidR="00765C3B" w:rsidRPr="007B0C3E" w:rsidRDefault="009A0C9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23</w:t>
            </w: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9A0C9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9A0C9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9A0C9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9A0C9E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400463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765C3B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9A0C9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vAlign w:val="center"/>
          </w:tcPr>
          <w:p w:rsidR="00765C3B" w:rsidRPr="007B0C3E" w:rsidRDefault="009A0C9E" w:rsidP="00400463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vAlign w:val="center"/>
          </w:tcPr>
          <w:p w:rsidR="00765C3B" w:rsidRPr="007B0C3E" w:rsidRDefault="009A0C9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Align w:val="center"/>
          </w:tcPr>
          <w:p w:rsidR="00765C3B" w:rsidRPr="007B0C3E" w:rsidRDefault="009A0C9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right w:val="single" w:sz="12" w:space="0" w:color="auto"/>
            </w:tcBorders>
            <w:vAlign w:val="center"/>
          </w:tcPr>
          <w:p w:rsidR="00765C3B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A0C9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A0C9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odbyciu przygotowania zawodowego 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A0C9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A0C9E" w:rsidP="00454CF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13" w:type="dxa"/>
            <w:tcBorders>
              <w:bottom w:val="single" w:sz="12" w:space="0" w:color="auto"/>
            </w:tcBorders>
            <w:vAlign w:val="center"/>
          </w:tcPr>
          <w:p w:rsidR="00765C3B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65C3B" w:rsidRPr="007B0C3E" w:rsidRDefault="009A0C9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vMerge w:val="restart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60"/>
        </w:trPr>
        <w:tc>
          <w:tcPr>
            <w:tcW w:w="338" w:type="dxa"/>
            <w:vMerge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tcBorders>
              <w:bottom w:val="single" w:sz="4" w:space="0" w:color="auto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zakończeniu </w:t>
            </w:r>
            <w:r w:rsidRPr="007B0C3E">
              <w:rPr>
                <w:rFonts w:ascii="Arial" w:hAnsi="Arial" w:cs="Arial"/>
                <w:sz w:val="18"/>
                <w:szCs w:val="18"/>
              </w:rPr>
              <w:t>indywidualnego programu zatrudnienia socjalnego</w:t>
            </w:r>
            <w:r w:rsidRPr="007B0C3E">
              <w:rPr>
                <w:rFonts w:ascii="Arial" w:hAnsi="Arial"/>
                <w:sz w:val="18"/>
              </w:rPr>
              <w:t xml:space="preserve"> lub kontraktu socjalnego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32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A0C9E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9A0C9E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vMerge/>
            <w:tcBorders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408"/>
        </w:trPr>
        <w:tc>
          <w:tcPr>
            <w:tcW w:w="5095" w:type="dxa"/>
            <w:gridSpan w:val="4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wyłączone z ewidencji bezrobotnych w miesiącu spr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wozdawczym (w. 34+43 do 55)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258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miesiącu  sprawozdawczym (w. 35+37)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113</w:t>
            </w:r>
          </w:p>
        </w:tc>
        <w:tc>
          <w:tcPr>
            <w:tcW w:w="851" w:type="dxa"/>
            <w:tcBorders>
              <w:bottom w:val="nil"/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70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1" w:type="dxa"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419" w:type="dxa"/>
            <w:gridSpan w:val="2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niesubsydiowanej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2"/>
            <w:vAlign w:val="center"/>
          </w:tcPr>
          <w:p w:rsidR="00765C3B" w:rsidRPr="007B0C3E" w:rsidRDefault="00765C3B">
            <w:pPr>
              <w:ind w:left="101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419" w:type="dxa"/>
            <w:gridSpan w:val="2"/>
            <w:vAlign w:val="center"/>
          </w:tcPr>
          <w:p w:rsidR="00765C3B" w:rsidRPr="007B0C3E" w:rsidRDefault="00765C3B" w:rsidP="00B432B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subsydiowanej (w. 38+39 do 42)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extDirection w:val="btLr"/>
            <w:vAlign w:val="center"/>
          </w:tcPr>
          <w:p w:rsidR="00765C3B" w:rsidRPr="007B0C3E" w:rsidRDefault="00765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prac interwencyjnych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robót publicznych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A0C9E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działalności gospodarczej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kosztów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079" w:type="dxa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stażu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pracy społecznie użytecznej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46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rozpoczęcia realizacji indywidualnego programu zatru</w:t>
            </w:r>
            <w:r w:rsidRPr="007B0C3E">
              <w:rPr>
                <w:rFonts w:ascii="Arial" w:hAnsi="Arial" w:cs="Arial"/>
                <w:sz w:val="18"/>
                <w:szCs w:val="18"/>
              </w:rPr>
              <w:t>d</w:t>
            </w:r>
            <w:r w:rsidRPr="007B0C3E">
              <w:rPr>
                <w:rFonts w:ascii="Arial" w:hAnsi="Arial" w:cs="Arial"/>
                <w:sz w:val="18"/>
                <w:szCs w:val="18"/>
              </w:rPr>
              <w:t>nienia socjalnego lub podpisania kontraktu socjalnego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47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odmowy bez uzasadnionej przyczyny przyjęcia propozycji odpowiedniej pracy lub innej formy pomocy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48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9A0C9E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49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podjęcia nauki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51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864ABC" w:rsidRDefault="00765C3B">
            <w:pPr>
              <w:rPr>
                <w:rFonts w:ascii="Arial" w:hAnsi="Arial"/>
                <w:color w:val="FF0000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ukończenia 60/</w:t>
            </w:r>
            <w:r w:rsidRPr="00390138">
              <w:rPr>
                <w:rFonts w:ascii="Arial" w:hAnsi="Arial"/>
                <w:sz w:val="18"/>
              </w:rPr>
              <w:t>65 lat i więcej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52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53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54</w:t>
            </w:r>
          </w:p>
        </w:tc>
        <w:tc>
          <w:tcPr>
            <w:tcW w:w="850" w:type="dxa"/>
            <w:tcBorders>
              <w:left w:val="single" w:sz="12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708" w:type="dxa"/>
            <w:tcBorders>
              <w:left w:val="nil"/>
              <w:right w:val="single" w:sz="4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51" w:type="dxa"/>
            <w:tcBorders>
              <w:left w:val="nil"/>
              <w:right w:val="single" w:sz="12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338" w:type="dxa"/>
            <w:vMerge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4757" w:type="dxa"/>
            <w:gridSpan w:val="3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55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sprawozdawcz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>go (w. 22+23-33)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56</w:t>
            </w:r>
          </w:p>
        </w:tc>
        <w:tc>
          <w:tcPr>
            <w:tcW w:w="85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1770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1031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5C3B" w:rsidRPr="007B0C3E" w:rsidRDefault="00243D42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770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65C3B" w:rsidRPr="007B0C3E" w:rsidRDefault="00243D42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437</w:t>
            </w:r>
          </w:p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  <w:tr w:rsidR="00765C3B" w:rsidRPr="007B0C3E" w:rsidTr="009B423F">
        <w:trPr>
          <w:cantSplit/>
          <w:trHeight w:val="340"/>
        </w:trPr>
        <w:tc>
          <w:tcPr>
            <w:tcW w:w="5095" w:type="dxa"/>
            <w:gridSpan w:val="4"/>
            <w:vAlign w:val="center"/>
          </w:tcPr>
          <w:p w:rsidR="00765C3B" w:rsidRPr="007B0C3E" w:rsidRDefault="00765C3B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765C3B" w:rsidRPr="007B0C3E" w:rsidRDefault="00765C3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572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765C3B" w:rsidRPr="007B0C3E" w:rsidRDefault="00243D42" w:rsidP="009B423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142</w:t>
            </w: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5C3B" w:rsidRPr="007B0C3E" w:rsidRDefault="00765C3B">
            <w:pPr>
              <w:rPr>
                <w:rFonts w:ascii="Arial" w:hAnsi="Arial"/>
                <w:sz w:val="18"/>
              </w:rPr>
            </w:pPr>
          </w:p>
        </w:tc>
      </w:tr>
    </w:tbl>
    <w:p w:rsidR="006B2F42" w:rsidRPr="007B0C3E" w:rsidRDefault="006B2F42">
      <w:pPr>
        <w:spacing w:before="40" w:after="120"/>
        <w:rPr>
          <w:rFonts w:ascii="Arial" w:hAnsi="Arial"/>
          <w:b/>
        </w:rPr>
      </w:pPr>
    </w:p>
    <w:p w:rsidR="002C3F70" w:rsidRPr="007B0C3E" w:rsidRDefault="002C3F70">
      <w:pPr>
        <w:spacing w:before="40" w:after="120"/>
        <w:rPr>
          <w:rFonts w:ascii="Arial" w:hAnsi="Arial"/>
          <w:b/>
        </w:rPr>
      </w:pPr>
    </w:p>
    <w:p w:rsidR="006B2F42" w:rsidRPr="007B0C3E" w:rsidRDefault="006B2F42">
      <w:pPr>
        <w:spacing w:before="40" w:after="120"/>
        <w:rPr>
          <w:rFonts w:ascii="Arial" w:hAnsi="Arial"/>
        </w:rPr>
      </w:pPr>
      <w:r w:rsidRPr="007B0C3E">
        <w:rPr>
          <w:rFonts w:ascii="Arial" w:hAnsi="Arial"/>
          <w:b/>
        </w:rPr>
        <w:lastRenderedPageBreak/>
        <w:t xml:space="preserve">1.3.  Bilans wybranych kategorii bezrobotnych, będących w szczególnej sytuacji na rynku pracy  </w:t>
      </w:r>
    </w:p>
    <w:tbl>
      <w:tblPr>
        <w:tblW w:w="10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39"/>
        <w:gridCol w:w="3545"/>
        <w:gridCol w:w="426"/>
        <w:gridCol w:w="888"/>
        <w:gridCol w:w="888"/>
        <w:gridCol w:w="888"/>
        <w:gridCol w:w="888"/>
        <w:gridCol w:w="888"/>
        <w:gridCol w:w="889"/>
      </w:tblGrid>
      <w:tr w:rsidR="006B2F42" w:rsidRPr="007B0C3E">
        <w:trPr>
          <w:cantSplit/>
          <w:trHeight w:val="280"/>
        </w:trPr>
        <w:tc>
          <w:tcPr>
            <w:tcW w:w="4990" w:type="dxa"/>
            <w:gridSpan w:val="5"/>
            <w:vMerge w:val="restart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776" w:type="dxa"/>
            <w:gridSpan w:val="2"/>
            <w:tcBorders>
              <w:bottom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 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25 roku życia</w:t>
            </w:r>
          </w:p>
        </w:tc>
        <w:tc>
          <w:tcPr>
            <w:tcW w:w="1776" w:type="dxa"/>
            <w:gridSpan w:val="2"/>
            <w:tcBorders>
              <w:bottom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Powyżej 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50 roku życia</w:t>
            </w:r>
          </w:p>
        </w:tc>
        <w:tc>
          <w:tcPr>
            <w:tcW w:w="1777" w:type="dxa"/>
            <w:gridSpan w:val="2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Długotrwale</w:t>
            </w:r>
          </w:p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</w:t>
            </w:r>
          </w:p>
        </w:tc>
      </w:tr>
      <w:tr w:rsidR="006B2F42" w:rsidRPr="007B0C3E">
        <w:trPr>
          <w:cantSplit/>
          <w:trHeight w:hRule="exact" w:val="280"/>
        </w:trPr>
        <w:tc>
          <w:tcPr>
            <w:tcW w:w="4990" w:type="dxa"/>
            <w:gridSpan w:val="5"/>
            <w:vMerge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88" w:type="dxa"/>
            <w:tcBorders>
              <w:top w:val="single" w:sz="2" w:space="0" w:color="auto"/>
            </w:tcBorders>
            <w:vAlign w:val="center"/>
          </w:tcPr>
          <w:p w:rsidR="006B2F42" w:rsidRPr="007B0C3E" w:rsidRDefault="006B2F42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888" w:type="dxa"/>
            <w:tcBorders>
              <w:top w:val="single" w:sz="2" w:space="0" w:color="auto"/>
              <w:bottom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889" w:type="dxa"/>
            <w:tcBorders>
              <w:bottom w:val="nil"/>
            </w:tcBorders>
            <w:vAlign w:val="center"/>
          </w:tcPr>
          <w:p w:rsidR="006B2F42" w:rsidRPr="007B0C3E" w:rsidRDefault="006B2F42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6B2F42" w:rsidRPr="007B0C3E">
        <w:trPr>
          <w:cantSplit/>
          <w:trHeight w:hRule="exact" w:val="240"/>
        </w:trPr>
        <w:tc>
          <w:tcPr>
            <w:tcW w:w="4990" w:type="dxa"/>
            <w:gridSpan w:val="5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888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5</w:t>
            </w:r>
          </w:p>
        </w:tc>
        <w:tc>
          <w:tcPr>
            <w:tcW w:w="889" w:type="dxa"/>
            <w:tcBorders>
              <w:bottom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6</w:t>
            </w:r>
          </w:p>
        </w:tc>
      </w:tr>
      <w:tr w:rsidR="006B2F42" w:rsidRPr="007B0C3E">
        <w:trPr>
          <w:cantSplit/>
          <w:trHeight w:val="407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poprzedz</w:t>
            </w:r>
            <w:r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>jącego sprawozdanie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1A58F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58</w:t>
            </w:r>
          </w:p>
        </w:tc>
        <w:tc>
          <w:tcPr>
            <w:tcW w:w="888" w:type="dxa"/>
            <w:tcBorders>
              <w:top w:val="single" w:sz="12" w:space="0" w:color="auto"/>
              <w:left w:val="nil"/>
            </w:tcBorders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351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216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468</w:t>
            </w:r>
          </w:p>
        </w:tc>
        <w:tc>
          <w:tcPr>
            <w:tcW w:w="888" w:type="dxa"/>
            <w:tcBorders>
              <w:top w:val="single" w:sz="12" w:space="0" w:color="auto"/>
            </w:tcBorders>
            <w:vAlign w:val="center"/>
          </w:tcPr>
          <w:p w:rsidR="006B2F42" w:rsidRPr="007B0C3E" w:rsidRDefault="00243D42" w:rsidP="009660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214</w:t>
            </w:r>
          </w:p>
        </w:tc>
        <w:tc>
          <w:tcPr>
            <w:tcW w:w="888" w:type="dxa"/>
            <w:tcBorders>
              <w:top w:val="nil"/>
            </w:tcBorders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844</w:t>
            </w:r>
          </w:p>
        </w:tc>
        <w:tc>
          <w:tcPr>
            <w:tcW w:w="889" w:type="dxa"/>
            <w:tcBorders>
              <w:top w:val="nil"/>
              <w:right w:val="single" w:sz="12" w:space="0" w:color="auto"/>
            </w:tcBorders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503</w:t>
            </w:r>
          </w:p>
        </w:tc>
      </w:tr>
      <w:tr w:rsidR="006B2F42" w:rsidRPr="007B0C3E">
        <w:trPr>
          <w:cantSplit/>
          <w:trHeight w:val="408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Bezrobotni zarejestrowani w miesiącu </w:t>
            </w:r>
            <w:proofErr w:type="spellStart"/>
            <w:r w:rsidRPr="007B0C3E">
              <w:rPr>
                <w:rFonts w:ascii="Arial" w:hAnsi="Arial"/>
                <w:sz w:val="18"/>
              </w:rPr>
              <w:t>sprawoz</w:t>
            </w:r>
            <w:proofErr w:type="spellEnd"/>
            <w:r w:rsidRPr="007B0C3E">
              <w:rPr>
                <w:rFonts w:ascii="Arial" w:hAnsi="Arial"/>
                <w:sz w:val="18"/>
              </w:rPr>
              <w:t xml:space="preserve">-dawczym (w. </w:t>
            </w:r>
            <w:r w:rsidR="001A58F1" w:rsidRPr="007B0C3E">
              <w:rPr>
                <w:rFonts w:ascii="Arial" w:hAnsi="Arial"/>
                <w:sz w:val="18"/>
              </w:rPr>
              <w:t>60</w:t>
            </w:r>
            <w:r w:rsidRPr="007B0C3E">
              <w:rPr>
                <w:rFonts w:ascii="Arial" w:hAnsi="Arial"/>
                <w:sz w:val="18"/>
              </w:rPr>
              <w:t>+</w:t>
            </w:r>
            <w:r w:rsidR="001A58F1" w:rsidRPr="007B0C3E">
              <w:rPr>
                <w:rFonts w:ascii="Arial" w:hAnsi="Arial"/>
                <w:sz w:val="18"/>
              </w:rPr>
              <w:t>61)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  <w:r w:rsidR="001A58F1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888" w:type="dxa"/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88" w:type="dxa"/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88" w:type="dxa"/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888" w:type="dxa"/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6B2F42" w:rsidRPr="007B0C3E" w:rsidRDefault="00243D42" w:rsidP="00973E2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</w:tr>
      <w:tr w:rsidR="006B2F42" w:rsidRPr="007B0C3E">
        <w:trPr>
          <w:cantSplit/>
          <w:trHeight w:val="239"/>
        </w:trPr>
        <w:tc>
          <w:tcPr>
            <w:tcW w:w="340" w:type="dxa"/>
            <w:vMerge w:val="restart"/>
            <w:textDirection w:val="btLr"/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z tego</w:t>
            </w: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raz pierwszy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1A58F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88" w:type="dxa"/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888" w:type="dxa"/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6B2F42" w:rsidRPr="007B0C3E">
        <w:trPr>
          <w:cantSplit/>
          <w:trHeight w:val="286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raz kolejny 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6B2F42" w:rsidRPr="007B0C3E" w:rsidRDefault="001A58F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61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40</w:t>
            </w:r>
          </w:p>
        </w:tc>
        <w:tc>
          <w:tcPr>
            <w:tcW w:w="888" w:type="dxa"/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888" w:type="dxa"/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888" w:type="dxa"/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8" w:type="dxa"/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69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6B2F42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46</w:t>
            </w:r>
          </w:p>
        </w:tc>
      </w:tr>
      <w:tr w:rsidR="00516FC1" w:rsidRPr="007B0C3E">
        <w:trPr>
          <w:cantSplit/>
          <w:trHeight w:val="261"/>
        </w:trPr>
        <w:tc>
          <w:tcPr>
            <w:tcW w:w="340" w:type="dxa"/>
            <w:vMerge w:val="restart"/>
            <w:textDirection w:val="btLr"/>
            <w:vAlign w:val="center"/>
          </w:tcPr>
          <w:p w:rsidR="00516FC1" w:rsidRPr="007B0C3E" w:rsidRDefault="00D90C3B" w:rsidP="00D90C3B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wiersza 59</w:t>
            </w:r>
          </w:p>
        </w:tc>
        <w:tc>
          <w:tcPr>
            <w:tcW w:w="4224" w:type="dxa"/>
            <w:gridSpan w:val="3"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interwencyjnych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62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80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robotach publicznych</w:t>
            </w:r>
          </w:p>
        </w:tc>
        <w:tc>
          <w:tcPr>
            <w:tcW w:w="426" w:type="dxa"/>
            <w:tcBorders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right w:val="single" w:sz="12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69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stażu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64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516FC1" w:rsidRPr="007B0C3E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 odbyciu przygotowania zawodowego </w:t>
            </w:r>
          </w:p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dorosłych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65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16FC1" w:rsidRPr="007B0C3E">
        <w:trPr>
          <w:cantSplit/>
          <w:trHeight w:val="279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szkoleniu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66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516FC1" w:rsidRPr="007B0C3E">
        <w:trPr>
          <w:cantSplit/>
          <w:trHeight w:val="284"/>
        </w:trPr>
        <w:tc>
          <w:tcPr>
            <w:tcW w:w="340" w:type="dxa"/>
            <w:vMerge/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pracach społecznie użytecznych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516FC1" w:rsidRPr="007B0C3E">
        <w:trPr>
          <w:cantSplit/>
          <w:trHeight w:val="260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vAlign w:val="center"/>
          </w:tcPr>
          <w:p w:rsidR="00516FC1" w:rsidRPr="007B0C3E" w:rsidRDefault="00516FC1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 zakończeniu</w:t>
            </w:r>
            <w:r w:rsidR="00866E31" w:rsidRPr="007B0C3E">
              <w:rPr>
                <w:rFonts w:ascii="Arial" w:hAnsi="Arial"/>
                <w:sz w:val="18"/>
              </w:rPr>
              <w:t xml:space="preserve"> </w:t>
            </w:r>
            <w:r w:rsidR="00866E31" w:rsidRPr="007B0C3E">
              <w:rPr>
                <w:rFonts w:ascii="Arial" w:hAnsi="Arial" w:cs="Arial"/>
                <w:sz w:val="18"/>
                <w:szCs w:val="18"/>
              </w:rPr>
              <w:t>indywidualnego programu zatru</w:t>
            </w:r>
            <w:r w:rsidR="00866E31" w:rsidRPr="007B0C3E">
              <w:rPr>
                <w:rFonts w:ascii="Arial" w:hAnsi="Arial" w:cs="Arial"/>
                <w:sz w:val="18"/>
                <w:szCs w:val="18"/>
              </w:rPr>
              <w:t>d</w:t>
            </w:r>
            <w:r w:rsidR="00866E31" w:rsidRPr="007B0C3E">
              <w:rPr>
                <w:rFonts w:ascii="Arial" w:hAnsi="Arial" w:cs="Arial"/>
                <w:sz w:val="18"/>
                <w:szCs w:val="18"/>
              </w:rPr>
              <w:t>nienia socjalnego</w:t>
            </w:r>
            <w:r w:rsidRPr="007B0C3E">
              <w:rPr>
                <w:rFonts w:ascii="Arial" w:hAnsi="Arial"/>
                <w:sz w:val="18"/>
              </w:rPr>
              <w:t xml:space="preserve"> </w:t>
            </w:r>
            <w:r w:rsidR="00866E31" w:rsidRPr="007B0C3E">
              <w:rPr>
                <w:rFonts w:ascii="Arial" w:hAnsi="Arial"/>
                <w:sz w:val="18"/>
              </w:rPr>
              <w:t>lub</w:t>
            </w:r>
            <w:r w:rsidRPr="007B0C3E">
              <w:rPr>
                <w:rFonts w:ascii="Arial" w:hAnsi="Arial"/>
                <w:sz w:val="18"/>
              </w:rPr>
              <w:t xml:space="preserve"> kontraktu socjalnego</w:t>
            </w:r>
          </w:p>
        </w:tc>
        <w:tc>
          <w:tcPr>
            <w:tcW w:w="42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16FC1" w:rsidRPr="007B0C3E" w:rsidRDefault="00516FC1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68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bottom w:val="nil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bottom w:val="nil"/>
              <w:right w:val="single" w:sz="12" w:space="0" w:color="auto"/>
            </w:tcBorders>
            <w:vAlign w:val="center"/>
          </w:tcPr>
          <w:p w:rsidR="00516FC1" w:rsidRPr="007B0C3E" w:rsidRDefault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408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bezrobotnych w miesiącu sprawozdawczym (w. </w:t>
            </w:r>
            <w:r w:rsidR="00B86F59" w:rsidRPr="007B0C3E">
              <w:rPr>
                <w:rFonts w:ascii="Arial" w:hAnsi="Arial"/>
                <w:sz w:val="18"/>
              </w:rPr>
              <w:t>70</w:t>
            </w:r>
            <w:r w:rsidRPr="007B0C3E">
              <w:rPr>
                <w:rFonts w:ascii="Arial" w:hAnsi="Arial"/>
                <w:sz w:val="18"/>
              </w:rPr>
              <w:t>+7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  <w:r w:rsidRPr="007B0C3E">
              <w:rPr>
                <w:rFonts w:ascii="Arial" w:hAnsi="Arial"/>
                <w:sz w:val="18"/>
              </w:rPr>
              <w:t xml:space="preserve"> do </w:t>
            </w:r>
            <w:r w:rsidR="00B86F59" w:rsidRPr="007B0C3E">
              <w:rPr>
                <w:rFonts w:ascii="Arial" w:hAnsi="Arial"/>
                <w:sz w:val="18"/>
              </w:rPr>
              <w:t>91</w:t>
            </w:r>
            <w:r w:rsidRPr="007B0C3E">
              <w:rPr>
                <w:rFonts w:ascii="Arial" w:hAnsi="Arial"/>
                <w:sz w:val="18"/>
              </w:rPr>
              <w:t xml:space="preserve">)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6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34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37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43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6B2F42" w:rsidRPr="007B0C3E" w:rsidRDefault="00243D42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r w:rsidR="00454CFF">
              <w:rPr>
                <w:rFonts w:ascii="Arial" w:hAnsi="Arial"/>
                <w:sz w:val="18"/>
              </w:rPr>
              <w:t>0</w:t>
            </w:r>
            <w:r w:rsidR="006B2F42" w:rsidRPr="007B0C3E">
              <w:rPr>
                <w:rFonts w:ascii="Arial" w:hAnsi="Arial"/>
                <w:sz w:val="18"/>
              </w:rPr>
              <w:t>z tego z przyczyn</w:t>
            </w: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mies. sprawozdawczym</w:t>
            </w:r>
          </w:p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(w. </w:t>
            </w:r>
            <w:r w:rsidR="00B86F59" w:rsidRPr="007B0C3E">
              <w:rPr>
                <w:rFonts w:ascii="Arial" w:hAnsi="Arial"/>
                <w:sz w:val="18"/>
              </w:rPr>
              <w:t>71</w:t>
            </w:r>
            <w:r w:rsidRPr="007B0C3E">
              <w:rPr>
                <w:rFonts w:ascii="Arial" w:hAnsi="Arial"/>
                <w:sz w:val="18"/>
              </w:rPr>
              <w:t>+</w:t>
            </w:r>
            <w:r w:rsidR="00B86F59" w:rsidRPr="007B0C3E">
              <w:rPr>
                <w:rFonts w:ascii="Arial" w:hAnsi="Arial"/>
                <w:sz w:val="18"/>
              </w:rPr>
              <w:t>73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70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39</w:t>
            </w:r>
          </w:p>
        </w:tc>
        <w:tc>
          <w:tcPr>
            <w:tcW w:w="888" w:type="dxa"/>
            <w:tcBorders>
              <w:bottom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888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tcBorders>
              <w:left w:val="nil"/>
              <w:bottom w:val="nil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89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 w:val="restart"/>
            <w:tcBorders>
              <w:bottom w:val="single" w:sz="4" w:space="0" w:color="auto"/>
            </w:tcBorders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884" w:type="dxa"/>
            <w:gridSpan w:val="2"/>
            <w:tcBorders>
              <w:bottom w:val="single" w:sz="4" w:space="0" w:color="auto"/>
            </w:tcBorders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niesubsydiowanej</w:t>
            </w:r>
          </w:p>
        </w:tc>
        <w:tc>
          <w:tcPr>
            <w:tcW w:w="426" w:type="dxa"/>
            <w:tcBorders>
              <w:bottom w:val="single" w:sz="4" w:space="0" w:color="auto"/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71</w:t>
            </w:r>
          </w:p>
        </w:tc>
        <w:tc>
          <w:tcPr>
            <w:tcW w:w="88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35</w:t>
            </w:r>
          </w:p>
        </w:tc>
        <w:tc>
          <w:tcPr>
            <w:tcW w:w="88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top w:val="nil"/>
              <w:bottom w:val="nil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89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2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 w tym pracy sezonowej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72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884" w:type="dxa"/>
            <w:gridSpan w:val="2"/>
            <w:vAlign w:val="center"/>
          </w:tcPr>
          <w:p w:rsidR="006B2F42" w:rsidRPr="007B0C3E" w:rsidRDefault="006B2F42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subsydiowanej (w. 7</w:t>
            </w:r>
            <w:r w:rsidR="00B86F59" w:rsidRPr="007B0C3E">
              <w:rPr>
                <w:rFonts w:ascii="Arial" w:hAnsi="Arial"/>
                <w:sz w:val="18"/>
              </w:rPr>
              <w:t>4</w:t>
            </w:r>
            <w:r w:rsidR="00F822CA" w:rsidRPr="007B0C3E">
              <w:rPr>
                <w:rFonts w:ascii="Arial" w:hAnsi="Arial"/>
                <w:sz w:val="18"/>
              </w:rPr>
              <w:t xml:space="preserve">+75 </w:t>
            </w:r>
            <w:r w:rsidRPr="007B0C3E">
              <w:rPr>
                <w:rFonts w:ascii="Arial" w:hAnsi="Arial"/>
                <w:sz w:val="18"/>
              </w:rPr>
              <w:t>do 7</w:t>
            </w:r>
            <w:r w:rsidR="00B86F59" w:rsidRPr="007B0C3E"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73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 w:val="restart"/>
            <w:textDirection w:val="btLr"/>
            <w:vAlign w:val="center"/>
          </w:tcPr>
          <w:p w:rsidR="006B2F42" w:rsidRPr="007B0C3E" w:rsidRDefault="006B2F42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 interwencyjnych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robót publicznych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75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nil"/>
            </w:tcBorders>
            <w:vAlign w:val="center"/>
          </w:tcPr>
          <w:p w:rsidR="006B2F42" w:rsidRPr="007B0C3E" w:rsidRDefault="00243D42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6B2F42" w:rsidRPr="007B0C3E" w:rsidRDefault="00243D42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działalności gospodarczej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76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pracy w ramach refundacji kos</w:t>
            </w:r>
            <w:r w:rsidRPr="007B0C3E">
              <w:rPr>
                <w:rFonts w:ascii="Arial" w:hAnsi="Arial"/>
                <w:sz w:val="18"/>
              </w:rPr>
              <w:t>z</w:t>
            </w:r>
            <w:r w:rsidRPr="007B0C3E">
              <w:rPr>
                <w:rFonts w:ascii="Arial" w:hAnsi="Arial"/>
                <w:sz w:val="18"/>
              </w:rPr>
              <w:t>tów zatrudnienia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77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39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3545" w:type="dxa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inne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78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79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rozpoczęcia stażu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B86F59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B86F59" w:rsidRPr="007B0C3E" w:rsidRDefault="00B86F59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B86F59" w:rsidRPr="007B0C3E" w:rsidRDefault="00B86F59" w:rsidP="00342F9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przygotowania zawodowego </w:t>
            </w:r>
          </w:p>
          <w:p w:rsidR="00B86F59" w:rsidRPr="007B0C3E" w:rsidRDefault="00B86F59" w:rsidP="00342F9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dorosłych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B86F59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B86F59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B86F59" w:rsidRPr="007B0C3E" w:rsidRDefault="00B86F59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B86F59" w:rsidRPr="007B0C3E" w:rsidRDefault="00B86F59" w:rsidP="00342F9A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 xml:space="preserve">rozpoczęcia pracy społecznie użytecznej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B86F59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82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B86F59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B86F59" w:rsidRPr="007B0C3E" w:rsidRDefault="00B86F59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B86F59" w:rsidRPr="007B0C3E" w:rsidRDefault="00B86F59" w:rsidP="00342F9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 xml:space="preserve">rozpoczęcia realizacji indywidualnego programu zatrudnienia socjalnego lub podpisania kontraktu socjalnego 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B86F59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83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86F59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4E033A">
            <w:pPr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odmowy bez uzasadnionej przyczyny przyjęcia propozycji odpowiedniej pracy lub innej formy p</w:t>
            </w:r>
            <w:r w:rsidRPr="007B0C3E">
              <w:rPr>
                <w:rFonts w:ascii="Arial" w:hAnsi="Arial" w:cs="Arial"/>
                <w:sz w:val="18"/>
                <w:szCs w:val="18"/>
              </w:rPr>
              <w:t>o</w:t>
            </w:r>
            <w:r w:rsidRPr="007B0C3E">
              <w:rPr>
                <w:rFonts w:ascii="Arial" w:hAnsi="Arial" w:cs="Arial"/>
                <w:sz w:val="18"/>
                <w:szCs w:val="18"/>
              </w:rPr>
              <w:t>mocy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niepotwierdzenia gotowości do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dobrowolnej rezygnacji ze statusu bezrobotnego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tcBorders>
              <w:left w:val="nil"/>
            </w:tcBorders>
            <w:vAlign w:val="center"/>
          </w:tcPr>
          <w:p w:rsidR="006B2F42" w:rsidRPr="007B0C3E" w:rsidRDefault="00243D42" w:rsidP="006B6ED0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podjęcia nauki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bottom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FC1970" w:rsidRDefault="006B2F42">
            <w:pPr>
              <w:rPr>
                <w:rFonts w:ascii="Arial" w:hAnsi="Arial"/>
                <w:color w:val="FF0000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ukończenia 60/</w:t>
            </w:r>
            <w:r w:rsidRPr="00390138">
              <w:rPr>
                <w:rFonts w:ascii="Arial" w:hAnsi="Arial"/>
                <w:sz w:val="18"/>
              </w:rPr>
              <w:t>65 lat</w:t>
            </w:r>
            <w:r w:rsidR="00FC1970" w:rsidRPr="00390138">
              <w:rPr>
                <w:rFonts w:ascii="Arial" w:hAnsi="Arial"/>
                <w:sz w:val="18"/>
              </w:rPr>
              <w:t xml:space="preserve"> i więcej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emerytalnych lub rentowych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8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nabycia praw do świadczenia przedemerytalnego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90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</w:p>
        </w:tc>
        <w:tc>
          <w:tcPr>
            <w:tcW w:w="4224" w:type="dxa"/>
            <w:gridSpan w:val="3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B2F42" w:rsidRPr="007B0C3E" w:rsidTr="00B25AD2">
        <w:trPr>
          <w:cantSplit/>
          <w:trHeight w:val="340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Bezrobotni, którzy w miesiącu sprawozdawczym utracili status osoby będącej w szczególnej sytuacji na rynku pracy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6B2F42" w:rsidRPr="007B0C3E" w:rsidTr="00243D42">
        <w:trPr>
          <w:cantSplit/>
          <w:trHeight w:val="557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Bezrobotni według stanu w końcu miesiąca sprawo</w:t>
            </w:r>
            <w:r w:rsidRPr="007B0C3E">
              <w:rPr>
                <w:rFonts w:ascii="Arial" w:hAnsi="Arial"/>
                <w:sz w:val="18"/>
              </w:rPr>
              <w:t>z</w:t>
            </w:r>
            <w:r w:rsidRPr="007B0C3E">
              <w:rPr>
                <w:rFonts w:ascii="Arial" w:hAnsi="Arial"/>
                <w:sz w:val="18"/>
              </w:rPr>
              <w:t>dawczego (w. 5</w:t>
            </w:r>
            <w:r w:rsidR="00B86F59" w:rsidRPr="007B0C3E">
              <w:rPr>
                <w:rFonts w:ascii="Arial" w:hAnsi="Arial"/>
                <w:sz w:val="18"/>
              </w:rPr>
              <w:t>8</w:t>
            </w:r>
            <w:r w:rsidRPr="007B0C3E">
              <w:rPr>
                <w:rFonts w:ascii="Arial" w:hAnsi="Arial"/>
                <w:sz w:val="18"/>
              </w:rPr>
              <w:t>+5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  <w:r w:rsidRPr="007B0C3E">
              <w:rPr>
                <w:rFonts w:ascii="Arial" w:hAnsi="Arial"/>
                <w:sz w:val="18"/>
              </w:rPr>
              <w:t>-6</w:t>
            </w:r>
            <w:r w:rsidR="00B86F59" w:rsidRPr="007B0C3E">
              <w:rPr>
                <w:rFonts w:ascii="Arial" w:hAnsi="Arial"/>
                <w:sz w:val="18"/>
              </w:rPr>
              <w:t>9</w:t>
            </w:r>
            <w:r w:rsidRPr="007B0C3E">
              <w:rPr>
                <w:rFonts w:ascii="Arial" w:hAnsi="Arial"/>
                <w:sz w:val="18"/>
              </w:rPr>
              <w:t>-</w:t>
            </w:r>
            <w:r w:rsidR="00B86F59" w:rsidRPr="007B0C3E">
              <w:rPr>
                <w:rFonts w:ascii="Arial" w:hAnsi="Arial"/>
                <w:sz w:val="18"/>
              </w:rPr>
              <w:t>92</w:t>
            </w:r>
            <w:r w:rsidRPr="007B0C3E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B86F59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888" w:type="dxa"/>
            <w:tcBorders>
              <w:lef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336</w:t>
            </w:r>
          </w:p>
        </w:tc>
        <w:tc>
          <w:tcPr>
            <w:tcW w:w="888" w:type="dxa"/>
            <w:tcBorders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215</w:t>
            </w:r>
          </w:p>
        </w:tc>
        <w:tc>
          <w:tcPr>
            <w:tcW w:w="888" w:type="dxa"/>
            <w:tcBorders>
              <w:left w:val="nil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458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212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832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506</w:t>
            </w:r>
          </w:p>
        </w:tc>
      </w:tr>
      <w:tr w:rsidR="006B2F42" w:rsidRPr="007B0C3E" w:rsidTr="00243D42">
        <w:trPr>
          <w:cantSplit/>
          <w:trHeight w:val="294"/>
        </w:trPr>
        <w:tc>
          <w:tcPr>
            <w:tcW w:w="4564" w:type="dxa"/>
            <w:gridSpan w:val="4"/>
            <w:vAlign w:val="center"/>
          </w:tcPr>
          <w:p w:rsidR="006B2F42" w:rsidRPr="007B0C3E" w:rsidRDefault="006B2F42">
            <w:pPr>
              <w:ind w:left="170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zarejestrowani po raz pierwszy</w:t>
            </w:r>
          </w:p>
        </w:tc>
        <w:tc>
          <w:tcPr>
            <w:tcW w:w="426" w:type="dxa"/>
            <w:tcBorders>
              <w:right w:val="nil"/>
            </w:tcBorders>
            <w:vAlign w:val="center"/>
          </w:tcPr>
          <w:p w:rsidR="006B2F42" w:rsidRPr="007B0C3E" w:rsidRDefault="006B2F4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</w:t>
            </w:r>
            <w:r w:rsidR="00B86F59"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88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150</w:t>
            </w:r>
          </w:p>
        </w:tc>
        <w:tc>
          <w:tcPr>
            <w:tcW w:w="888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93</w:t>
            </w:r>
          </w:p>
        </w:tc>
        <w:tc>
          <w:tcPr>
            <w:tcW w:w="888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166</w:t>
            </w:r>
          </w:p>
        </w:tc>
        <w:tc>
          <w:tcPr>
            <w:tcW w:w="888" w:type="dxa"/>
            <w:tcBorders>
              <w:left w:val="nil"/>
              <w:bottom w:val="single" w:sz="12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81</w:t>
            </w:r>
          </w:p>
        </w:tc>
        <w:tc>
          <w:tcPr>
            <w:tcW w:w="888" w:type="dxa"/>
            <w:tcBorders>
              <w:top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6B2F42" w:rsidRPr="007B0C3E" w:rsidRDefault="00243D42" w:rsidP="00B25AD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:rsidR="00243D42" w:rsidRPr="007B0C3E" w:rsidRDefault="00243D42" w:rsidP="00243D42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118</w:t>
            </w:r>
          </w:p>
        </w:tc>
      </w:tr>
    </w:tbl>
    <w:p w:rsidR="006B2F42" w:rsidRPr="007B0C3E" w:rsidRDefault="006B2F42">
      <w:pPr>
        <w:rPr>
          <w:rFonts w:ascii="Arial" w:hAnsi="Arial"/>
          <w:b/>
          <w:sz w:val="22"/>
        </w:rPr>
      </w:pPr>
    </w:p>
    <w:p w:rsidR="0089488F" w:rsidRPr="007B0C3E" w:rsidRDefault="0089488F" w:rsidP="000B7A77">
      <w:pPr>
        <w:jc w:val="both"/>
        <w:rPr>
          <w:rFonts w:ascii="Arial" w:hAnsi="Arial"/>
          <w:b/>
          <w:sz w:val="22"/>
        </w:rPr>
      </w:pPr>
    </w:p>
    <w:p w:rsidR="00922E91" w:rsidRPr="007B0C3E" w:rsidRDefault="00922E91" w:rsidP="00922E91">
      <w:pPr>
        <w:spacing w:after="120"/>
        <w:rPr>
          <w:rFonts w:ascii="Arial" w:hAnsi="Arial"/>
          <w:b/>
        </w:rPr>
      </w:pPr>
      <w:r w:rsidRPr="007B0C3E">
        <w:rPr>
          <w:rFonts w:ascii="Arial" w:hAnsi="Arial"/>
          <w:b/>
        </w:rPr>
        <w:t>1.4. Aktywne formy przeciwdziałania bezrobociu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528"/>
        <w:gridCol w:w="568"/>
        <w:gridCol w:w="1559"/>
        <w:gridCol w:w="1701"/>
      </w:tblGrid>
      <w:tr w:rsidR="00922E91" w:rsidRPr="007B0C3E" w:rsidTr="00A02EBE">
        <w:trPr>
          <w:trHeight w:hRule="exact" w:val="400"/>
        </w:trPr>
        <w:tc>
          <w:tcPr>
            <w:tcW w:w="6947" w:type="dxa"/>
            <w:gridSpan w:val="3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559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701" w:type="dxa"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922E91" w:rsidRPr="007B0C3E" w:rsidTr="00922E91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922E91" w:rsidRPr="007B0C3E" w:rsidTr="00A02EBE">
        <w:trPr>
          <w:trHeight w:hRule="exact" w:val="240"/>
        </w:trPr>
        <w:tc>
          <w:tcPr>
            <w:tcW w:w="6947" w:type="dxa"/>
            <w:gridSpan w:val="3"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 w:val="restart"/>
            <w:vAlign w:val="center"/>
          </w:tcPr>
          <w:p w:rsidR="00922E91" w:rsidRPr="007B0C3E" w:rsidRDefault="00922E91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</w:t>
            </w:r>
          </w:p>
          <w:p w:rsidR="00B9715B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bezr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botne</w:t>
            </w: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pracach interwencyjnych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95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:rsidR="00922E91" w:rsidRPr="007B0C3E" w:rsidRDefault="00243D4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22E91" w:rsidRPr="007B0C3E" w:rsidRDefault="00243D4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nil"/>
            </w:tcBorders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zatrudnione przy robotach publicznych</w:t>
            </w:r>
          </w:p>
        </w:tc>
        <w:tc>
          <w:tcPr>
            <w:tcW w:w="568" w:type="dxa"/>
            <w:tcBorders>
              <w:bottom w:val="nil"/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96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</w:tcBorders>
            <w:vAlign w:val="center"/>
          </w:tcPr>
          <w:p w:rsidR="00922E91" w:rsidRPr="007B0C3E" w:rsidRDefault="00243D4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2E91" w:rsidRPr="007B0C3E" w:rsidRDefault="00243D4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szkolenie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97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22E91" w:rsidRPr="007B0C3E" w:rsidRDefault="00243D4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922E91" w:rsidRPr="007B0C3E" w:rsidRDefault="00243D4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staż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98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22E91" w:rsidRPr="007B0C3E" w:rsidRDefault="00243D4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159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922E91" w:rsidRPr="007B0C3E" w:rsidRDefault="00243D4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98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przygotowanie zawodowe dorosłych</w:t>
            </w:r>
          </w:p>
        </w:tc>
        <w:tc>
          <w:tcPr>
            <w:tcW w:w="568" w:type="dxa"/>
            <w:tcBorders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99</w:t>
            </w:r>
          </w:p>
        </w:tc>
        <w:tc>
          <w:tcPr>
            <w:tcW w:w="1559" w:type="dxa"/>
            <w:tcBorders>
              <w:left w:val="nil"/>
            </w:tcBorders>
            <w:vAlign w:val="center"/>
          </w:tcPr>
          <w:p w:rsidR="00922E91" w:rsidRPr="007B0C3E" w:rsidRDefault="00243D4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vAlign w:val="center"/>
          </w:tcPr>
          <w:p w:rsidR="00922E91" w:rsidRPr="007B0C3E" w:rsidRDefault="00243D4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922E91" w:rsidRPr="007B0C3E" w:rsidTr="00922E91">
        <w:trPr>
          <w:cantSplit/>
          <w:trHeight w:hRule="exact" w:val="320"/>
        </w:trPr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922E91" w:rsidRPr="007B0C3E" w:rsidRDefault="00B9715B" w:rsidP="00A02EBE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odbywające prace społecznie użyteczne</w:t>
            </w:r>
          </w:p>
        </w:tc>
        <w:tc>
          <w:tcPr>
            <w:tcW w:w="56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22E91" w:rsidRPr="007B0C3E" w:rsidRDefault="00922E91" w:rsidP="00A02EBE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100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922E91" w:rsidRPr="007B0C3E" w:rsidRDefault="00243D4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22E91" w:rsidRPr="007B0C3E" w:rsidRDefault="00243D42" w:rsidP="00A02EBE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</w:tbl>
    <w:p w:rsidR="00922E91" w:rsidRPr="007B0C3E" w:rsidRDefault="00922E91" w:rsidP="00922E91">
      <w:pPr>
        <w:rPr>
          <w:rFonts w:ascii="Arial" w:hAnsi="Arial"/>
          <w:b/>
        </w:rPr>
      </w:pPr>
    </w:p>
    <w:p w:rsidR="00922E91" w:rsidRPr="007B0C3E" w:rsidRDefault="00922E91" w:rsidP="000B7A77">
      <w:pPr>
        <w:jc w:val="both"/>
        <w:rPr>
          <w:rFonts w:ascii="Arial" w:hAnsi="Arial"/>
          <w:b/>
          <w:sz w:val="22"/>
        </w:rPr>
      </w:pPr>
    </w:p>
    <w:p w:rsidR="00E27B07" w:rsidRPr="007B0C3E" w:rsidRDefault="00E27B07" w:rsidP="000B7A77">
      <w:pPr>
        <w:jc w:val="both"/>
        <w:rPr>
          <w:rFonts w:ascii="Arial" w:hAnsi="Arial"/>
          <w:sz w:val="22"/>
          <w:szCs w:val="22"/>
        </w:rPr>
      </w:pPr>
      <w:r w:rsidRPr="007B0C3E">
        <w:rPr>
          <w:rFonts w:ascii="Arial" w:hAnsi="Arial"/>
          <w:b/>
          <w:sz w:val="22"/>
        </w:rPr>
        <w:t>Dział 2</w:t>
      </w:r>
      <w:r w:rsidR="00FE4124" w:rsidRPr="007B0C3E">
        <w:rPr>
          <w:rFonts w:ascii="Arial" w:hAnsi="Arial"/>
          <w:b/>
          <w:sz w:val="22"/>
        </w:rPr>
        <w:t>.</w:t>
      </w:r>
      <w:r w:rsidRPr="007B0C3E">
        <w:rPr>
          <w:rFonts w:ascii="Arial" w:hAnsi="Arial"/>
          <w:sz w:val="22"/>
        </w:rPr>
        <w:t xml:space="preserve"> POSZUKUJĄC</w:t>
      </w:r>
      <w:r w:rsidR="00460BF2" w:rsidRPr="007B0C3E">
        <w:rPr>
          <w:rFonts w:ascii="Arial" w:hAnsi="Arial"/>
          <w:sz w:val="22"/>
        </w:rPr>
        <w:t>Y</w:t>
      </w:r>
      <w:r w:rsidRPr="007B0C3E">
        <w:rPr>
          <w:rFonts w:ascii="Arial" w:hAnsi="Arial"/>
          <w:sz w:val="22"/>
        </w:rPr>
        <w:t xml:space="preserve"> PRACY</w:t>
      </w:r>
      <w:r w:rsidR="00FE4124" w:rsidRPr="007B0C3E">
        <w:rPr>
          <w:rFonts w:ascii="Arial" w:hAnsi="Arial"/>
          <w:sz w:val="22"/>
        </w:rPr>
        <w:t xml:space="preserve">, </w:t>
      </w:r>
      <w:r w:rsidR="005B077E" w:rsidRPr="007B0C3E">
        <w:rPr>
          <w:rFonts w:ascii="Arial" w:hAnsi="Arial"/>
          <w:sz w:val="22"/>
          <w:szCs w:val="22"/>
        </w:rPr>
        <w:t>OSOBY UPRAWNIONE DO DODATKU AKTYWIZACYJNEGO</w:t>
      </w:r>
      <w:r w:rsidR="005760AA" w:rsidRPr="007B0C3E">
        <w:rPr>
          <w:rFonts w:ascii="Arial" w:hAnsi="Arial"/>
          <w:sz w:val="22"/>
          <w:szCs w:val="22"/>
        </w:rPr>
        <w:t xml:space="preserve">, OSOBY </w:t>
      </w:r>
      <w:r w:rsidR="005B077E" w:rsidRPr="007B0C3E">
        <w:rPr>
          <w:rFonts w:ascii="Arial" w:hAnsi="Arial"/>
          <w:sz w:val="22"/>
          <w:szCs w:val="22"/>
        </w:rPr>
        <w:t xml:space="preserve">UCZESTNICZĄCE </w:t>
      </w:r>
      <w:r w:rsidR="00F812E6" w:rsidRPr="007B0C3E">
        <w:rPr>
          <w:rFonts w:ascii="Arial" w:hAnsi="Arial"/>
          <w:sz w:val="22"/>
          <w:szCs w:val="22"/>
        </w:rPr>
        <w:t>W DZIAŁANIACH REALIZOWANYCH W</w:t>
      </w:r>
      <w:r w:rsidR="00AA6054" w:rsidRPr="007B0C3E">
        <w:rPr>
          <w:rFonts w:ascii="Arial" w:hAnsi="Arial"/>
          <w:sz w:val="22"/>
          <w:szCs w:val="22"/>
        </w:rPr>
        <w:t> </w:t>
      </w:r>
      <w:r w:rsidR="00F812E6" w:rsidRPr="007B0C3E">
        <w:rPr>
          <w:rFonts w:ascii="Arial" w:hAnsi="Arial"/>
          <w:sz w:val="22"/>
          <w:szCs w:val="22"/>
        </w:rPr>
        <w:t>RAMACH PROJEKTÓW WSPÓ</w:t>
      </w:r>
      <w:r w:rsidR="00F812E6" w:rsidRPr="007B0C3E">
        <w:rPr>
          <w:rFonts w:ascii="Arial" w:hAnsi="Arial"/>
          <w:sz w:val="22"/>
          <w:szCs w:val="22"/>
        </w:rPr>
        <w:t>Ł</w:t>
      </w:r>
      <w:r w:rsidR="00F812E6" w:rsidRPr="007B0C3E">
        <w:rPr>
          <w:rFonts w:ascii="Arial" w:hAnsi="Arial"/>
          <w:sz w:val="22"/>
          <w:szCs w:val="22"/>
        </w:rPr>
        <w:t xml:space="preserve">FINANSOWANYCH Z  </w:t>
      </w:r>
      <w:r w:rsidR="005760AA" w:rsidRPr="007B0C3E">
        <w:rPr>
          <w:rFonts w:ascii="Arial" w:hAnsi="Arial"/>
          <w:sz w:val="22"/>
          <w:szCs w:val="22"/>
        </w:rPr>
        <w:t>EUROPEJSKIEGO FUNDUSZU SPOŁ</w:t>
      </w:r>
      <w:r w:rsidR="00FD30B5" w:rsidRPr="007B0C3E">
        <w:rPr>
          <w:rFonts w:ascii="Arial" w:hAnsi="Arial"/>
          <w:sz w:val="22"/>
          <w:szCs w:val="22"/>
        </w:rPr>
        <w:t>E</w:t>
      </w:r>
      <w:r w:rsidR="005760AA" w:rsidRPr="007B0C3E">
        <w:rPr>
          <w:rFonts w:ascii="Arial" w:hAnsi="Arial"/>
          <w:sz w:val="22"/>
          <w:szCs w:val="22"/>
        </w:rPr>
        <w:t>CZNEGO</w:t>
      </w:r>
      <w:r w:rsidR="000B7A77" w:rsidRPr="007B0C3E">
        <w:rPr>
          <w:rFonts w:ascii="Arial" w:hAnsi="Arial"/>
          <w:sz w:val="22"/>
          <w:szCs w:val="22"/>
        </w:rPr>
        <w:t xml:space="preserve">, </w:t>
      </w:r>
      <w:r w:rsidR="000B7A77" w:rsidRPr="007B0C3E">
        <w:rPr>
          <w:rFonts w:ascii="Arial" w:hAnsi="Arial"/>
          <w:sz w:val="22"/>
        </w:rPr>
        <w:t xml:space="preserve">CUDZOZIEMCY </w:t>
      </w:r>
      <w:r w:rsidR="000B7A77" w:rsidRPr="007B0C3E">
        <w:rPr>
          <w:rFonts w:ascii="Arial" w:hAnsi="Arial"/>
          <w:sz w:val="22"/>
          <w:szCs w:val="22"/>
        </w:rPr>
        <w:t>Z PRAWEM DO ZASIŁKU</w:t>
      </w:r>
    </w:p>
    <w:p w:rsidR="00922E91" w:rsidRPr="007B0C3E" w:rsidRDefault="00922E91" w:rsidP="000B7A77">
      <w:pPr>
        <w:jc w:val="both"/>
        <w:rPr>
          <w:rFonts w:ascii="Arial" w:hAnsi="Arial"/>
          <w:sz w:val="22"/>
          <w:szCs w:val="22"/>
        </w:rPr>
      </w:pPr>
    </w:p>
    <w:p w:rsidR="00F812E6" w:rsidRPr="007B0C3E" w:rsidRDefault="00F812E6" w:rsidP="005B077E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2.1. </w:t>
      </w:r>
      <w:r w:rsidR="00460BF2" w:rsidRPr="007B0C3E">
        <w:rPr>
          <w:rFonts w:ascii="Arial" w:hAnsi="Arial"/>
          <w:b/>
        </w:rPr>
        <w:t>P</w:t>
      </w:r>
      <w:r w:rsidRPr="007B0C3E">
        <w:rPr>
          <w:rFonts w:ascii="Arial" w:hAnsi="Arial"/>
          <w:b/>
        </w:rPr>
        <w:t>oszukujący pracy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6818"/>
        <w:gridCol w:w="610"/>
        <w:gridCol w:w="1217"/>
        <w:gridCol w:w="1218"/>
      </w:tblGrid>
      <w:tr w:rsidR="0006480D" w:rsidRPr="007B0C3E">
        <w:trPr>
          <w:cantSplit/>
          <w:trHeight w:val="207"/>
        </w:trPr>
        <w:tc>
          <w:tcPr>
            <w:tcW w:w="7913" w:type="dxa"/>
            <w:gridSpan w:val="3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1217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Ogółem</w:t>
            </w:r>
          </w:p>
        </w:tc>
        <w:tc>
          <w:tcPr>
            <w:tcW w:w="1218" w:type="dxa"/>
            <w:vMerge w:val="restart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06480D" w:rsidRPr="007B0C3E">
        <w:trPr>
          <w:cantSplit/>
          <w:trHeight w:hRule="exact" w:val="90"/>
        </w:trPr>
        <w:tc>
          <w:tcPr>
            <w:tcW w:w="7913" w:type="dxa"/>
            <w:gridSpan w:val="3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7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218" w:type="dxa"/>
            <w:vMerge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06480D" w:rsidRPr="007B0C3E">
        <w:trPr>
          <w:cantSplit/>
          <w:trHeight w:hRule="exact" w:val="240"/>
        </w:trPr>
        <w:tc>
          <w:tcPr>
            <w:tcW w:w="7913" w:type="dxa"/>
            <w:gridSpan w:val="3"/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0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1218" w:type="dxa"/>
            <w:tcBorders>
              <w:bottom w:val="single" w:sz="12" w:space="0" w:color="auto"/>
            </w:tcBorders>
            <w:vAlign w:val="center"/>
          </w:tcPr>
          <w:p w:rsidR="0006480D" w:rsidRPr="007B0C3E" w:rsidRDefault="0006480D" w:rsidP="000B7A77">
            <w:pPr>
              <w:jc w:val="center"/>
              <w:rPr>
                <w:rFonts w:ascii="Arial" w:hAnsi="Arial"/>
                <w:sz w:val="16"/>
              </w:rPr>
            </w:pPr>
            <w:r w:rsidRPr="007B0C3E">
              <w:rPr>
                <w:rFonts w:ascii="Arial" w:hAnsi="Arial"/>
                <w:sz w:val="16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7A61C5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Poszukujący pracy według stanu w końcu miesiąca poprzedzającego sprawozdanie 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217" w:type="dxa"/>
            <w:tcBorders>
              <w:top w:val="single" w:sz="12" w:space="0" w:color="auto"/>
              <w:left w:val="nil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67</w:t>
            </w:r>
          </w:p>
        </w:tc>
        <w:tc>
          <w:tcPr>
            <w:tcW w:w="121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23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zarejestrowani w miesiącu sprawozdawczym</w:t>
            </w:r>
          </w:p>
        </w:tc>
        <w:tc>
          <w:tcPr>
            <w:tcW w:w="610" w:type="dxa"/>
            <w:tcBorders>
              <w:right w:val="single" w:sz="12" w:space="0" w:color="auto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217" w:type="dxa"/>
            <w:tcBorders>
              <w:left w:val="nil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F822CA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Osoby wyłączone z ewidencji poszukujących pracy w miesiącu sprawozdawczym  </w:t>
            </w:r>
            <w:r w:rsidR="00F822CA" w:rsidRPr="007B0C3E">
              <w:rPr>
                <w:rFonts w:ascii="Arial" w:hAnsi="Arial"/>
                <w:sz w:val="18"/>
              </w:rPr>
              <w:t xml:space="preserve">(w.04+05 </w:t>
            </w:r>
            <w:r w:rsidRPr="007B0C3E">
              <w:rPr>
                <w:rFonts w:ascii="Arial" w:hAnsi="Arial"/>
                <w:sz w:val="18"/>
              </w:rPr>
              <w:t>do 10)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6E07F6" w:rsidRPr="007B0C3E" w:rsidRDefault="006E07F6" w:rsidP="000B7A77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  z przyczyn</w:t>
            </w: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podjęcia pracy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rozpoczęcia szkolenia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rozpoczęcia przygotowania zawodowego dorosłych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niepotwierdzenia zainteresowania pomocą określoną w ustawie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 w:cs="Arial"/>
                <w:sz w:val="18"/>
              </w:rPr>
            </w:pPr>
            <w:r w:rsidRPr="007B0C3E">
              <w:rPr>
                <w:rFonts w:ascii="Arial" w:hAnsi="Arial" w:cs="Arial"/>
                <w:sz w:val="18"/>
              </w:rPr>
              <w:t>niepodjęcia lub przerwania uczestnictwa w oferowanym działaniu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C30840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dobrowolnej rezygnacji 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6E07F6" w:rsidRPr="007B0C3E" w:rsidRDefault="006E07F6" w:rsidP="000B7A77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innych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6E07F6" w:rsidRPr="007B0C3E" w:rsidTr="00B769A9">
        <w:trPr>
          <w:cantSplit/>
          <w:trHeight w:val="249"/>
        </w:trPr>
        <w:tc>
          <w:tcPr>
            <w:tcW w:w="7303" w:type="dxa"/>
            <w:gridSpan w:val="2"/>
            <w:vAlign w:val="center"/>
          </w:tcPr>
          <w:p w:rsidR="006E07F6" w:rsidRPr="007B0C3E" w:rsidRDefault="006E07F6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Poszukujący pracy według stanu w końcu miesiąca sprawozdawczego (w. 01+02-03)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6E07F6" w:rsidRPr="007B0C3E" w:rsidRDefault="006E07F6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6E07F6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63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6E07F6" w:rsidRPr="007B0C3E" w:rsidRDefault="00243D42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 w:val="restart"/>
            <w:textDirection w:val="btLr"/>
            <w:vAlign w:val="center"/>
          </w:tcPr>
          <w:p w:rsidR="00586A02" w:rsidRPr="00925B6D" w:rsidRDefault="00E44279" w:rsidP="005760AA">
            <w:pPr>
              <w:tabs>
                <w:tab w:val="left" w:pos="345"/>
              </w:tabs>
              <w:ind w:left="-70" w:right="113"/>
              <w:jc w:val="center"/>
              <w:rPr>
                <w:rFonts w:ascii="Arial" w:hAnsi="Arial"/>
                <w:sz w:val="18"/>
              </w:rPr>
            </w:pPr>
            <w:r w:rsidRPr="00925B6D">
              <w:rPr>
                <w:rFonts w:ascii="Arial" w:hAnsi="Arial"/>
                <w:sz w:val="18"/>
              </w:rPr>
              <w:t>z wiersza 11</w:t>
            </w: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niepełnosprawni niepozostający w zatrudnieniu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43D42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będący w okresie wypowiedzenia stosunku pracy lub stosunku służbowego z prz</w:t>
            </w:r>
            <w:r w:rsidRPr="007B0C3E">
              <w:rPr>
                <w:rFonts w:cs="Arial"/>
                <w:sz w:val="18"/>
                <w:szCs w:val="18"/>
              </w:rPr>
              <w:t>y</w:t>
            </w:r>
            <w:r w:rsidRPr="007B0C3E">
              <w:rPr>
                <w:rFonts w:cs="Arial"/>
                <w:sz w:val="18"/>
                <w:szCs w:val="18"/>
              </w:rPr>
              <w:t>czyn dotyczących zakładu pracy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B0C3E">
              <w:rPr>
                <w:rFonts w:ascii="Arial" w:hAnsi="Arial" w:cs="Arial"/>
                <w:sz w:val="18"/>
                <w:szCs w:val="18"/>
              </w:rPr>
              <w:t>zatrudnieni u pracodawcy, wobec którego ogłoszono upadłość lub który jest w st</w:t>
            </w:r>
            <w:r w:rsidRPr="007B0C3E">
              <w:rPr>
                <w:rFonts w:ascii="Arial" w:hAnsi="Arial" w:cs="Arial"/>
                <w:sz w:val="18"/>
                <w:szCs w:val="18"/>
              </w:rPr>
              <w:t>a</w:t>
            </w:r>
            <w:r w:rsidRPr="007B0C3E">
              <w:rPr>
                <w:rFonts w:ascii="Arial" w:hAnsi="Arial" w:cs="Arial"/>
                <w:sz w:val="18"/>
                <w:szCs w:val="18"/>
              </w:rPr>
              <w:t>nie likwidacji, z wyłączeniem likwidacji w celu prywatyzacji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14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otrzymujący świadczenie socjalne przysługujące na urlopie górniczym lub górniczy zasiłek socjalny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uczestniczący w zajęciach w Centrum Integracji Społecznej lub indywidualnym programie integracji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16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żołnierze rezerwy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17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rentę szkoleniową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pobierający świadczenie szkoleniowe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19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313A47">
            <w:pPr>
              <w:pStyle w:val="Tekstpodstawowywcity"/>
              <w:spacing w:line="240" w:lineRule="auto"/>
              <w:ind w:left="0" w:firstLine="0"/>
              <w:jc w:val="left"/>
              <w:rPr>
                <w:rFonts w:cs="Arial"/>
                <w:sz w:val="18"/>
                <w:szCs w:val="18"/>
              </w:rPr>
            </w:pPr>
            <w:r w:rsidRPr="007B0C3E">
              <w:rPr>
                <w:rFonts w:cs="Arial"/>
                <w:sz w:val="18"/>
                <w:szCs w:val="18"/>
              </w:rPr>
              <w:t>podlegający ubezpieczeniu społecznemu rolników jako domownik lub małżonek rolnika, jeżeli zamierza podjąć zatrudnienie, inną pracę zarobkową lub działalność gospodarczą poza rolnictwem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20</w:t>
            </w: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18" w:type="dxa"/>
            <w:tcBorders>
              <w:righ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586A02" w:rsidRPr="007B0C3E" w:rsidTr="00B769A9">
        <w:trPr>
          <w:cantSplit/>
          <w:trHeight w:val="249"/>
        </w:trPr>
        <w:tc>
          <w:tcPr>
            <w:tcW w:w="485" w:type="dxa"/>
            <w:vMerge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</w:p>
        </w:tc>
        <w:tc>
          <w:tcPr>
            <w:tcW w:w="6818" w:type="dxa"/>
            <w:vAlign w:val="center"/>
          </w:tcPr>
          <w:p w:rsidR="00586A02" w:rsidRPr="007B0C3E" w:rsidRDefault="00586A02" w:rsidP="008623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pracownicy w wieku 45 lat i powyżej</w:t>
            </w:r>
          </w:p>
        </w:tc>
        <w:tc>
          <w:tcPr>
            <w:tcW w:w="610" w:type="dxa"/>
            <w:tcBorders>
              <w:right w:val="nil"/>
            </w:tcBorders>
            <w:vAlign w:val="center"/>
          </w:tcPr>
          <w:p w:rsidR="00586A02" w:rsidRPr="007B0C3E" w:rsidRDefault="00586A02" w:rsidP="000B7A7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86A02" w:rsidRPr="007B0C3E" w:rsidRDefault="00243D42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Default="00922E91" w:rsidP="00F03932">
      <w:pPr>
        <w:spacing w:before="40" w:after="20"/>
        <w:rPr>
          <w:rFonts w:ascii="Arial" w:hAnsi="Arial"/>
          <w:b/>
        </w:rPr>
      </w:pPr>
    </w:p>
    <w:p w:rsidR="00142424" w:rsidRPr="007B0C3E" w:rsidRDefault="00142424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922E91" w:rsidRPr="007B0C3E" w:rsidRDefault="00922E91" w:rsidP="00F03932">
      <w:pPr>
        <w:spacing w:before="40" w:after="20"/>
        <w:rPr>
          <w:rFonts w:ascii="Arial" w:hAnsi="Arial"/>
          <w:b/>
        </w:rPr>
      </w:pPr>
    </w:p>
    <w:p w:rsidR="00F03932" w:rsidRPr="007B0C3E" w:rsidRDefault="00F03932" w:rsidP="00F03932">
      <w:pPr>
        <w:spacing w:before="40" w:after="20"/>
        <w:rPr>
          <w:rFonts w:ascii="Arial" w:hAnsi="Arial"/>
          <w:b/>
        </w:rPr>
      </w:pPr>
      <w:r w:rsidRPr="007B0C3E">
        <w:rPr>
          <w:rFonts w:ascii="Arial" w:hAnsi="Arial"/>
          <w:b/>
        </w:rPr>
        <w:t>2.2. Osoby, które:</w:t>
      </w:r>
    </w:p>
    <w:tbl>
      <w:tblPr>
        <w:tblW w:w="10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976"/>
        <w:gridCol w:w="2694"/>
        <w:gridCol w:w="425"/>
        <w:gridCol w:w="850"/>
        <w:gridCol w:w="993"/>
        <w:gridCol w:w="993"/>
        <w:gridCol w:w="993"/>
      </w:tblGrid>
      <w:tr w:rsidR="00F03932" w:rsidRPr="007B0C3E" w:rsidTr="00F03932">
        <w:trPr>
          <w:cantSplit/>
          <w:trHeight w:hRule="exact" w:val="227"/>
        </w:trPr>
        <w:tc>
          <w:tcPr>
            <w:tcW w:w="65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F03932" w:rsidRPr="007B0C3E" w:rsidTr="00F03932">
        <w:trPr>
          <w:cantSplit/>
          <w:trHeight w:hRule="exact" w:val="433"/>
        </w:trPr>
        <w:tc>
          <w:tcPr>
            <w:tcW w:w="153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miesiącu </w:t>
            </w: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sprawozdawczym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końcu miesiąca sprawozdawczego</w:t>
            </w:r>
          </w:p>
        </w:tc>
      </w:tr>
      <w:tr w:rsidR="00F03932" w:rsidRPr="007B0C3E" w:rsidTr="00F03932">
        <w:trPr>
          <w:cantSplit/>
          <w:trHeight w:hRule="exact" w:val="215"/>
        </w:trPr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nabyły uprawnienie do dodatku aktyw</w:t>
            </w:r>
            <w:r w:rsidRPr="007B0C3E">
              <w:rPr>
                <w:rFonts w:ascii="Arial" w:hAnsi="Arial"/>
                <w:sz w:val="18"/>
              </w:rPr>
              <w:t>i</w:t>
            </w:r>
            <w:r w:rsidRPr="007B0C3E">
              <w:rPr>
                <w:rFonts w:ascii="Arial" w:hAnsi="Arial"/>
                <w:sz w:val="18"/>
              </w:rPr>
              <w:t>zacyjnego w wyniku podjęcia zatrudni</w:t>
            </w:r>
            <w:r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nia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skierowane przez powiatowy urząd pracy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</w:p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22</w:t>
            </w:r>
          </w:p>
        </w:tc>
        <w:tc>
          <w:tcPr>
            <w:tcW w:w="850" w:type="dxa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340"/>
        </w:trPr>
        <w:tc>
          <w:tcPr>
            <w:tcW w:w="121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własnej inicjatywy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41915" w:rsidP="001076EA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11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rozpoczęły udział w działaniach realizowanych w ramach projektów wspó</w:t>
            </w:r>
            <w:r w:rsidRPr="007B0C3E">
              <w:rPr>
                <w:rFonts w:ascii="Arial" w:hAnsi="Arial"/>
                <w:sz w:val="18"/>
              </w:rPr>
              <w:t>ł</w:t>
            </w:r>
            <w:r w:rsidRPr="007B0C3E">
              <w:rPr>
                <w:rFonts w:ascii="Arial" w:hAnsi="Arial"/>
                <w:sz w:val="18"/>
              </w:rPr>
              <w:t xml:space="preserve">finansowanych z  EFS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426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B0C3E">
              <w:rPr>
                <w:rFonts w:ascii="Arial" w:hAnsi="Arial"/>
                <w:sz w:val="18"/>
                <w:szCs w:val="18"/>
              </w:rPr>
              <w:t>w  tym</w:t>
            </w: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systemowych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393868">
        <w:trPr>
          <w:cantSplit/>
          <w:trHeight w:val="340"/>
        </w:trPr>
        <w:tc>
          <w:tcPr>
            <w:tcW w:w="6521" w:type="dxa"/>
            <w:vMerge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0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projektach konkursowych realizowanych przez powiatowe urzędy pracy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4191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Zarejestrowane jako cudzoziemcy z prawem do zasiłku 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Zarejestrowane jako cudzoziemcy bez prawa do zasiłku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F03932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3932" w:rsidRPr="007B0C3E" w:rsidRDefault="00603367" w:rsidP="00F03932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r w:rsidR="00F03932" w:rsidRPr="007B0C3E">
              <w:rPr>
                <w:rFonts w:ascii="Arial" w:hAnsi="Arial"/>
                <w:sz w:val="18"/>
              </w:rPr>
              <w:t xml:space="preserve">   w tym z krajów EOG oraz Szwajcarii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F03932" w:rsidRPr="007B0C3E" w:rsidRDefault="00F03932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3932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03932" w:rsidRPr="007B0C3E" w:rsidRDefault="00C41915" w:rsidP="00C4191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722A1A" w:rsidRPr="007B0C3E" w:rsidTr="00B769A9">
        <w:trPr>
          <w:cantSplit/>
          <w:trHeight w:val="284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Polacy z prawem do zasiłku transferowego</w:t>
            </w:r>
          </w:p>
        </w:tc>
        <w:tc>
          <w:tcPr>
            <w:tcW w:w="42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722A1A" w:rsidRPr="007B0C3E" w:rsidRDefault="00722A1A" w:rsidP="00F03932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22A1A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22A1A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2A1A" w:rsidRPr="007B0C3E" w:rsidRDefault="00C41915" w:rsidP="00B769A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F03932" w:rsidRPr="007B0C3E" w:rsidRDefault="00F03932" w:rsidP="00F03932">
      <w:pPr>
        <w:rPr>
          <w:rFonts w:ascii="Arial" w:hAnsi="Arial"/>
          <w:b/>
          <w:sz w:val="22"/>
        </w:rPr>
      </w:pPr>
    </w:p>
    <w:p w:rsidR="00AC790A" w:rsidRPr="007B0C3E" w:rsidRDefault="00AC790A" w:rsidP="00722A1A">
      <w:pPr>
        <w:spacing w:before="120"/>
        <w:rPr>
          <w:rFonts w:ascii="Arial" w:hAnsi="Arial"/>
          <w:sz w:val="22"/>
        </w:rPr>
      </w:pPr>
      <w:r w:rsidRPr="007B0C3E">
        <w:rPr>
          <w:rFonts w:ascii="Arial" w:hAnsi="Arial"/>
          <w:b/>
          <w:sz w:val="22"/>
        </w:rPr>
        <w:t>Dział 3.</w:t>
      </w:r>
      <w:r w:rsidRPr="007B0C3E">
        <w:rPr>
          <w:rFonts w:ascii="Arial" w:hAnsi="Arial"/>
          <w:sz w:val="22"/>
        </w:rPr>
        <w:t xml:space="preserve"> POŚREDNICTWO PRACY I WYBRANE FORMY AKTYWIZACJI</w:t>
      </w: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 xml:space="preserve">3.1. </w:t>
      </w:r>
      <w:r w:rsidR="004B334A" w:rsidRPr="007B0C3E">
        <w:rPr>
          <w:rFonts w:ascii="Arial" w:hAnsi="Arial"/>
          <w:b/>
        </w:rPr>
        <w:t xml:space="preserve">Wolne miejsca pracy i </w:t>
      </w:r>
      <w:r w:rsidR="00A928BF" w:rsidRPr="007B0C3E">
        <w:rPr>
          <w:rFonts w:ascii="Arial" w:hAnsi="Arial"/>
          <w:b/>
        </w:rPr>
        <w:t xml:space="preserve">miejsca </w:t>
      </w:r>
      <w:r w:rsidR="004B334A" w:rsidRPr="007B0C3E">
        <w:rPr>
          <w:rFonts w:ascii="Arial" w:hAnsi="Arial"/>
          <w:b/>
        </w:rPr>
        <w:t>aktywizacji</w:t>
      </w:r>
      <w:r w:rsidRPr="007B0C3E">
        <w:rPr>
          <w:rFonts w:ascii="Arial" w:hAnsi="Arial"/>
          <w:b/>
        </w:rPr>
        <w:t xml:space="preserve"> </w:t>
      </w:r>
      <w:r w:rsidR="006A111E" w:rsidRPr="007B0C3E">
        <w:rPr>
          <w:rFonts w:ascii="Arial" w:hAnsi="Arial"/>
          <w:b/>
        </w:rPr>
        <w:t>zawodowej</w:t>
      </w: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26"/>
        <w:gridCol w:w="1886"/>
        <w:gridCol w:w="567"/>
        <w:gridCol w:w="1134"/>
        <w:gridCol w:w="1276"/>
        <w:gridCol w:w="1134"/>
        <w:gridCol w:w="992"/>
        <w:gridCol w:w="1134"/>
        <w:gridCol w:w="1559"/>
      </w:tblGrid>
      <w:tr w:rsidR="00AC790A" w:rsidRPr="007B0C3E">
        <w:trPr>
          <w:cantSplit/>
          <w:trHeight w:hRule="exact" w:val="419"/>
        </w:trPr>
        <w:tc>
          <w:tcPr>
            <w:tcW w:w="3119" w:type="dxa"/>
            <w:gridSpan w:val="4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4536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Zgłoszone w miesiącu sprawozdawczym</w:t>
            </w:r>
          </w:p>
        </w:tc>
        <w:tc>
          <w:tcPr>
            <w:tcW w:w="2693" w:type="dxa"/>
            <w:gridSpan w:val="2"/>
            <w:tcBorders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końcu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miesiąca sprawozdawczego</w:t>
            </w:r>
          </w:p>
        </w:tc>
      </w:tr>
      <w:tr w:rsidR="00AC790A" w:rsidRPr="007B0C3E">
        <w:trPr>
          <w:cantSplit/>
          <w:trHeight w:hRule="exact" w:val="280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3402" w:type="dxa"/>
            <w:gridSpan w:val="3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rubr. 1 dotyczące pracy</w:t>
            </w:r>
          </w:p>
        </w:tc>
        <w:tc>
          <w:tcPr>
            <w:tcW w:w="1134" w:type="dxa"/>
            <w:vMerge w:val="restart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1559" w:type="dxa"/>
            <w:vMerge w:val="restart"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w tym 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niewykorzystane dłużej niż 30 dni</w:t>
            </w:r>
          </w:p>
        </w:tc>
      </w:tr>
      <w:tr w:rsidR="00AC790A" w:rsidRPr="007B0C3E">
        <w:trPr>
          <w:cantSplit/>
          <w:trHeight w:hRule="exact" w:val="454"/>
        </w:trPr>
        <w:tc>
          <w:tcPr>
            <w:tcW w:w="3119" w:type="dxa"/>
            <w:gridSpan w:val="4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134" w:type="dxa"/>
            <w:vMerge/>
          </w:tcPr>
          <w:p w:rsidR="00AC790A" w:rsidRPr="007B0C3E" w:rsidRDefault="00AC790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276" w:type="dxa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pacing w:val="-4"/>
                <w:sz w:val="18"/>
              </w:rPr>
            </w:pPr>
            <w:r w:rsidRPr="007B0C3E">
              <w:rPr>
                <w:rFonts w:ascii="Arial" w:hAnsi="Arial"/>
                <w:spacing w:val="-4"/>
                <w:sz w:val="18"/>
              </w:rPr>
              <w:t>subsydiowanej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sektora</w:t>
            </w:r>
          </w:p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publicznego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sezonowej</w:t>
            </w:r>
          </w:p>
        </w:tc>
        <w:tc>
          <w:tcPr>
            <w:tcW w:w="1134" w:type="dxa"/>
            <w:vMerge/>
            <w:tcBorders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8" w:space="0" w:color="000000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</w:p>
        </w:tc>
      </w:tr>
      <w:tr w:rsidR="00AC790A" w:rsidRPr="007B0C3E">
        <w:trPr>
          <w:cantSplit/>
          <w:trHeight w:hRule="exact" w:val="240"/>
        </w:trPr>
        <w:tc>
          <w:tcPr>
            <w:tcW w:w="3119" w:type="dxa"/>
            <w:gridSpan w:val="4"/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559" w:type="dxa"/>
            <w:tcBorders>
              <w:left w:val="nil"/>
              <w:bottom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6 </w:t>
            </w:r>
          </w:p>
        </w:tc>
      </w:tr>
      <w:tr w:rsidR="00AC790A" w:rsidRPr="007B0C3E" w:rsidTr="00DC44C6">
        <w:trPr>
          <w:cantSplit/>
          <w:trHeight w:val="340"/>
        </w:trPr>
        <w:tc>
          <w:tcPr>
            <w:tcW w:w="2552" w:type="dxa"/>
            <w:gridSpan w:val="3"/>
            <w:vAlign w:val="center"/>
          </w:tcPr>
          <w:p w:rsidR="004B334A" w:rsidRPr="007B0C3E" w:rsidRDefault="00AC790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Ogółem </w:t>
            </w:r>
            <w:r w:rsidR="004B334A" w:rsidRPr="007B0C3E">
              <w:rPr>
                <w:rFonts w:ascii="Arial" w:hAnsi="Arial"/>
                <w:sz w:val="18"/>
              </w:rPr>
              <w:t xml:space="preserve">wolne miejsca pracy </w:t>
            </w:r>
          </w:p>
          <w:p w:rsidR="00AC790A" w:rsidRPr="007B0C3E" w:rsidRDefault="004B334A" w:rsidP="00C62033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i </w:t>
            </w:r>
            <w:r w:rsidR="00A928BF" w:rsidRPr="007B0C3E">
              <w:rPr>
                <w:rFonts w:ascii="Arial" w:hAnsi="Arial"/>
                <w:sz w:val="18"/>
              </w:rPr>
              <w:t xml:space="preserve">miejsca </w:t>
            </w:r>
            <w:r w:rsidRPr="007B0C3E">
              <w:rPr>
                <w:rFonts w:ascii="Arial" w:hAnsi="Arial"/>
                <w:sz w:val="18"/>
              </w:rPr>
              <w:t xml:space="preserve">aktywizacji </w:t>
            </w:r>
            <w:r w:rsidR="006A111E" w:rsidRPr="007B0C3E">
              <w:rPr>
                <w:rFonts w:ascii="Arial" w:hAnsi="Arial"/>
                <w:sz w:val="18"/>
              </w:rPr>
              <w:t>zawod</w:t>
            </w:r>
            <w:r w:rsidR="006A111E" w:rsidRPr="007B0C3E">
              <w:rPr>
                <w:rFonts w:ascii="Arial" w:hAnsi="Arial"/>
                <w:sz w:val="18"/>
              </w:rPr>
              <w:t>o</w:t>
            </w:r>
            <w:r w:rsidR="006A111E" w:rsidRPr="007B0C3E">
              <w:rPr>
                <w:rFonts w:ascii="Arial" w:hAnsi="Arial"/>
                <w:sz w:val="18"/>
              </w:rPr>
              <w:t xml:space="preserve">wej </w:t>
            </w:r>
            <w:r w:rsidR="00313A47" w:rsidRPr="007B0C3E">
              <w:rPr>
                <w:rFonts w:ascii="Arial" w:hAnsi="Arial"/>
                <w:sz w:val="18"/>
              </w:rPr>
              <w:t>(w.02+03)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85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AC790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</w:tcBorders>
            <w:vAlign w:val="center"/>
          </w:tcPr>
          <w:p w:rsidR="00AC790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AC790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92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right w:val="single" w:sz="12" w:space="0" w:color="000000"/>
            </w:tcBorders>
            <w:vAlign w:val="center"/>
          </w:tcPr>
          <w:p w:rsidR="00AC790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 w:val="restart"/>
            <w:textDirection w:val="btLr"/>
            <w:vAlign w:val="center"/>
          </w:tcPr>
          <w:p w:rsidR="004B334A" w:rsidRPr="007B0C3E" w:rsidRDefault="004B334A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ogółem</w:t>
            </w: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zatrudnieni</w:t>
            </w:r>
            <w:r w:rsidR="005174D7" w:rsidRPr="007B0C3E">
              <w:rPr>
                <w:rFonts w:ascii="Arial" w:hAnsi="Arial"/>
                <w:sz w:val="18"/>
              </w:rPr>
              <w:t>e</w:t>
            </w:r>
            <w:r w:rsidRPr="007B0C3E">
              <w:rPr>
                <w:rFonts w:ascii="Arial" w:hAnsi="Arial"/>
                <w:sz w:val="18"/>
              </w:rPr>
              <w:t xml:space="preserve"> lub inn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prac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  <w:r w:rsidRPr="007B0C3E">
              <w:rPr>
                <w:rFonts w:ascii="Arial" w:hAnsi="Arial"/>
                <w:sz w:val="18"/>
              </w:rPr>
              <w:t xml:space="preserve"> zarobkow</w:t>
            </w:r>
            <w:r w:rsidR="005174D7" w:rsidRPr="007B0C3E">
              <w:rPr>
                <w:rFonts w:ascii="Arial" w:hAnsi="Arial"/>
                <w:sz w:val="18"/>
              </w:rPr>
              <w:t>a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02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80</w:t>
            </w:r>
          </w:p>
        </w:tc>
        <w:tc>
          <w:tcPr>
            <w:tcW w:w="1276" w:type="dxa"/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C4191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74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</w:tr>
      <w:tr w:rsidR="00586A02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586A02" w:rsidRPr="007B0C3E" w:rsidRDefault="00586A02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5174D7" w:rsidRPr="007B0C3E" w:rsidRDefault="005174D7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miejsca </w:t>
            </w:r>
            <w:r w:rsidR="00586A02" w:rsidRPr="007B0C3E">
              <w:rPr>
                <w:rFonts w:ascii="Arial" w:hAnsi="Arial"/>
                <w:sz w:val="18"/>
              </w:rPr>
              <w:t xml:space="preserve">aktywizacji </w:t>
            </w:r>
          </w:p>
          <w:p w:rsidR="00586A02" w:rsidRPr="007B0C3E" w:rsidRDefault="00586A02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zawodowej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586A02" w:rsidRPr="007B0C3E" w:rsidRDefault="00A467E0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03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586A02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586A02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586A02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586A02" w:rsidRPr="007B0C3E" w:rsidRDefault="00C4191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586A02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471DA6" w:rsidRPr="007B0C3E" w:rsidRDefault="00CD0526" w:rsidP="00471DA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z tego</w:t>
            </w: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staże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04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471DA6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C41915" w:rsidP="007E706F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przygotowanie zaw</w:t>
            </w:r>
            <w:r w:rsidRPr="007B0C3E">
              <w:rPr>
                <w:rFonts w:ascii="Arial" w:hAnsi="Arial"/>
                <w:sz w:val="18"/>
              </w:rPr>
              <w:t>o</w:t>
            </w:r>
            <w:r w:rsidRPr="007B0C3E">
              <w:rPr>
                <w:rFonts w:ascii="Arial" w:hAnsi="Arial"/>
                <w:sz w:val="18"/>
              </w:rPr>
              <w:t>dowe dorosłych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05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71DA6" w:rsidRPr="007B0C3E" w:rsidTr="00DC44C6">
        <w:trPr>
          <w:cantSplit/>
          <w:trHeight w:val="340"/>
        </w:trPr>
        <w:tc>
          <w:tcPr>
            <w:tcW w:w="340" w:type="dxa"/>
            <w:vMerge/>
            <w:textDirection w:val="btLr"/>
            <w:vAlign w:val="center"/>
          </w:tcPr>
          <w:p w:rsidR="00471DA6" w:rsidRPr="007B0C3E" w:rsidRDefault="00471DA6" w:rsidP="008E2E58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326" w:type="dxa"/>
            <w:vMerge/>
            <w:tcBorders>
              <w:righ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1886" w:type="dxa"/>
            <w:tcBorders>
              <w:left w:val="single" w:sz="4" w:space="0" w:color="auto"/>
            </w:tcBorders>
            <w:vAlign w:val="center"/>
          </w:tcPr>
          <w:p w:rsidR="00471DA6" w:rsidRPr="007B0C3E" w:rsidRDefault="00471DA6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prace społecznie użyteczne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71DA6" w:rsidRPr="007B0C3E" w:rsidRDefault="00471DA6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06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471DA6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vAlign w:val="center"/>
          </w:tcPr>
          <w:p w:rsidR="00471DA6" w:rsidRPr="007B0C3E" w:rsidRDefault="00C4191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71DA6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X</w:t>
            </w:r>
          </w:p>
        </w:tc>
        <w:tc>
          <w:tcPr>
            <w:tcW w:w="1134" w:type="dxa"/>
            <w:tcBorders>
              <w:right w:val="single" w:sz="2" w:space="0" w:color="auto"/>
            </w:tcBorders>
            <w:vAlign w:val="center"/>
          </w:tcPr>
          <w:p w:rsidR="00471DA6" w:rsidRPr="007B0C3E" w:rsidRDefault="00C4191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left w:val="nil"/>
              <w:right w:val="single" w:sz="12" w:space="0" w:color="000000"/>
            </w:tcBorders>
            <w:vAlign w:val="center"/>
          </w:tcPr>
          <w:p w:rsidR="00471DA6" w:rsidRPr="007B0C3E" w:rsidRDefault="00C41915" w:rsidP="00E01A0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dla niepełnosprawnych 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7</w:t>
            </w:r>
          </w:p>
        </w:tc>
        <w:tc>
          <w:tcPr>
            <w:tcW w:w="1134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left w:val="nil"/>
              <w:bottom w:val="single" w:sz="2" w:space="0" w:color="auto"/>
            </w:tcBorders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134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</w:t>
            </w:r>
          </w:p>
        </w:tc>
        <w:tc>
          <w:tcPr>
            <w:tcW w:w="1559" w:type="dxa"/>
            <w:tcBorders>
              <w:left w:val="nil"/>
              <w:bottom w:val="single" w:sz="2" w:space="0" w:color="auto"/>
              <w:right w:val="single" w:sz="12" w:space="0" w:color="000000"/>
            </w:tcBorders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4B334A" w:rsidRPr="007B0C3E" w:rsidTr="00DC44C6">
        <w:trPr>
          <w:cantSplit/>
          <w:trHeight w:val="340"/>
        </w:trPr>
        <w:tc>
          <w:tcPr>
            <w:tcW w:w="340" w:type="dxa"/>
            <w:vMerge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</w:p>
        </w:tc>
        <w:tc>
          <w:tcPr>
            <w:tcW w:w="2212" w:type="dxa"/>
            <w:gridSpan w:val="2"/>
            <w:vAlign w:val="center"/>
          </w:tcPr>
          <w:p w:rsidR="004B334A" w:rsidRPr="007B0C3E" w:rsidRDefault="004B334A" w:rsidP="008E2E58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dla osób w okresie do 12 miesięcy od dnia uko</w:t>
            </w:r>
            <w:r w:rsidRPr="007B0C3E">
              <w:rPr>
                <w:rFonts w:ascii="Arial" w:hAnsi="Arial"/>
                <w:sz w:val="18"/>
              </w:rPr>
              <w:t>ń</w:t>
            </w:r>
            <w:r w:rsidRPr="007B0C3E">
              <w:rPr>
                <w:rFonts w:ascii="Arial" w:hAnsi="Arial"/>
                <w:sz w:val="18"/>
              </w:rPr>
              <w:t>czenia nauki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4B334A" w:rsidRPr="007B0C3E" w:rsidRDefault="004B334A" w:rsidP="00A467E0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  <w:r w:rsidR="00A467E0" w:rsidRPr="007B0C3E">
              <w:rPr>
                <w:rFonts w:ascii="Arial" w:hAnsi="Arial"/>
                <w:sz w:val="18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12" w:space="0" w:color="auto"/>
            </w:tcBorders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1559" w:type="dxa"/>
            <w:tcBorders>
              <w:top w:val="single" w:sz="2" w:space="0" w:color="auto"/>
              <w:left w:val="nil"/>
              <w:bottom w:val="single" w:sz="12" w:space="0" w:color="auto"/>
              <w:right w:val="single" w:sz="12" w:space="0" w:color="000000"/>
            </w:tcBorders>
            <w:vAlign w:val="center"/>
          </w:tcPr>
          <w:p w:rsidR="004B334A" w:rsidRPr="007B0C3E" w:rsidRDefault="00C41915" w:rsidP="00DC44C6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</w:tbl>
    <w:p w:rsidR="00AC790A" w:rsidRPr="007B0C3E" w:rsidRDefault="00AC790A" w:rsidP="00AC790A">
      <w:pPr>
        <w:rPr>
          <w:rFonts w:ascii="Arial" w:hAnsi="Arial"/>
          <w:b/>
        </w:rPr>
      </w:pPr>
    </w:p>
    <w:p w:rsidR="00AC790A" w:rsidRPr="007B0C3E" w:rsidRDefault="00AC790A" w:rsidP="00AC790A">
      <w:pPr>
        <w:rPr>
          <w:rFonts w:ascii="Arial" w:hAnsi="Arial"/>
          <w:b/>
        </w:rPr>
      </w:pPr>
      <w:r w:rsidRPr="007B0C3E">
        <w:rPr>
          <w:rFonts w:ascii="Arial" w:hAnsi="Arial"/>
          <w:b/>
        </w:rPr>
        <w:t>3.2. Osoby objęte indywidualnym planem działania</w:t>
      </w:r>
    </w:p>
    <w:p w:rsidR="002A040B" w:rsidRPr="007B0C3E" w:rsidRDefault="002A040B" w:rsidP="00AC790A">
      <w:pPr>
        <w:rPr>
          <w:rFonts w:ascii="Arial" w:hAnsi="Arial"/>
          <w:b/>
        </w:rPr>
      </w:pPr>
    </w:p>
    <w:tbl>
      <w:tblPr>
        <w:tblW w:w="1034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567"/>
        <w:gridCol w:w="992"/>
        <w:gridCol w:w="992"/>
        <w:gridCol w:w="992"/>
        <w:gridCol w:w="993"/>
      </w:tblGrid>
      <w:tr w:rsidR="00DE3B5B" w:rsidRPr="007B0C3E" w:rsidTr="003806CF">
        <w:trPr>
          <w:cantSplit/>
          <w:trHeight w:hRule="exact" w:val="529"/>
        </w:trPr>
        <w:tc>
          <w:tcPr>
            <w:tcW w:w="6379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Wyszczególnienie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Osoby objęte indywidualnym planem działania</w:t>
            </w:r>
          </w:p>
        </w:tc>
      </w:tr>
      <w:tr w:rsidR="00DE3B5B" w:rsidRPr="007B0C3E" w:rsidTr="00DE3B5B">
        <w:trPr>
          <w:cantSplit/>
          <w:trHeight w:hRule="exact" w:val="529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b</w:t>
            </w:r>
            <w:r w:rsidR="00DE3B5B" w:rsidRPr="007B0C3E">
              <w:rPr>
                <w:rFonts w:ascii="Arial" w:hAnsi="Arial"/>
                <w:sz w:val="18"/>
              </w:rPr>
              <w:t>ezrobotni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A47A2E" w:rsidP="00DE3B5B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p</w:t>
            </w:r>
            <w:r w:rsidR="00DE3B5B" w:rsidRPr="007B0C3E">
              <w:rPr>
                <w:rFonts w:ascii="Arial" w:hAnsi="Arial"/>
                <w:sz w:val="18"/>
              </w:rPr>
              <w:t>oszukujący pracy</w:t>
            </w:r>
          </w:p>
        </w:tc>
      </w:tr>
      <w:tr w:rsidR="00DE3B5B" w:rsidRPr="007B0C3E" w:rsidTr="003806CF">
        <w:trPr>
          <w:cantSplit/>
          <w:trHeight w:hRule="exact" w:val="436"/>
        </w:trPr>
        <w:tc>
          <w:tcPr>
            <w:tcW w:w="6379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razem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5B" w:rsidRPr="007B0C3E" w:rsidRDefault="00DE3B5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kobiety</w:t>
            </w:r>
          </w:p>
        </w:tc>
      </w:tr>
      <w:tr w:rsidR="00AC790A" w:rsidRPr="007B0C3E">
        <w:trPr>
          <w:cantSplit/>
          <w:trHeight w:hRule="exact" w:val="375"/>
        </w:trPr>
        <w:tc>
          <w:tcPr>
            <w:tcW w:w="6379" w:type="dxa"/>
            <w:gridSpan w:val="3"/>
            <w:tcBorders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C790A" w:rsidRPr="007B0C3E" w:rsidRDefault="00AC790A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4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Przygotowano IPD </w:t>
            </w:r>
          </w:p>
        </w:tc>
        <w:tc>
          <w:tcPr>
            <w:tcW w:w="1701" w:type="dxa"/>
            <w:vMerge w:val="restart"/>
            <w:tcBorders>
              <w:top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miesiącu</w:t>
            </w:r>
          </w:p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sprawozdaw</w:t>
            </w:r>
            <w:r w:rsidR="003806CF" w:rsidRPr="007B0C3E">
              <w:rPr>
                <w:rFonts w:ascii="Arial" w:hAnsi="Arial"/>
                <w:sz w:val="18"/>
              </w:rPr>
              <w:t>c</w:t>
            </w:r>
            <w:r w:rsidRPr="007B0C3E">
              <w:rPr>
                <w:rFonts w:ascii="Arial" w:hAnsi="Arial"/>
                <w:sz w:val="18"/>
              </w:rPr>
              <w:t>zym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09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162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Przerwali realizację IPD 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E2E58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86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3806CF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w tym z powodu podjęcia pracy</w:t>
            </w:r>
          </w:p>
        </w:tc>
        <w:tc>
          <w:tcPr>
            <w:tcW w:w="1701" w:type="dxa"/>
            <w:vMerge/>
            <w:vAlign w:val="center"/>
          </w:tcPr>
          <w:p w:rsidR="002A040B" w:rsidRPr="007B0C3E" w:rsidRDefault="002A040B" w:rsidP="00917DCC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313A47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11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38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2A040B" w:rsidRPr="007B0C3E" w:rsidTr="00D16478">
        <w:trPr>
          <w:cantSplit/>
          <w:trHeight w:val="340"/>
        </w:trPr>
        <w:tc>
          <w:tcPr>
            <w:tcW w:w="411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 xml:space="preserve">Zakończyli realizację IPD </w:t>
            </w:r>
          </w:p>
        </w:tc>
        <w:tc>
          <w:tcPr>
            <w:tcW w:w="1701" w:type="dxa"/>
            <w:vMerge/>
            <w:tcBorders>
              <w:bottom w:val="single" w:sz="2" w:space="0" w:color="auto"/>
            </w:tcBorders>
            <w:vAlign w:val="center"/>
          </w:tcPr>
          <w:p w:rsidR="002A040B" w:rsidRPr="007B0C3E" w:rsidRDefault="002A040B" w:rsidP="002A040B">
            <w:pPr>
              <w:rPr>
                <w:rFonts w:ascii="Arial" w:hAnsi="Arial"/>
                <w:sz w:val="18"/>
              </w:rPr>
            </w:pP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2A040B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12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:rsidR="002A040B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27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C41915" w:rsidP="004232C1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A040B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A040B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</w:tr>
      <w:tr w:rsidR="00C04D55" w:rsidRPr="007B0C3E" w:rsidTr="00D16478">
        <w:trPr>
          <w:cantSplit/>
          <w:trHeight w:val="340"/>
        </w:trPr>
        <w:tc>
          <w:tcPr>
            <w:tcW w:w="5812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04D55" w:rsidRPr="007B0C3E" w:rsidRDefault="002A040B" w:rsidP="002A040B">
            <w:pPr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R</w:t>
            </w:r>
            <w:r w:rsidR="00C04D55" w:rsidRPr="007B0C3E">
              <w:rPr>
                <w:rFonts w:ascii="Arial" w:hAnsi="Arial"/>
                <w:sz w:val="18"/>
              </w:rPr>
              <w:t>ealizujący IPD</w:t>
            </w:r>
            <w:r w:rsidRPr="007B0C3E">
              <w:rPr>
                <w:rFonts w:ascii="Arial" w:hAnsi="Arial"/>
                <w:sz w:val="18"/>
              </w:rPr>
              <w:t xml:space="preserve"> w końcu miesiąca sprawozdawczego</w:t>
            </w:r>
          </w:p>
        </w:tc>
        <w:tc>
          <w:tcPr>
            <w:tcW w:w="567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04D55" w:rsidRPr="007B0C3E" w:rsidRDefault="00C04D55" w:rsidP="0089488F">
            <w:pPr>
              <w:jc w:val="center"/>
              <w:rPr>
                <w:rFonts w:ascii="Arial" w:hAnsi="Arial"/>
                <w:sz w:val="18"/>
              </w:rPr>
            </w:pPr>
            <w:r w:rsidRPr="007B0C3E">
              <w:rPr>
                <w:rFonts w:ascii="Arial" w:hAnsi="Arial"/>
                <w:sz w:val="18"/>
              </w:rPr>
              <w:t>13</w:t>
            </w:r>
          </w:p>
        </w:tc>
        <w:tc>
          <w:tcPr>
            <w:tcW w:w="992" w:type="dxa"/>
            <w:tcBorders>
              <w:top w:val="single" w:sz="2" w:space="0" w:color="auto"/>
              <w:left w:val="nil"/>
              <w:bottom w:val="single" w:sz="12" w:space="0" w:color="auto"/>
            </w:tcBorders>
            <w:vAlign w:val="center"/>
          </w:tcPr>
          <w:p w:rsidR="00C04D55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1031</w:t>
            </w:r>
          </w:p>
        </w:tc>
        <w:tc>
          <w:tcPr>
            <w:tcW w:w="992" w:type="dxa"/>
            <w:tcBorders>
              <w:top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4D55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4D55" w:rsidRPr="007B0C3E" w:rsidRDefault="00C41915" w:rsidP="00C04D55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0</w:t>
            </w:r>
            <w:bookmarkStart w:id="0" w:name="_GoBack"/>
            <w:bookmarkEnd w:id="0"/>
          </w:p>
        </w:tc>
      </w:tr>
    </w:tbl>
    <w:p w:rsidR="006B2F42" w:rsidRPr="007B0C3E" w:rsidRDefault="006B2F42">
      <w:pPr>
        <w:rPr>
          <w:rFonts w:ascii="Arial" w:hAnsi="Arial"/>
          <w:sz w:val="16"/>
        </w:rPr>
      </w:pPr>
    </w:p>
    <w:p w:rsidR="006B2F42" w:rsidRPr="007B0C3E" w:rsidRDefault="00E7648D">
      <w:r>
        <w:rPr>
          <w:rFonts w:ascii="Arial" w:hAnsi="Arial"/>
          <w:noProof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margin-left:359.3pt;margin-top:5.65pt;width:150.25pt;height:27.8pt;z-index:251656704" o:allowincell="f" stroked="f">
            <v:textbox inset="0,0,0,0">
              <w:txbxContent>
                <w:p w:rsidR="00243D42" w:rsidRDefault="00243D42">
                  <w:pPr>
                    <w:jc w:val="center"/>
                    <w:rPr>
                      <w:rFonts w:ascii="Arial" w:hAnsi="Arial"/>
                      <w:sz w:val="14"/>
                    </w:rPr>
                  </w:pPr>
                </w:p>
              </w:txbxContent>
            </v:textbox>
          </v:shape>
        </w:pict>
      </w:r>
    </w:p>
    <w:sectPr w:rsidR="006B2F42" w:rsidRPr="007B0C3E" w:rsidSect="003D4CC8">
      <w:pgSz w:w="11906" w:h="16838"/>
      <w:pgMar w:top="567" w:right="851" w:bottom="426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witzerlandLight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F3C33"/>
    <w:multiLevelType w:val="multilevel"/>
    <w:tmpl w:val="4E0237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75BA3B4A"/>
    <w:multiLevelType w:val="multilevel"/>
    <w:tmpl w:val="AC802132"/>
    <w:lvl w:ilvl="0">
      <w:start w:val="1"/>
      <w:numFmt w:val="decimal"/>
      <w:lvlText w:val="%1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>
    <w:nsid w:val="7FBA5738"/>
    <w:multiLevelType w:val="multilevel"/>
    <w:tmpl w:val="B5B8D980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"/>
        </w:tabs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21856"/>
    <w:rsid w:val="00012938"/>
    <w:rsid w:val="0002493E"/>
    <w:rsid w:val="00041A97"/>
    <w:rsid w:val="0006480D"/>
    <w:rsid w:val="0007491B"/>
    <w:rsid w:val="00092A40"/>
    <w:rsid w:val="000B7A77"/>
    <w:rsid w:val="001076EA"/>
    <w:rsid w:val="00142424"/>
    <w:rsid w:val="0016469F"/>
    <w:rsid w:val="00167A24"/>
    <w:rsid w:val="0019214C"/>
    <w:rsid w:val="001A58F1"/>
    <w:rsid w:val="001A7A3C"/>
    <w:rsid w:val="001C1739"/>
    <w:rsid w:val="001C22DD"/>
    <w:rsid w:val="001C5FAC"/>
    <w:rsid w:val="001E5DA8"/>
    <w:rsid w:val="001F77C9"/>
    <w:rsid w:val="00205C0D"/>
    <w:rsid w:val="00220268"/>
    <w:rsid w:val="002272B6"/>
    <w:rsid w:val="002333E7"/>
    <w:rsid w:val="002406CA"/>
    <w:rsid w:val="00243D42"/>
    <w:rsid w:val="002A040B"/>
    <w:rsid w:val="002C1AEC"/>
    <w:rsid w:val="002C3F70"/>
    <w:rsid w:val="002F533D"/>
    <w:rsid w:val="002F67B1"/>
    <w:rsid w:val="00313A47"/>
    <w:rsid w:val="00342F9A"/>
    <w:rsid w:val="00346EF3"/>
    <w:rsid w:val="003806CF"/>
    <w:rsid w:val="00383611"/>
    <w:rsid w:val="00390138"/>
    <w:rsid w:val="00391733"/>
    <w:rsid w:val="00393868"/>
    <w:rsid w:val="003A6F51"/>
    <w:rsid w:val="003D3D28"/>
    <w:rsid w:val="003D4CC8"/>
    <w:rsid w:val="003E4501"/>
    <w:rsid w:val="003E6E4B"/>
    <w:rsid w:val="003F31DF"/>
    <w:rsid w:val="00400463"/>
    <w:rsid w:val="004232C1"/>
    <w:rsid w:val="0044054C"/>
    <w:rsid w:val="004548FE"/>
    <w:rsid w:val="00454CFF"/>
    <w:rsid w:val="00460BF2"/>
    <w:rsid w:val="00460FFD"/>
    <w:rsid w:val="00471DA6"/>
    <w:rsid w:val="00490F63"/>
    <w:rsid w:val="00493384"/>
    <w:rsid w:val="004A57D3"/>
    <w:rsid w:val="004B1D52"/>
    <w:rsid w:val="004B334A"/>
    <w:rsid w:val="004B5D14"/>
    <w:rsid w:val="004E033A"/>
    <w:rsid w:val="004E425D"/>
    <w:rsid w:val="005111AB"/>
    <w:rsid w:val="00511A0B"/>
    <w:rsid w:val="00516FC1"/>
    <w:rsid w:val="005174D7"/>
    <w:rsid w:val="0054629E"/>
    <w:rsid w:val="005525BC"/>
    <w:rsid w:val="00561E2F"/>
    <w:rsid w:val="00570EF7"/>
    <w:rsid w:val="005760AA"/>
    <w:rsid w:val="00581BFE"/>
    <w:rsid w:val="00586A02"/>
    <w:rsid w:val="00594A79"/>
    <w:rsid w:val="005B077E"/>
    <w:rsid w:val="005B7C8E"/>
    <w:rsid w:val="00603367"/>
    <w:rsid w:val="006063E9"/>
    <w:rsid w:val="00627D40"/>
    <w:rsid w:val="00634B62"/>
    <w:rsid w:val="006415A1"/>
    <w:rsid w:val="006A111E"/>
    <w:rsid w:val="006B2F42"/>
    <w:rsid w:val="006B6ED0"/>
    <w:rsid w:val="006C6E5C"/>
    <w:rsid w:val="006E07F6"/>
    <w:rsid w:val="006F071E"/>
    <w:rsid w:val="00722A1A"/>
    <w:rsid w:val="007545F5"/>
    <w:rsid w:val="00765C3B"/>
    <w:rsid w:val="00790B7A"/>
    <w:rsid w:val="007A61C5"/>
    <w:rsid w:val="007B0C3E"/>
    <w:rsid w:val="007C636D"/>
    <w:rsid w:val="007D6A0B"/>
    <w:rsid w:val="007E706F"/>
    <w:rsid w:val="007E7B51"/>
    <w:rsid w:val="007F6AC0"/>
    <w:rsid w:val="00801EF2"/>
    <w:rsid w:val="00810E54"/>
    <w:rsid w:val="00821856"/>
    <w:rsid w:val="00827751"/>
    <w:rsid w:val="00834D5A"/>
    <w:rsid w:val="0084730B"/>
    <w:rsid w:val="00851E63"/>
    <w:rsid w:val="00853A3B"/>
    <w:rsid w:val="00862333"/>
    <w:rsid w:val="00864ABC"/>
    <w:rsid w:val="00866E31"/>
    <w:rsid w:val="0089488F"/>
    <w:rsid w:val="008E1071"/>
    <w:rsid w:val="008E2E58"/>
    <w:rsid w:val="008F0F1A"/>
    <w:rsid w:val="00917DCC"/>
    <w:rsid w:val="00922E91"/>
    <w:rsid w:val="00925B6D"/>
    <w:rsid w:val="00943961"/>
    <w:rsid w:val="00957826"/>
    <w:rsid w:val="009660EA"/>
    <w:rsid w:val="0097227F"/>
    <w:rsid w:val="00973E2F"/>
    <w:rsid w:val="009A0C9E"/>
    <w:rsid w:val="009B423F"/>
    <w:rsid w:val="009C63F3"/>
    <w:rsid w:val="009D03A2"/>
    <w:rsid w:val="009E06CF"/>
    <w:rsid w:val="009E11AC"/>
    <w:rsid w:val="009F04E5"/>
    <w:rsid w:val="00A02EBE"/>
    <w:rsid w:val="00A43751"/>
    <w:rsid w:val="00A467E0"/>
    <w:rsid w:val="00A47A2E"/>
    <w:rsid w:val="00A60A04"/>
    <w:rsid w:val="00A661CB"/>
    <w:rsid w:val="00A74165"/>
    <w:rsid w:val="00A74CBB"/>
    <w:rsid w:val="00A84DAD"/>
    <w:rsid w:val="00A928BF"/>
    <w:rsid w:val="00A96DCD"/>
    <w:rsid w:val="00AA6054"/>
    <w:rsid w:val="00AC1AC5"/>
    <w:rsid w:val="00AC790A"/>
    <w:rsid w:val="00AE3266"/>
    <w:rsid w:val="00B20EE7"/>
    <w:rsid w:val="00B25AD2"/>
    <w:rsid w:val="00B40AA6"/>
    <w:rsid w:val="00B432B2"/>
    <w:rsid w:val="00B43CBA"/>
    <w:rsid w:val="00B53FCA"/>
    <w:rsid w:val="00B56604"/>
    <w:rsid w:val="00B75723"/>
    <w:rsid w:val="00B769A9"/>
    <w:rsid w:val="00B86F59"/>
    <w:rsid w:val="00B9715B"/>
    <w:rsid w:val="00BF2952"/>
    <w:rsid w:val="00BF65E5"/>
    <w:rsid w:val="00C04D55"/>
    <w:rsid w:val="00C22FA5"/>
    <w:rsid w:val="00C30840"/>
    <w:rsid w:val="00C32CCE"/>
    <w:rsid w:val="00C41915"/>
    <w:rsid w:val="00C56EC0"/>
    <w:rsid w:val="00C62033"/>
    <w:rsid w:val="00C77EEC"/>
    <w:rsid w:val="00C91244"/>
    <w:rsid w:val="00CA4A3B"/>
    <w:rsid w:val="00CA5607"/>
    <w:rsid w:val="00CA6326"/>
    <w:rsid w:val="00CD0526"/>
    <w:rsid w:val="00D0570D"/>
    <w:rsid w:val="00D1087F"/>
    <w:rsid w:val="00D16478"/>
    <w:rsid w:val="00D2086E"/>
    <w:rsid w:val="00D54D8F"/>
    <w:rsid w:val="00D710AF"/>
    <w:rsid w:val="00D90C3B"/>
    <w:rsid w:val="00DC2CC2"/>
    <w:rsid w:val="00DC44C6"/>
    <w:rsid w:val="00DC63D5"/>
    <w:rsid w:val="00DD0D9E"/>
    <w:rsid w:val="00DE3B5B"/>
    <w:rsid w:val="00DE7DF7"/>
    <w:rsid w:val="00E01A09"/>
    <w:rsid w:val="00E113A1"/>
    <w:rsid w:val="00E22D4B"/>
    <w:rsid w:val="00E27B07"/>
    <w:rsid w:val="00E409E7"/>
    <w:rsid w:val="00E44279"/>
    <w:rsid w:val="00E51AA5"/>
    <w:rsid w:val="00E6745B"/>
    <w:rsid w:val="00E7648D"/>
    <w:rsid w:val="00E95C9A"/>
    <w:rsid w:val="00EB04CB"/>
    <w:rsid w:val="00EB587E"/>
    <w:rsid w:val="00EC1D66"/>
    <w:rsid w:val="00F03932"/>
    <w:rsid w:val="00F1490D"/>
    <w:rsid w:val="00F26923"/>
    <w:rsid w:val="00F34820"/>
    <w:rsid w:val="00F362F7"/>
    <w:rsid w:val="00F44163"/>
    <w:rsid w:val="00F53A87"/>
    <w:rsid w:val="00F56FEA"/>
    <w:rsid w:val="00F812E6"/>
    <w:rsid w:val="00F822CA"/>
    <w:rsid w:val="00F838BE"/>
    <w:rsid w:val="00F862FC"/>
    <w:rsid w:val="00F938F4"/>
    <w:rsid w:val="00F93D59"/>
    <w:rsid w:val="00FC1970"/>
    <w:rsid w:val="00FC5C3A"/>
    <w:rsid w:val="00FD30B5"/>
    <w:rsid w:val="00FD4A13"/>
    <w:rsid w:val="00FD66C3"/>
    <w:rsid w:val="00FE4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4CC8"/>
  </w:style>
  <w:style w:type="paragraph" w:styleId="Nagwek1">
    <w:name w:val="heading 1"/>
    <w:basedOn w:val="Normalny"/>
    <w:next w:val="Normalny"/>
    <w:qFormat/>
    <w:rsid w:val="003D4CC8"/>
    <w:pPr>
      <w:keepNext/>
      <w:spacing w:line="220" w:lineRule="exact"/>
      <w:jc w:val="center"/>
      <w:outlineLvl w:val="0"/>
    </w:pPr>
    <w:rPr>
      <w:rFonts w:ascii="SwitzerlandLight" w:hAnsi="SwitzerlandLight"/>
      <w:b/>
      <w:sz w:val="18"/>
    </w:rPr>
  </w:style>
  <w:style w:type="paragraph" w:styleId="Nagwek2">
    <w:name w:val="heading 2"/>
    <w:basedOn w:val="Normalny"/>
    <w:next w:val="Normalny"/>
    <w:qFormat/>
    <w:rsid w:val="003D4CC8"/>
    <w:pPr>
      <w:keepNext/>
      <w:spacing w:line="240" w:lineRule="exact"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D4CC8"/>
    <w:pPr>
      <w:spacing w:line="220" w:lineRule="exact"/>
    </w:pPr>
    <w:rPr>
      <w:rFonts w:ascii="SwitzerlandLight" w:hAnsi="SwitzerlandLight"/>
      <w:sz w:val="18"/>
    </w:rPr>
  </w:style>
  <w:style w:type="paragraph" w:styleId="Tekstpodstawowy2">
    <w:name w:val="Body Text 2"/>
    <w:basedOn w:val="Normalny"/>
    <w:semiHidden/>
    <w:rsid w:val="003D4CC8"/>
    <w:pPr>
      <w:spacing w:line="240" w:lineRule="exact"/>
      <w:jc w:val="center"/>
    </w:pPr>
    <w:rPr>
      <w:rFonts w:ascii="Arial" w:hAnsi="Arial"/>
      <w:b/>
    </w:rPr>
  </w:style>
  <w:style w:type="paragraph" w:styleId="Tekstpodstawowywcity">
    <w:name w:val="Body Text Indent"/>
    <w:basedOn w:val="Normalny"/>
    <w:semiHidden/>
    <w:rsid w:val="003D4CC8"/>
    <w:pPr>
      <w:spacing w:line="240" w:lineRule="exact"/>
      <w:ind w:left="851" w:hanging="851"/>
      <w:jc w:val="both"/>
    </w:pPr>
    <w:rPr>
      <w:rFonts w:ascii="Arial" w:hAnsi="Arial"/>
    </w:rPr>
  </w:style>
  <w:style w:type="table" w:styleId="Tabela-Siatka">
    <w:name w:val="Table Grid"/>
    <w:basedOn w:val="Standardowy"/>
    <w:rsid w:val="00516F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046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0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3D747-3622-4AEA-8E57-32ABEB263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5</Pages>
  <Words>1993</Words>
  <Characters>9368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MINISTERSTWO PRACY I POLITYKI SOCJALNEJ</vt:lpstr>
    </vt:vector>
  </TitlesOfParts>
  <Company>ZWP MPiPS</Company>
  <LinksUpToDate>false</LinksUpToDate>
  <CharactersWithSpaces>11339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MINISTERSTWO PRACY I POLITYKI SOCJALNEJ</dc:title>
  <dc:subject/>
  <dc:creator>Ewa</dc:creator>
  <cp:keywords/>
  <cp:lastModifiedBy>Magdalena.Krajczynska.CP</cp:lastModifiedBy>
  <cp:revision>10</cp:revision>
  <cp:lastPrinted>2014-09-04T12:03:00Z</cp:lastPrinted>
  <dcterms:created xsi:type="dcterms:W3CDTF">2014-07-03T13:25:00Z</dcterms:created>
  <dcterms:modified xsi:type="dcterms:W3CDTF">2014-09-04T12:12:00Z</dcterms:modified>
</cp:coreProperties>
</file>