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E35F" w14:textId="77777777" w:rsidR="00D526A3" w:rsidRPr="001E6E29" w:rsidRDefault="003D601A" w:rsidP="001E6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3C5C64">
        <w:rPr>
          <w:rFonts w:ascii="Times New Roman" w:hAnsi="Times New Roman" w:cs="Times New Roman"/>
          <w:b/>
          <w:noProof/>
          <w:szCs w:val="24"/>
          <w:lang w:eastAsia="pl-PL"/>
        </w:rPr>
        <w:drawing>
          <wp:inline distT="0" distB="0" distL="0" distR="0" wp14:anchorId="2BCA1C78" wp14:editId="03B2E6D6">
            <wp:extent cx="1638300" cy="695325"/>
            <wp:effectExtent l="0" t="0" r="0" b="9525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E2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         </w:t>
      </w:r>
      <w:r w:rsidR="00F85B46" w:rsidRPr="003C5C6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POWIATOWY URZĄD PRACY W ŚREMIE</w:t>
      </w:r>
    </w:p>
    <w:p w14:paraId="08EE7959" w14:textId="77777777" w:rsidR="00C676F0" w:rsidRPr="003C5C64" w:rsidRDefault="003B42E2" w:rsidP="00C6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C5C64">
        <w:rPr>
          <w:rFonts w:ascii="Times New Roman" w:eastAsia="Times New Roman" w:hAnsi="Times New Roman" w:cs="Times New Roman"/>
          <w:b/>
          <w:szCs w:val="24"/>
          <w:lang w:eastAsia="pl-PL"/>
        </w:rPr>
        <w:t>ogłasza</w:t>
      </w:r>
      <w:r w:rsidR="006F6C8E" w:rsidRPr="003C5C6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nabór wniosków </w:t>
      </w:r>
      <w:r w:rsidR="00C676F0" w:rsidRPr="003C5C64">
        <w:rPr>
          <w:rFonts w:ascii="Times New Roman" w:eastAsia="Times New Roman" w:hAnsi="Times New Roman" w:cs="Times New Roman"/>
          <w:b/>
          <w:szCs w:val="24"/>
          <w:lang w:eastAsia="pl-PL"/>
        </w:rPr>
        <w:t>o przyznanie środków</w:t>
      </w:r>
    </w:p>
    <w:p w14:paraId="3FB209E6" w14:textId="77777777" w:rsidR="00F26247" w:rsidRPr="003C5C64" w:rsidRDefault="00F26247" w:rsidP="00C6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C5C64">
        <w:rPr>
          <w:rFonts w:ascii="Times New Roman" w:eastAsia="Times New Roman" w:hAnsi="Times New Roman" w:cs="Times New Roman"/>
          <w:b/>
          <w:szCs w:val="24"/>
          <w:lang w:eastAsia="pl-PL"/>
        </w:rPr>
        <w:t>z Krajowego Funduszu Szkoleniowego</w:t>
      </w:r>
    </w:p>
    <w:p w14:paraId="2C3289BB" w14:textId="77777777" w:rsidR="00C676F0" w:rsidRDefault="00C676F0" w:rsidP="00C6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C5C6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na finansowanie kosztów kształcenia ustawicznego pracowników i pracodawców </w:t>
      </w:r>
    </w:p>
    <w:p w14:paraId="29DAA839" w14:textId="77777777" w:rsidR="00DB7E0C" w:rsidRDefault="00DB7E0C" w:rsidP="00C6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4744BA7" w14:textId="77777777" w:rsidR="00DB7E0C" w:rsidRDefault="00DB7E0C" w:rsidP="00C6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3C87214E" w14:textId="77777777" w:rsidR="00B30846" w:rsidRPr="00DB7E0C" w:rsidRDefault="00DB7E0C" w:rsidP="00DB7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przyznanych środków z limitu podstawowego KFS w 2025 roku wynosi 463.700,00 zł.</w:t>
      </w:r>
    </w:p>
    <w:p w14:paraId="27158CCC" w14:textId="77777777" w:rsidR="00DB7E0C" w:rsidRPr="001E6E29" w:rsidRDefault="00DB7E0C" w:rsidP="00F85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u w:val="single"/>
          <w:lang w:eastAsia="pl-PL"/>
        </w:rPr>
      </w:pPr>
    </w:p>
    <w:p w14:paraId="00C73153" w14:textId="77777777" w:rsidR="00F85B46" w:rsidRPr="006B29C9" w:rsidRDefault="00F85B46" w:rsidP="00F85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</w:pPr>
      <w:r w:rsidRPr="006B29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Te</w:t>
      </w:r>
      <w:r w:rsidR="003B42E2" w:rsidRPr="006B29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rmin naboru wniosków: </w:t>
      </w:r>
      <w:r w:rsidR="003B42E2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 xml:space="preserve">od dnia </w:t>
      </w:r>
      <w:r w:rsidR="00DB7E0C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03</w:t>
      </w:r>
      <w:r w:rsidR="0076081B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.</w:t>
      </w:r>
      <w:r w:rsidR="00F85ADF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0</w:t>
      </w:r>
      <w:r w:rsidR="00DB7E0C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2</w:t>
      </w:r>
      <w:r w:rsidR="00F85ADF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.202</w:t>
      </w:r>
      <w:r w:rsidR="00807833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5</w:t>
      </w:r>
      <w:r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r. do dnia</w:t>
      </w:r>
      <w:r w:rsidR="0076081B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 xml:space="preserve"> </w:t>
      </w:r>
      <w:r w:rsidR="00DB7E0C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04</w:t>
      </w:r>
      <w:r w:rsidR="00F85ADF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.0</w:t>
      </w:r>
      <w:r w:rsidR="00DB7E0C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2</w:t>
      </w:r>
      <w:r w:rsidR="00F85ADF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.202</w:t>
      </w:r>
      <w:r w:rsidR="00807833"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5</w:t>
      </w:r>
      <w:r w:rsidRPr="006B29C9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pl-PL"/>
        </w:rPr>
        <w:t>r.</w:t>
      </w:r>
    </w:p>
    <w:p w14:paraId="74BBEE01" w14:textId="77777777" w:rsidR="00FC3CC7" w:rsidRPr="00FC3CC7" w:rsidRDefault="00FC3CC7" w:rsidP="00F85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u w:val="single"/>
          <w:lang w:eastAsia="pl-PL"/>
        </w:rPr>
      </w:pPr>
    </w:p>
    <w:p w14:paraId="68A686B0" w14:textId="77777777" w:rsidR="00DB7E0C" w:rsidRDefault="00DB7E0C" w:rsidP="00FC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5789E9B9" w14:textId="77777777" w:rsidR="009A5D9C" w:rsidRDefault="00FC3CC7" w:rsidP="00FC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1020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Jednocześnie informujemy, że Powiatowy Urząd Pracy w Śremie w dni</w:t>
      </w:r>
      <w:r w:rsidR="009A5D9C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ach:</w:t>
      </w:r>
    </w:p>
    <w:p w14:paraId="60D84B9A" w14:textId="77777777" w:rsidR="009A5D9C" w:rsidRDefault="00DB7E0C" w:rsidP="00FC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>24</w:t>
      </w:r>
      <w:r w:rsidR="00FC3CC7" w:rsidRPr="001020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 xml:space="preserve"> </w:t>
      </w:r>
      <w:r w:rsidR="0080783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>stycznia</w:t>
      </w:r>
      <w:r w:rsidR="00FC3CC7" w:rsidRPr="001020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 xml:space="preserve"> br. o godz. </w:t>
      </w:r>
      <w:r w:rsidR="009A5D9C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>09</w:t>
      </w:r>
      <w:r w:rsidR="00FC3CC7" w:rsidRPr="001020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>:00</w:t>
      </w:r>
      <w:r w:rsidR="009A5D9C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 xml:space="preserve"> oraz </w:t>
      </w:r>
    </w:p>
    <w:p w14:paraId="64D93446" w14:textId="77777777" w:rsidR="009A5D9C" w:rsidRDefault="00DB7E0C" w:rsidP="00FC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>29</w:t>
      </w:r>
      <w:r w:rsidR="0080783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 xml:space="preserve"> stycznia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 xml:space="preserve"> br. o godz. 09</w:t>
      </w:r>
      <w:r w:rsidR="009A5D9C" w:rsidRPr="001020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>:00</w:t>
      </w:r>
    </w:p>
    <w:p w14:paraId="7BB75FC1" w14:textId="77777777" w:rsidR="00FC3CC7" w:rsidRPr="001020D3" w:rsidRDefault="00FC3CC7" w:rsidP="00FC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1020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zorganizuje spotkani</w:t>
      </w:r>
      <w:r w:rsidR="003C68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a</w:t>
      </w:r>
      <w:r w:rsidRPr="001020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informacyjne dla pracodawców z zakresu prawidłowego wypełnieni</w:t>
      </w:r>
      <w:r w:rsidR="004D247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a</w:t>
      </w:r>
      <w:r w:rsidRPr="001020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wniosku </w:t>
      </w:r>
      <w:r w:rsidR="001020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br/>
      </w:r>
      <w:r w:rsidRPr="001020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w przedmiotowej sprawie, na które serdecznie zapraszamy.</w:t>
      </w:r>
    </w:p>
    <w:p w14:paraId="44E178C2" w14:textId="77777777" w:rsidR="00DB7E0C" w:rsidRPr="001E6E29" w:rsidRDefault="00F8506D" w:rsidP="00F85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C5C64">
        <w:rPr>
          <w:rFonts w:ascii="Times New Roman" w:eastAsia="Times New Roman" w:hAnsi="Times New Roman" w:cs="Times New Roman"/>
          <w:szCs w:val="24"/>
          <w:lang w:eastAsia="pl-PL"/>
        </w:rPr>
        <w:br/>
      </w:r>
    </w:p>
    <w:p w14:paraId="18E277E1" w14:textId="77777777" w:rsidR="003B42E2" w:rsidRDefault="00F26247" w:rsidP="00F85B4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C5C6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Wsparcie pracodawców w formie </w:t>
      </w:r>
      <w:r w:rsidR="00D231F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K</w:t>
      </w:r>
      <w:r w:rsidRPr="003C5C6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rajowego </w:t>
      </w:r>
      <w:r w:rsidR="00D231F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F</w:t>
      </w:r>
      <w:r w:rsidRPr="003C5C6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unduszu </w:t>
      </w:r>
      <w:r w:rsidR="00D231F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</w:t>
      </w:r>
      <w:r w:rsidRPr="003C5C6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zkoleniowego (KFS) </w:t>
      </w:r>
      <w:r w:rsidR="003C5C64">
        <w:rPr>
          <w:rFonts w:ascii="Times New Roman" w:eastAsia="Times New Roman" w:hAnsi="Times New Roman" w:cs="Times New Roman"/>
          <w:szCs w:val="24"/>
          <w:lang w:eastAsia="pl-PL"/>
        </w:rPr>
        <w:t xml:space="preserve">będzie prowadzone zgodnie </w:t>
      </w:r>
      <w:r w:rsidR="003C5C64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F85B46" w:rsidRPr="003C5C64">
        <w:rPr>
          <w:rFonts w:ascii="Times New Roman" w:eastAsia="Times New Roman" w:hAnsi="Times New Roman" w:cs="Times New Roman"/>
          <w:szCs w:val="24"/>
          <w:lang w:eastAsia="pl-PL"/>
        </w:rPr>
        <w:t xml:space="preserve">z </w:t>
      </w:r>
      <w:r w:rsidR="00F85B46" w:rsidRPr="003C5C64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Zasadami </w:t>
      </w:r>
      <w:r w:rsidR="003B42E2" w:rsidRPr="003C5C64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dotyczącymi </w:t>
      </w:r>
      <w:r w:rsidR="00F85B46" w:rsidRPr="003C5C64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przyznawania środków z Krajowego Funduszu Szkoleniowego </w:t>
      </w:r>
      <w:r w:rsidRPr="003C5C64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obowiązującymi </w:t>
      </w:r>
      <w:r w:rsidR="003B42E2" w:rsidRPr="003C5C64">
        <w:rPr>
          <w:rFonts w:ascii="Times New Roman" w:eastAsia="Times New Roman" w:hAnsi="Times New Roman" w:cs="Times New Roman"/>
          <w:i/>
          <w:szCs w:val="24"/>
          <w:lang w:eastAsia="pl-PL"/>
        </w:rPr>
        <w:t>w</w:t>
      </w:r>
      <w:r w:rsidR="00F85B46" w:rsidRPr="003C5C64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Powiatowy</w:t>
      </w:r>
      <w:r w:rsidR="00661996" w:rsidRPr="003C5C64">
        <w:rPr>
          <w:rFonts w:ascii="Times New Roman" w:eastAsia="Times New Roman" w:hAnsi="Times New Roman" w:cs="Times New Roman"/>
          <w:i/>
          <w:szCs w:val="24"/>
          <w:lang w:eastAsia="pl-PL"/>
        </w:rPr>
        <w:t>m Urzędzie Pracy w Śremie</w:t>
      </w:r>
      <w:r w:rsidR="00F85ADF" w:rsidRPr="003C5C64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w 202</w:t>
      </w:r>
      <w:r w:rsidR="00807833">
        <w:rPr>
          <w:rFonts w:ascii="Times New Roman" w:eastAsia="Times New Roman" w:hAnsi="Times New Roman" w:cs="Times New Roman"/>
          <w:i/>
          <w:szCs w:val="24"/>
          <w:lang w:eastAsia="pl-PL"/>
        </w:rPr>
        <w:t>5</w:t>
      </w:r>
      <w:r w:rsidR="00E943E2" w:rsidRPr="003C5C64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roku</w:t>
      </w:r>
      <w:r w:rsidR="00661996" w:rsidRPr="003C5C64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  <w:r w:rsidRPr="003C5C6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3DD919FA" w14:textId="77777777" w:rsidR="00805812" w:rsidRPr="00242630" w:rsidRDefault="00805812" w:rsidP="00805812">
      <w:pPr>
        <w:pStyle w:val="Nagwek4"/>
        <w:rPr>
          <w:rFonts w:ascii="Times New Roman" w:eastAsia="Times New Roman" w:hAnsi="Times New Roman" w:cs="Times New Roman"/>
          <w:i w:val="0"/>
          <w:iCs w:val="0"/>
          <w:color w:val="auto"/>
          <w:szCs w:val="24"/>
          <w:u w:val="single"/>
          <w:lang w:eastAsia="pl-PL"/>
        </w:rPr>
      </w:pPr>
      <w:r w:rsidRPr="00242630">
        <w:rPr>
          <w:rFonts w:ascii="Times New Roman" w:eastAsia="Times New Roman" w:hAnsi="Times New Roman" w:cs="Times New Roman"/>
          <w:i w:val="0"/>
          <w:iCs w:val="0"/>
          <w:color w:val="auto"/>
          <w:szCs w:val="24"/>
          <w:u w:val="single"/>
          <w:lang w:eastAsia="pl-PL"/>
        </w:rPr>
        <w:t>Wnioski wraz z załącznikami należy składać:</w:t>
      </w:r>
    </w:p>
    <w:p w14:paraId="4CC65087" w14:textId="77777777" w:rsidR="00805812" w:rsidRPr="00AE477B" w:rsidRDefault="00805812" w:rsidP="00805812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E477B">
        <w:rPr>
          <w:rFonts w:ascii="Times New Roman" w:eastAsia="Times New Roman" w:hAnsi="Times New Roman" w:cs="Times New Roman"/>
          <w:lang w:eastAsia="pl-PL"/>
        </w:rPr>
        <w:t>W siedzibie Urzędu w godzinach od 8.00 do 15.00 w pok. nr 15 (II piętro).</w:t>
      </w:r>
    </w:p>
    <w:p w14:paraId="6F0C3A89" w14:textId="77777777" w:rsidR="00805812" w:rsidRPr="00242630" w:rsidRDefault="00805812" w:rsidP="00805812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42630">
        <w:rPr>
          <w:rFonts w:ascii="Times New Roman" w:eastAsia="Times New Roman" w:hAnsi="Times New Roman" w:cs="Times New Roman"/>
          <w:szCs w:val="24"/>
          <w:lang w:eastAsia="pl-PL"/>
        </w:rPr>
        <w:t xml:space="preserve">W przypadku wniosków nadesłanych pocztą lub przesyłką kurierską o złożeniu wniosku decyduje data i godzina wpływu wniosku do PUP w Śremie. </w:t>
      </w:r>
    </w:p>
    <w:p w14:paraId="432E7E66" w14:textId="50223931" w:rsidR="00805812" w:rsidRPr="00B62D05" w:rsidRDefault="00805812" w:rsidP="00805812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B62D0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Elektronicznie poprzez Elektroniczną Skrzynkę Podawczą </w:t>
      </w:r>
      <w:proofErr w:type="spellStart"/>
      <w:r w:rsidRPr="00B62D0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ePUA</w:t>
      </w:r>
      <w:r w:rsidR="00B62D05" w:rsidRPr="00B62D0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P</w:t>
      </w:r>
      <w:proofErr w:type="spellEnd"/>
      <w:r w:rsidR="00B62D05" w:rsidRPr="00B62D0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.</w:t>
      </w:r>
    </w:p>
    <w:p w14:paraId="69B3E6CB" w14:textId="77777777" w:rsidR="00805812" w:rsidRPr="00051D60" w:rsidRDefault="00805812" w:rsidP="00805812">
      <w:pPr>
        <w:pStyle w:val="Bezodstpw"/>
        <w:ind w:left="357"/>
        <w:jc w:val="both"/>
        <w:rPr>
          <w:rFonts w:ascii="Times New Roman" w:hAnsi="Times New Roman" w:cs="Times New Roman"/>
          <w:lang w:eastAsia="pl-PL"/>
        </w:rPr>
      </w:pPr>
      <w:r w:rsidRPr="00051D60">
        <w:rPr>
          <w:rFonts w:ascii="Times New Roman" w:hAnsi="Times New Roman" w:cs="Times New Roman"/>
          <w:lang w:eastAsia="pl-PL"/>
        </w:rPr>
        <w:t>Wniosek złożony w formie elektronicznej musi posiadać bezpieczny podpis elektroniczny weryfikowany za pomocą ważnego kwalifikowanego certyfikatu z zachowaniem zasad przewidzianych w przepisach o podpisie elektronicznym lub podpis potwierdzony profilem zaufanym elektronicznej platformy usług administracji publicznej. Wniosek złożony w formie elektronicznej powinien zawierać wszystkie wymagane do wniosku załączniki. Każdy załącznik musi być opatrzony nazwą i numerem porządkowym załącznika. Jeżeli załącznik zawiera kilka stron, każda strona musi być ponumerowana. Elektronicznie dokumenty mogą być przesyłane:</w:t>
      </w:r>
    </w:p>
    <w:p w14:paraId="35A9EE7C" w14:textId="77777777" w:rsidR="00805812" w:rsidRDefault="00805812" w:rsidP="00805812">
      <w:pPr>
        <w:pStyle w:val="Bezodstpw"/>
        <w:numPr>
          <w:ilvl w:val="0"/>
          <w:numId w:val="36"/>
        </w:numPr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051D60">
        <w:rPr>
          <w:rFonts w:ascii="Times New Roman" w:hAnsi="Times New Roman" w:cs="Times New Roman"/>
          <w:lang w:eastAsia="pl-PL"/>
        </w:rPr>
        <w:t>wyłącznie przez osoby umocowane do reprezentowania Pracodawcy (należy załączyć stosowne pełnomocnictwo),</w:t>
      </w:r>
    </w:p>
    <w:p w14:paraId="532EE4BC" w14:textId="77777777" w:rsidR="00805812" w:rsidRPr="00051D60" w:rsidRDefault="00805812" w:rsidP="00805812">
      <w:pPr>
        <w:pStyle w:val="Bezodstpw"/>
        <w:numPr>
          <w:ilvl w:val="0"/>
          <w:numId w:val="36"/>
        </w:numPr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051D60">
        <w:rPr>
          <w:rFonts w:ascii="Times New Roman" w:hAnsi="Times New Roman" w:cs="Times New Roman"/>
          <w:lang w:eastAsia="pl-PL"/>
        </w:rPr>
        <w:t>z zarejestrowanego na</w:t>
      </w:r>
      <w:r>
        <w:rPr>
          <w:rFonts w:ascii="Times New Roman" w:hAnsi="Times New Roman" w:cs="Times New Roman"/>
          <w:lang w:eastAsia="pl-PL"/>
        </w:rPr>
        <w:t xml:space="preserve"> Pracodawcę konta na danej platformie.</w:t>
      </w:r>
    </w:p>
    <w:p w14:paraId="4909EA65" w14:textId="77777777" w:rsidR="00805812" w:rsidRPr="001E6E29" w:rsidRDefault="00805812" w:rsidP="00805812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C76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Urząd nie ponosi odpowiedzialności za awarie platform elektronicznych oraz niewłaściwie przesłane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br/>
      </w:r>
      <w:r w:rsidRPr="00004C76">
        <w:rPr>
          <w:rFonts w:ascii="Times New Roman" w:eastAsia="Times New Roman" w:hAnsi="Times New Roman" w:cs="Times New Roman"/>
          <w:b/>
          <w:szCs w:val="24"/>
          <w:lang w:eastAsia="pl-PL"/>
        </w:rPr>
        <w:t>lub uszkodzone pliki.</w:t>
      </w:r>
    </w:p>
    <w:p w14:paraId="1C720653" w14:textId="77777777" w:rsidR="00805812" w:rsidRPr="001E6E29" w:rsidRDefault="00805812" w:rsidP="00805812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14:paraId="24B8235F" w14:textId="77777777" w:rsidR="00805812" w:rsidRDefault="00805812" w:rsidP="00805812">
      <w:pPr>
        <w:pStyle w:val="Akapitzlist"/>
        <w:ind w:left="360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pl-PL"/>
        </w:rPr>
      </w:pPr>
      <w:r w:rsidRPr="00565503">
        <w:rPr>
          <w:rFonts w:ascii="Times New Roman" w:eastAsia="Times New Roman" w:hAnsi="Times New Roman" w:cs="Times New Roman"/>
          <w:b/>
          <w:color w:val="FF0000"/>
          <w:szCs w:val="24"/>
          <w:lang w:eastAsia="pl-PL"/>
        </w:rPr>
        <w:t xml:space="preserve">Wnioski, które wpłyną w innym terminie lub w innej formie niż wskazana przez Urząd </w:t>
      </w:r>
    </w:p>
    <w:p w14:paraId="5D696BA0" w14:textId="7567A880" w:rsidR="00805812" w:rsidRPr="001E6E29" w:rsidRDefault="00805812" w:rsidP="00805812">
      <w:pPr>
        <w:pStyle w:val="Akapitzlist"/>
        <w:ind w:left="360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pl-PL"/>
        </w:rPr>
      </w:pPr>
      <w:r w:rsidRPr="00565503">
        <w:rPr>
          <w:rFonts w:ascii="Times New Roman" w:eastAsia="Times New Roman" w:hAnsi="Times New Roman" w:cs="Times New Roman"/>
          <w:b/>
          <w:color w:val="FF0000"/>
          <w:szCs w:val="24"/>
          <w:lang w:eastAsia="pl-PL"/>
        </w:rPr>
        <w:t>nie będą podl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pl-PL"/>
        </w:rPr>
        <w:t>egały rozpatrzeniu.</w:t>
      </w:r>
    </w:p>
    <w:p w14:paraId="431DBE91" w14:textId="77777777" w:rsidR="003B42E2" w:rsidRPr="00656F88" w:rsidRDefault="003B42E2" w:rsidP="003B42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24939F" w14:textId="77777777" w:rsidR="00090380" w:rsidRPr="00531FFF" w:rsidRDefault="00090380" w:rsidP="00090380">
      <w:pPr>
        <w:spacing w:after="0" w:line="240" w:lineRule="auto"/>
        <w:ind w:firstLine="360"/>
        <w:jc w:val="both"/>
        <w:rPr>
          <w:b/>
          <w:sz w:val="20"/>
        </w:rPr>
      </w:pPr>
      <w:r w:rsidRPr="003C5C64">
        <w:rPr>
          <w:rFonts w:ascii="Times New Roman" w:eastAsia="Times New Roman" w:hAnsi="Times New Roman" w:cs="Times New Roman"/>
          <w:szCs w:val="24"/>
          <w:lang w:eastAsia="pl-PL"/>
        </w:rPr>
        <w:t>O pomoc w 202</w:t>
      </w:r>
      <w:r w:rsidR="00807833">
        <w:rPr>
          <w:rFonts w:ascii="Times New Roman" w:eastAsia="Times New Roman" w:hAnsi="Times New Roman" w:cs="Times New Roman"/>
          <w:szCs w:val="24"/>
          <w:lang w:eastAsia="pl-PL"/>
        </w:rPr>
        <w:t>5</w:t>
      </w:r>
      <w:r w:rsidRPr="003C5C64">
        <w:rPr>
          <w:rFonts w:ascii="Times New Roman" w:eastAsia="Times New Roman" w:hAnsi="Times New Roman" w:cs="Times New Roman"/>
          <w:szCs w:val="24"/>
          <w:lang w:eastAsia="pl-PL"/>
        </w:rPr>
        <w:t xml:space="preserve"> roku mogą ubiegać się pracodawcy, którzy spełnią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przynajmniej jeden </w:t>
      </w:r>
      <w:r w:rsidRPr="003C5C64">
        <w:rPr>
          <w:rFonts w:ascii="Times New Roman" w:eastAsia="Times New Roman" w:hAnsi="Times New Roman" w:cs="Times New Roman"/>
          <w:szCs w:val="24"/>
          <w:lang w:eastAsia="pl-PL"/>
        </w:rPr>
        <w:t>z Priorytetów wydatkowani</w:t>
      </w:r>
      <w:r w:rsidR="00DB7E0C">
        <w:rPr>
          <w:rFonts w:ascii="Times New Roman" w:eastAsia="Times New Roman" w:hAnsi="Times New Roman" w:cs="Times New Roman"/>
          <w:szCs w:val="24"/>
          <w:lang w:eastAsia="pl-PL"/>
        </w:rPr>
        <w:t>a środków KFS przyjętych przez M</w:t>
      </w:r>
      <w:r w:rsidRPr="003C5C64">
        <w:rPr>
          <w:rFonts w:ascii="Times New Roman" w:eastAsia="Times New Roman" w:hAnsi="Times New Roman" w:cs="Times New Roman"/>
          <w:szCs w:val="24"/>
          <w:lang w:eastAsia="pl-PL"/>
        </w:rPr>
        <w:t>inistra właściwego ds. pracy tj.:</w:t>
      </w:r>
    </w:p>
    <w:p w14:paraId="01401787" w14:textId="77777777" w:rsidR="00090380" w:rsidRPr="00FD5DB1" w:rsidRDefault="00090380" w:rsidP="00090380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FD5DB1">
        <w:rPr>
          <w:rFonts w:ascii="Times New Roman" w:hAnsi="Times New Roman" w:cs="Times New Roman"/>
          <w:b/>
          <w:bCs/>
        </w:rPr>
        <w:t>Priorytet 1</w:t>
      </w:r>
    </w:p>
    <w:p w14:paraId="12D34494" w14:textId="77777777" w:rsidR="00807833" w:rsidRDefault="00807833" w:rsidP="00DB7E0C">
      <w:pPr>
        <w:pStyle w:val="Bezodstpw"/>
        <w:ind w:left="357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</w:t>
      </w:r>
      <w:r w:rsidRPr="00807833">
        <w:rPr>
          <w:rFonts w:ascii="Times New Roman" w:hAnsi="Times New Roman" w:cs="Times New Roman"/>
          <w:b/>
          <w:bCs/>
        </w:rPr>
        <w:t xml:space="preserve">Wsparcie rozwoju umiejętności i kwalifikacji w zawodach określonych jako deficytowe na danym terenie tj. </w:t>
      </w:r>
      <w:r>
        <w:rPr>
          <w:rFonts w:ascii="Times New Roman" w:hAnsi="Times New Roman" w:cs="Times New Roman"/>
          <w:b/>
          <w:bCs/>
        </w:rPr>
        <w:t xml:space="preserve"> </w:t>
      </w:r>
      <w:r w:rsidRPr="00807833">
        <w:rPr>
          <w:rFonts w:ascii="Times New Roman" w:hAnsi="Times New Roman" w:cs="Times New Roman"/>
          <w:b/>
          <w:bCs/>
        </w:rPr>
        <w:t>w powiecie lub w województwie.</w:t>
      </w:r>
    </w:p>
    <w:p w14:paraId="2E26C69C" w14:textId="001638EC" w:rsidR="002006B8" w:rsidRDefault="002006B8" w:rsidP="002006B8">
      <w:pPr>
        <w:pStyle w:val="Bezodstpw"/>
        <w:ind w:left="357"/>
        <w:jc w:val="both"/>
        <w:rPr>
          <w:rFonts w:ascii="Times New Roman" w:hAnsi="Times New Roman" w:cs="Times New Roman"/>
          <w:i/>
          <w:iCs/>
        </w:rPr>
      </w:pPr>
      <w:r w:rsidRPr="002006B8">
        <w:rPr>
          <w:rFonts w:ascii="Times New Roman" w:hAnsi="Times New Roman" w:cs="Times New Roman"/>
          <w:i/>
          <w:iCs/>
        </w:rPr>
        <w:t>Przy ocenie brany będzie pod uwagę wykaz zawodów deficytowych w powiecie śremskim i województwie wielkopolskim. Dostępny jest on na stronie https://barometrzawodow.pl/.</w:t>
      </w:r>
      <w:r>
        <w:rPr>
          <w:rFonts w:ascii="Times New Roman" w:hAnsi="Times New Roman" w:cs="Times New Roman"/>
          <w:i/>
          <w:iCs/>
        </w:rPr>
        <w:t xml:space="preserve"> </w:t>
      </w:r>
      <w:r w:rsidRPr="002006B8">
        <w:rPr>
          <w:rFonts w:ascii="Times New Roman" w:hAnsi="Times New Roman" w:cs="Times New Roman"/>
          <w:i/>
          <w:iCs/>
        </w:rPr>
        <w:t xml:space="preserve">Pracodawca wnioskujący </w:t>
      </w:r>
      <w:r>
        <w:rPr>
          <w:rFonts w:ascii="Times New Roman" w:hAnsi="Times New Roman" w:cs="Times New Roman"/>
          <w:i/>
          <w:iCs/>
        </w:rPr>
        <w:br/>
      </w:r>
      <w:r w:rsidRPr="002006B8">
        <w:rPr>
          <w:rFonts w:ascii="Times New Roman" w:hAnsi="Times New Roman" w:cs="Times New Roman"/>
          <w:i/>
          <w:iCs/>
        </w:rPr>
        <w:t>o dofinansowanie kształcenia ustawicznego pracowników zatrudnionych na terenie innego powiatu lub województwa niż siedziba powiatowego urzędu pracy, w którym składany jest wniosek o dofinansowanie, powinien wykazać, że zawód jest deficytowy dla miejsca wykonywania pracy.</w:t>
      </w:r>
    </w:p>
    <w:p w14:paraId="00BFE2F7" w14:textId="77777777" w:rsidR="006B29C9" w:rsidRPr="002006B8" w:rsidRDefault="006B29C9" w:rsidP="002006B8">
      <w:pPr>
        <w:pStyle w:val="Bezodstpw"/>
        <w:ind w:left="357"/>
        <w:jc w:val="both"/>
        <w:rPr>
          <w:rFonts w:ascii="Times New Roman" w:hAnsi="Times New Roman" w:cs="Times New Roman"/>
          <w:i/>
          <w:iCs/>
        </w:rPr>
      </w:pPr>
    </w:p>
    <w:p w14:paraId="4DFA8D86" w14:textId="77777777" w:rsidR="00090380" w:rsidRPr="00FD5DB1" w:rsidRDefault="00090380" w:rsidP="0009038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pacing w:val="-1"/>
        </w:rPr>
      </w:pPr>
      <w:r w:rsidRPr="00FD5DB1">
        <w:rPr>
          <w:rFonts w:ascii="Times New Roman" w:hAnsi="Times New Roman" w:cs="Times New Roman"/>
          <w:b/>
          <w:bCs/>
        </w:rPr>
        <w:lastRenderedPageBreak/>
        <w:t>Priorytet 2</w:t>
      </w:r>
    </w:p>
    <w:p w14:paraId="20143605" w14:textId="77777777" w:rsidR="00807833" w:rsidRPr="00DB7E0C" w:rsidRDefault="00807833" w:rsidP="00DB7E0C">
      <w:pPr>
        <w:pStyle w:val="Bezodstpw"/>
        <w:ind w:left="357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</w:t>
      </w:r>
      <w:r w:rsidRPr="00807833">
        <w:rPr>
          <w:rFonts w:ascii="Times New Roman" w:hAnsi="Times New Roman" w:cs="Times New Roman"/>
          <w:b/>
          <w:bCs/>
        </w:rPr>
        <w:t>Wsparcie rozwoju umiejętności i kwalifikacji w związku z zastosowaniem w firmach nowych procesów, technologii i narzędzi pracy.</w:t>
      </w:r>
    </w:p>
    <w:p w14:paraId="42692200" w14:textId="77777777" w:rsidR="00090380" w:rsidRPr="00FD5DB1" w:rsidRDefault="00090380" w:rsidP="00090380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FD5DB1">
        <w:rPr>
          <w:rFonts w:ascii="Times New Roman" w:hAnsi="Times New Roman" w:cs="Times New Roman"/>
          <w:b/>
          <w:bCs/>
        </w:rPr>
        <w:t>Priorytet 3</w:t>
      </w:r>
    </w:p>
    <w:p w14:paraId="564A3F14" w14:textId="77777777" w:rsidR="00807833" w:rsidRPr="00807833" w:rsidRDefault="00807833" w:rsidP="006B02E8">
      <w:pPr>
        <w:pStyle w:val="Bezodstpw"/>
        <w:ind w:left="357"/>
        <w:jc w:val="both"/>
        <w:rPr>
          <w:rFonts w:ascii="Times New Roman" w:hAnsi="Times New Roman" w:cs="Times New Roman"/>
          <w:b/>
          <w:bCs/>
        </w:rPr>
      </w:pPr>
      <w:r w:rsidRPr="00807833">
        <w:rPr>
          <w:rFonts w:ascii="Times New Roman" w:hAnsi="Times New Roman" w:cs="Times New Roman"/>
          <w:b/>
          <w:bCs/>
        </w:rPr>
        <w:t>Wsparcie kształcenia ustawicznego pracodawców i ich pracowników zgodnie z potrzebami szkoleniowymi, które pojawiły się na terenach dotkniętych przez powódź we wrześniu 2024 roku.</w:t>
      </w:r>
    </w:p>
    <w:p w14:paraId="7962BD60" w14:textId="77777777" w:rsidR="00090380" w:rsidRPr="00FD5DB1" w:rsidRDefault="00090380" w:rsidP="006B02E8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FD5DB1">
        <w:rPr>
          <w:rFonts w:ascii="Times New Roman" w:hAnsi="Times New Roman" w:cs="Times New Roman"/>
          <w:b/>
          <w:bCs/>
        </w:rPr>
        <w:t>Priorytet 4</w:t>
      </w:r>
    </w:p>
    <w:p w14:paraId="5C080748" w14:textId="77777777" w:rsidR="006B02E8" w:rsidRPr="006B02E8" w:rsidRDefault="006B02E8" w:rsidP="006B02E8">
      <w:pPr>
        <w:pStyle w:val="Bezodstpw"/>
        <w:ind w:left="357"/>
        <w:jc w:val="both"/>
        <w:rPr>
          <w:rFonts w:ascii="Times New Roman" w:hAnsi="Times New Roman" w:cs="Times New Roman"/>
          <w:b/>
          <w:bCs/>
          <w:spacing w:val="-4"/>
        </w:rPr>
      </w:pPr>
      <w:r w:rsidRPr="006B02E8">
        <w:rPr>
          <w:rFonts w:ascii="Times New Roman" w:hAnsi="Times New Roman" w:cs="Times New Roman"/>
          <w:b/>
          <w:bCs/>
          <w:spacing w:val="-4"/>
        </w:rPr>
        <w:t xml:space="preserve">Poprawa zarządzania i komunikacji w firmie w oparciu o zasady przeciwdziałania dyskryminacji </w:t>
      </w:r>
      <w:r w:rsidRPr="006B02E8">
        <w:rPr>
          <w:rFonts w:ascii="Times New Roman" w:hAnsi="Times New Roman" w:cs="Times New Roman"/>
          <w:b/>
          <w:bCs/>
          <w:spacing w:val="-4"/>
        </w:rPr>
        <w:br/>
        <w:t xml:space="preserve">i </w:t>
      </w:r>
      <w:proofErr w:type="spellStart"/>
      <w:r w:rsidRPr="006B02E8">
        <w:rPr>
          <w:rFonts w:ascii="Times New Roman" w:hAnsi="Times New Roman" w:cs="Times New Roman"/>
          <w:b/>
          <w:bCs/>
          <w:spacing w:val="-4"/>
        </w:rPr>
        <w:t>mobbingowi</w:t>
      </w:r>
      <w:proofErr w:type="spellEnd"/>
      <w:r w:rsidRPr="006B02E8">
        <w:rPr>
          <w:rFonts w:ascii="Times New Roman" w:hAnsi="Times New Roman" w:cs="Times New Roman"/>
          <w:b/>
          <w:bCs/>
          <w:spacing w:val="-4"/>
        </w:rPr>
        <w:t>, rozwoju dialogu społecznego, partycypacji pracowniczej wspierania integracji w miejscu pracy.</w:t>
      </w:r>
    </w:p>
    <w:p w14:paraId="3B0C354A" w14:textId="77777777" w:rsidR="00090380" w:rsidRPr="00DE1B9F" w:rsidRDefault="00090380" w:rsidP="0009038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DE1B9F">
        <w:rPr>
          <w:rFonts w:ascii="Times New Roman" w:hAnsi="Times New Roman" w:cs="Times New Roman"/>
          <w:b/>
          <w:bCs/>
        </w:rPr>
        <w:t>Priorytet 5</w:t>
      </w:r>
    </w:p>
    <w:p w14:paraId="5E653372" w14:textId="77777777" w:rsidR="006B02E8" w:rsidRPr="006B02E8" w:rsidRDefault="006B02E8" w:rsidP="006B02E8">
      <w:pPr>
        <w:pStyle w:val="Bezodstpw"/>
        <w:ind w:left="357"/>
        <w:jc w:val="both"/>
        <w:rPr>
          <w:rFonts w:ascii="Times New Roman" w:hAnsi="Times New Roman" w:cs="Times New Roman"/>
          <w:b/>
          <w:bCs/>
        </w:rPr>
      </w:pPr>
      <w:r w:rsidRPr="006B02E8">
        <w:rPr>
          <w:rFonts w:ascii="Times New Roman" w:hAnsi="Times New Roman" w:cs="Times New Roman"/>
          <w:b/>
          <w:bCs/>
        </w:rPr>
        <w:t>Promowanie i wspieranie zdrowia psychicznego oraz tworzenie przyjaznych środowisk pracy poprzez m. in. szkolenia z zakresu zarządzania wiekiem, radzenia sobie ze stresem, pozytywnej psychologii, dobrostanu psychicznego oraz budowania zdrowej i różnorodnej kultury organizacyjnej.</w:t>
      </w:r>
    </w:p>
    <w:p w14:paraId="6B7374E7" w14:textId="77777777" w:rsidR="00090380" w:rsidRPr="00DE1B9F" w:rsidRDefault="00090380" w:rsidP="00090380">
      <w:pPr>
        <w:pStyle w:val="Bezodstpw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  <w:bCs/>
        </w:rPr>
      </w:pPr>
      <w:r w:rsidRPr="00DE1B9F">
        <w:rPr>
          <w:rFonts w:ascii="Times New Roman" w:hAnsi="Times New Roman" w:cs="Times New Roman"/>
          <w:b/>
          <w:bCs/>
        </w:rPr>
        <w:t>Priorytet 6</w:t>
      </w:r>
    </w:p>
    <w:p w14:paraId="4758AF9D" w14:textId="77777777" w:rsidR="00AF6381" w:rsidRPr="00656F88" w:rsidRDefault="00AF6381" w:rsidP="00AF6381">
      <w:pPr>
        <w:pStyle w:val="Bezodstpw"/>
        <w:ind w:left="357"/>
        <w:jc w:val="both"/>
        <w:rPr>
          <w:rFonts w:ascii="Times New Roman" w:hAnsi="Times New Roman" w:cs="Times New Roman"/>
          <w:b/>
        </w:rPr>
      </w:pPr>
      <w:r w:rsidRPr="00656F88">
        <w:rPr>
          <w:rFonts w:ascii="Times New Roman" w:hAnsi="Times New Roman" w:cs="Times New Roman"/>
          <w:b/>
        </w:rPr>
        <w:t xml:space="preserve">Wsparcie cudzoziemców, w szczególności w zakresie zdobywania wiedzy na temat polskiego prawa pracy </w:t>
      </w:r>
      <w:r w:rsidRPr="00656F88">
        <w:rPr>
          <w:rFonts w:ascii="Times New Roman" w:hAnsi="Times New Roman" w:cs="Times New Roman"/>
          <w:b/>
        </w:rPr>
        <w:br/>
        <w:t>i integracji tych osób na rynku pracy.</w:t>
      </w:r>
    </w:p>
    <w:p w14:paraId="3055F0E1" w14:textId="77777777" w:rsidR="00090380" w:rsidRPr="00DE1B9F" w:rsidRDefault="00090380" w:rsidP="00090380">
      <w:pPr>
        <w:pStyle w:val="Bezodstpw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  <w:b/>
        </w:rPr>
      </w:pPr>
      <w:r w:rsidRPr="00DE1B9F">
        <w:rPr>
          <w:rFonts w:ascii="Times New Roman" w:hAnsi="Times New Roman" w:cs="Times New Roman"/>
          <w:b/>
        </w:rPr>
        <w:t>Priorytet 7</w:t>
      </w:r>
    </w:p>
    <w:p w14:paraId="6C06AF38" w14:textId="77777777" w:rsidR="00AF6381" w:rsidRPr="00AF6381" w:rsidRDefault="00AF6381" w:rsidP="00AF6381">
      <w:pPr>
        <w:pStyle w:val="Bezodstpw"/>
        <w:ind w:left="357"/>
        <w:jc w:val="both"/>
        <w:rPr>
          <w:rFonts w:ascii="Times New Roman" w:hAnsi="Times New Roman" w:cs="Times New Roman"/>
          <w:b/>
          <w:bCs/>
        </w:rPr>
      </w:pPr>
      <w:r w:rsidRPr="00AF6381">
        <w:rPr>
          <w:rFonts w:ascii="Times New Roman" w:hAnsi="Times New Roman" w:cs="Times New Roman"/>
          <w:b/>
          <w:bCs/>
        </w:rPr>
        <w:t>Wsparcie rozwoju umiejętności i kwalifikacji niezbędnych w sektorze usług zdrowotnych i opiekuńczych.</w:t>
      </w:r>
    </w:p>
    <w:p w14:paraId="577CDC1F" w14:textId="77777777" w:rsidR="00090380" w:rsidRDefault="00090380" w:rsidP="00090380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DE1B9F">
        <w:rPr>
          <w:rFonts w:ascii="Times New Roman" w:hAnsi="Times New Roman" w:cs="Times New Roman"/>
          <w:b/>
        </w:rPr>
        <w:t>Priorytet 8</w:t>
      </w:r>
    </w:p>
    <w:p w14:paraId="6C1576F0" w14:textId="77777777" w:rsidR="00AF6381" w:rsidRPr="00DB7E0C" w:rsidRDefault="00AF6381" w:rsidP="00DB7E0C">
      <w:pPr>
        <w:pStyle w:val="Bezodstpw"/>
        <w:ind w:left="357"/>
        <w:rPr>
          <w:rFonts w:ascii="Times New Roman" w:hAnsi="Times New Roman" w:cs="Times New Roman"/>
          <w:b/>
          <w:bCs/>
        </w:rPr>
      </w:pPr>
      <w:r w:rsidRPr="00AF6381">
        <w:rPr>
          <w:rFonts w:ascii="Times New Roman" w:hAnsi="Times New Roman" w:cs="Times New Roman"/>
          <w:b/>
          <w:bCs/>
        </w:rPr>
        <w:t>Rozwój umiejętności cyfrowych.</w:t>
      </w:r>
    </w:p>
    <w:p w14:paraId="0E80C1B0" w14:textId="77777777" w:rsidR="00AF6381" w:rsidRPr="00DE1B9F" w:rsidRDefault="00AF6381" w:rsidP="00090380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Priorytet 9</w:t>
      </w:r>
    </w:p>
    <w:p w14:paraId="7C933102" w14:textId="77777777" w:rsidR="00AF6381" w:rsidRPr="00AF6381" w:rsidRDefault="00AF6381" w:rsidP="00AF6381">
      <w:pPr>
        <w:pStyle w:val="Bezodstpw"/>
        <w:ind w:left="357"/>
        <w:jc w:val="both"/>
        <w:rPr>
          <w:rFonts w:ascii="Times New Roman" w:hAnsi="Times New Roman" w:cs="Times New Roman"/>
          <w:b/>
          <w:bCs/>
        </w:rPr>
      </w:pPr>
      <w:r w:rsidRPr="00AF6381">
        <w:rPr>
          <w:rFonts w:ascii="Times New Roman" w:hAnsi="Times New Roman" w:cs="Times New Roman"/>
          <w:b/>
          <w:bCs/>
        </w:rPr>
        <w:t>Wsparcie rozwoju umiejętności związanych z transformacją energetyczną.</w:t>
      </w:r>
    </w:p>
    <w:p w14:paraId="35CC2325" w14:textId="77777777" w:rsidR="00090380" w:rsidRPr="001E6E29" w:rsidRDefault="00090380" w:rsidP="004F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14:paraId="736D215F" w14:textId="77777777" w:rsidR="004F692D" w:rsidRPr="003C5C64" w:rsidRDefault="00F85B46" w:rsidP="004F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3C5C6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Przy rozpatrywaniu wniosków uwzględnia </w:t>
      </w:r>
      <w:r w:rsidR="00F2563A" w:rsidRPr="003C5C6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się </w:t>
      </w:r>
      <w:r w:rsidR="004F692D" w:rsidRPr="003C5C6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kryteria wynikające z rozporządzenia Ministra Pracy i Polityki Społecznej z dnia 14 maja 2014r w sprawie przyznawania środków z Krajowego Funduszu Szkoleniowego:</w:t>
      </w:r>
    </w:p>
    <w:p w14:paraId="3CA63F09" w14:textId="77777777" w:rsidR="002A7021" w:rsidRPr="003C5C64" w:rsidRDefault="002A7021" w:rsidP="002A70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C5C64">
        <w:rPr>
          <w:rFonts w:ascii="Times New Roman" w:hAnsi="Times New Roman" w:cs="Times New Roman"/>
        </w:rPr>
        <w:t>zgodność dofinansowywanych działań z ustalonymi priorytetami wydatkowania środków KFS na dany rok;</w:t>
      </w:r>
    </w:p>
    <w:p w14:paraId="50CD0A1F" w14:textId="77777777" w:rsidR="002A7021" w:rsidRPr="003C5C64" w:rsidRDefault="002A7021" w:rsidP="002A70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C5C64">
        <w:rPr>
          <w:rFonts w:ascii="Times New Roman" w:hAnsi="Times New Roman" w:cs="Times New Roman"/>
        </w:rPr>
        <w:t xml:space="preserve">zgodność kompetencji nabywanych przez uczestników kształcenia ustawicznego z potrzebami lokalnego </w:t>
      </w:r>
      <w:r w:rsidR="00D71CFC">
        <w:rPr>
          <w:rFonts w:ascii="Times New Roman" w:hAnsi="Times New Roman" w:cs="Times New Roman"/>
        </w:rPr>
        <w:br/>
      </w:r>
      <w:r w:rsidRPr="003C5C64">
        <w:rPr>
          <w:rFonts w:ascii="Times New Roman" w:hAnsi="Times New Roman" w:cs="Times New Roman"/>
        </w:rPr>
        <w:t>lub regionalnego rynku pracy;</w:t>
      </w:r>
    </w:p>
    <w:p w14:paraId="650A1689" w14:textId="77777777" w:rsidR="002A7021" w:rsidRPr="003C5C64" w:rsidRDefault="002A7021" w:rsidP="002A70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C5C64">
        <w:rPr>
          <w:rFonts w:ascii="Times New Roman" w:hAnsi="Times New Roman" w:cs="Times New Roman"/>
        </w:rPr>
        <w:t>koszty usługi kształcenia ustawicznego wskazanej do sfinansowania ze środków KFS w porównaniu z kosztami podobnych usług dostępnych na rynku;</w:t>
      </w:r>
    </w:p>
    <w:p w14:paraId="4F0F665A" w14:textId="77777777" w:rsidR="002A7021" w:rsidRPr="003C5C64" w:rsidRDefault="002A7021" w:rsidP="002A70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C5C64">
        <w:rPr>
          <w:rFonts w:ascii="Times New Roman" w:hAnsi="Times New Roman" w:cs="Times New Roman"/>
        </w:rPr>
        <w:t>posiadanie przez realizatora usługi kształcenia ustawicznego finansowanej ze środków KFS certyfikatów jakości oferowanych usług kształcenia ustawicznego;</w:t>
      </w:r>
    </w:p>
    <w:p w14:paraId="1CD669B5" w14:textId="77777777" w:rsidR="002A7021" w:rsidRPr="003C5C64" w:rsidRDefault="002A7021" w:rsidP="002A70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C5C64">
        <w:rPr>
          <w:rFonts w:ascii="Times New Roman" w:hAnsi="Times New Roman" w:cs="Times New Roman"/>
        </w:rPr>
        <w:t>w przypadku kursów – posiadanie przez realizatora usługi kształcenia ustawicznego dokumentu, na podstawie którego prowadzi on pozaszkolne formy kształcenia ustawicznego;</w:t>
      </w:r>
    </w:p>
    <w:p w14:paraId="68A20484" w14:textId="77777777" w:rsidR="002A7021" w:rsidRPr="003C5C64" w:rsidRDefault="002A7021" w:rsidP="002A70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C5C64">
        <w:rPr>
          <w:rFonts w:ascii="Times New Roman" w:hAnsi="Times New Roman" w:cs="Times New Roman"/>
        </w:rPr>
        <w:t xml:space="preserve">plany dotyczące dalszego zatrudnienia osób, które będą objęte kształceniem ustawicznym finansowanym </w:t>
      </w:r>
      <w:r w:rsidR="00D71CFC">
        <w:rPr>
          <w:rFonts w:ascii="Times New Roman" w:hAnsi="Times New Roman" w:cs="Times New Roman"/>
        </w:rPr>
        <w:br/>
      </w:r>
      <w:r w:rsidRPr="003C5C64">
        <w:rPr>
          <w:rFonts w:ascii="Times New Roman" w:hAnsi="Times New Roman" w:cs="Times New Roman"/>
        </w:rPr>
        <w:t>ze środków KFS;</w:t>
      </w:r>
    </w:p>
    <w:p w14:paraId="2A942BE6" w14:textId="77777777" w:rsidR="002A7021" w:rsidRPr="003C5C64" w:rsidRDefault="002A7021" w:rsidP="002A70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C5C64">
        <w:rPr>
          <w:rFonts w:ascii="Times New Roman" w:hAnsi="Times New Roman" w:cs="Times New Roman"/>
        </w:rPr>
        <w:t>możliwość sfinansowania ze środków KFS działań określonych we wniosku, z uwzględnieniem limitów środków</w:t>
      </w:r>
      <w:r w:rsidR="007354C6" w:rsidRPr="003C5C64">
        <w:rPr>
          <w:rFonts w:ascii="Times New Roman" w:hAnsi="Times New Roman" w:cs="Times New Roman"/>
        </w:rPr>
        <w:t xml:space="preserve"> KFS</w:t>
      </w:r>
      <w:r w:rsidRPr="003C5C64">
        <w:rPr>
          <w:rFonts w:ascii="Times New Roman" w:hAnsi="Times New Roman" w:cs="Times New Roman"/>
        </w:rPr>
        <w:t>.</w:t>
      </w:r>
    </w:p>
    <w:p w14:paraId="1164D845" w14:textId="77777777" w:rsidR="00F342A7" w:rsidRPr="00A07531" w:rsidRDefault="00F342A7" w:rsidP="00F342A7">
      <w:pPr>
        <w:spacing w:after="0" w:line="240" w:lineRule="auto"/>
        <w:ind w:left="357" w:right="17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pl-PL"/>
        </w:rPr>
      </w:pPr>
    </w:p>
    <w:p w14:paraId="64C98E01" w14:textId="77777777" w:rsidR="002A7021" w:rsidRPr="00805812" w:rsidRDefault="002A7021" w:rsidP="00805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Cs w:val="24"/>
          <w:lang w:eastAsia="pl-PL"/>
        </w:rPr>
      </w:pPr>
      <w:r w:rsidRPr="00805812">
        <w:rPr>
          <w:rFonts w:ascii="Times New Roman" w:eastAsia="Times New Roman" w:hAnsi="Times New Roman" w:cs="Times New Roman"/>
          <w:b/>
          <w:bCs/>
          <w:spacing w:val="-4"/>
          <w:szCs w:val="24"/>
          <w:lang w:eastAsia="pl-PL"/>
        </w:rPr>
        <w:t>Niezależnie od priorytetów wymienionych powyżej, Urząd będzie badał, czy w</w:t>
      </w:r>
      <w:r w:rsidR="003C5C64" w:rsidRPr="00805812">
        <w:rPr>
          <w:rFonts w:ascii="Times New Roman" w:eastAsia="Times New Roman" w:hAnsi="Times New Roman" w:cs="Times New Roman"/>
          <w:b/>
          <w:bCs/>
          <w:spacing w:val="-4"/>
          <w:szCs w:val="24"/>
          <w:lang w:eastAsia="pl-PL"/>
        </w:rPr>
        <w:t xml:space="preserve">skazany rodzaj kształcenia wraz </w:t>
      </w:r>
      <w:r w:rsidR="003C5C64" w:rsidRPr="00805812">
        <w:rPr>
          <w:rFonts w:ascii="Times New Roman" w:eastAsia="Times New Roman" w:hAnsi="Times New Roman" w:cs="Times New Roman"/>
          <w:b/>
          <w:bCs/>
          <w:spacing w:val="-4"/>
          <w:szCs w:val="24"/>
          <w:lang w:eastAsia="pl-PL"/>
        </w:rPr>
        <w:br/>
      </w:r>
      <w:r w:rsidRPr="00805812">
        <w:rPr>
          <w:rFonts w:ascii="Times New Roman" w:eastAsia="Times New Roman" w:hAnsi="Times New Roman" w:cs="Times New Roman"/>
          <w:b/>
          <w:bCs/>
          <w:spacing w:val="-4"/>
          <w:szCs w:val="24"/>
          <w:lang w:eastAsia="pl-PL"/>
        </w:rPr>
        <w:t xml:space="preserve">z tematyką jest ściśle powiązany z pracą wykonywaną na zajmowanym stanowisku oraz czy z uzasadnienia potrzeby odbycia kształcenia wynikają korzyści, które odniesie pracownik i pracodawca. Ponadto brana będzie pod uwagę celowość, zasadność oraz </w:t>
      </w:r>
      <w:r w:rsidR="0076081B" w:rsidRPr="00805812">
        <w:rPr>
          <w:rFonts w:ascii="Times New Roman" w:eastAsia="Times New Roman" w:hAnsi="Times New Roman" w:cs="Times New Roman"/>
          <w:b/>
          <w:bCs/>
          <w:spacing w:val="-4"/>
          <w:szCs w:val="24"/>
          <w:lang w:eastAsia="pl-PL"/>
        </w:rPr>
        <w:t>racjonalność</w:t>
      </w:r>
      <w:r w:rsidRPr="00805812">
        <w:rPr>
          <w:rFonts w:ascii="Times New Roman" w:eastAsia="Times New Roman" w:hAnsi="Times New Roman" w:cs="Times New Roman"/>
          <w:b/>
          <w:bCs/>
          <w:spacing w:val="-4"/>
          <w:szCs w:val="24"/>
          <w:lang w:eastAsia="pl-PL"/>
        </w:rPr>
        <w:t xml:space="preserve"> gospodarowania środkami publicznymi.</w:t>
      </w:r>
    </w:p>
    <w:p w14:paraId="1A3C82B2" w14:textId="3936B02A" w:rsidR="00805812" w:rsidRPr="00805812" w:rsidRDefault="002A7021" w:rsidP="00805812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Cs w:val="24"/>
          <w:lang w:eastAsia="pl-PL"/>
        </w:rPr>
      </w:pPr>
      <w:r w:rsidRPr="00805812">
        <w:rPr>
          <w:rFonts w:ascii="Times New Roman" w:eastAsia="Times New Roman" w:hAnsi="Times New Roman" w:cs="Times New Roman"/>
          <w:b/>
          <w:bCs/>
          <w:spacing w:val="-4"/>
          <w:szCs w:val="24"/>
          <w:lang w:eastAsia="pl-PL"/>
        </w:rPr>
        <w:t xml:space="preserve">W odpowiedzi na wnioski obejmujące kształcenie ustawiczne w wielu formach, </w:t>
      </w:r>
      <w:r w:rsidR="003C5C64" w:rsidRPr="00805812">
        <w:rPr>
          <w:rFonts w:ascii="Times New Roman" w:eastAsia="Times New Roman" w:hAnsi="Times New Roman" w:cs="Times New Roman"/>
          <w:b/>
          <w:bCs/>
          <w:spacing w:val="-4"/>
          <w:szCs w:val="24"/>
          <w:lang w:eastAsia="pl-PL"/>
        </w:rPr>
        <w:t xml:space="preserve">dla większej liczby pracowników </w:t>
      </w:r>
      <w:r w:rsidRPr="00805812">
        <w:rPr>
          <w:rFonts w:ascii="Times New Roman" w:eastAsia="Times New Roman" w:hAnsi="Times New Roman" w:cs="Times New Roman"/>
          <w:b/>
          <w:bCs/>
          <w:spacing w:val="-4"/>
          <w:szCs w:val="24"/>
          <w:lang w:eastAsia="pl-PL"/>
        </w:rPr>
        <w:t>i na znaczne kwoty, Urząd może przyznać częściowe wsparcie.</w:t>
      </w:r>
      <w:r w:rsidR="00805812" w:rsidRPr="00805812">
        <w:rPr>
          <w:rFonts w:ascii="Times New Roman" w:eastAsia="Times New Roman" w:hAnsi="Times New Roman" w:cs="Times New Roman"/>
          <w:b/>
          <w:bCs/>
          <w:spacing w:val="-4"/>
          <w:szCs w:val="24"/>
          <w:lang w:eastAsia="pl-PL"/>
        </w:rPr>
        <w:t xml:space="preserve"> </w:t>
      </w:r>
      <w:r w:rsidR="00805812" w:rsidRPr="0080581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Cs w:val="24"/>
          <w:lang w:eastAsia="pl-PL"/>
        </w:rPr>
        <w:t>Odmowa przyznania środków nie podlega odwołaniu.</w:t>
      </w:r>
    </w:p>
    <w:p w14:paraId="2359AC62" w14:textId="1E6EA6A8" w:rsidR="007354C6" w:rsidRDefault="007354C6" w:rsidP="002A7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4236F448" w14:textId="77777777" w:rsidR="005B0E4E" w:rsidRPr="00A07531" w:rsidRDefault="005B0E4E" w:rsidP="005B0E4E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51464F56" w14:textId="77777777" w:rsidR="00AF6381" w:rsidRPr="003C5C64" w:rsidRDefault="00141C99" w:rsidP="00F342A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C5C64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U</w:t>
      </w:r>
      <w:r w:rsidR="003B42E2" w:rsidRPr="003C5C64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WAGA!</w:t>
      </w:r>
      <w:r w:rsidR="003B42E2" w:rsidRPr="003C5C6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115E86A3" w14:textId="0A47BF46" w:rsidR="00656F88" w:rsidRPr="00B219ED" w:rsidRDefault="00656F88" w:rsidP="004B1548">
      <w:pPr>
        <w:numPr>
          <w:ilvl w:val="0"/>
          <w:numId w:val="6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Cs w:val="24"/>
          <w:lang w:eastAsia="pl-PL"/>
        </w:rPr>
      </w:pPr>
      <w:r w:rsidRPr="00B219ED">
        <w:rPr>
          <w:rFonts w:ascii="Times New Roman" w:eastAsia="Times New Roman" w:hAnsi="Times New Roman" w:cs="Times New Roman"/>
          <w:b/>
          <w:color w:val="000000" w:themeColor="text1"/>
          <w:spacing w:val="-2"/>
          <w:szCs w:val="24"/>
          <w:lang w:eastAsia="pl-PL"/>
        </w:rPr>
        <w:t>Przed wypełnieniem wniosku należy dokładnie zapoznać się z Zasadami</w:t>
      </w:r>
      <w:r w:rsidRPr="00B219ED">
        <w:rPr>
          <w:rFonts w:ascii="Times New Roman" w:eastAsia="Times New Roman" w:hAnsi="Times New Roman" w:cs="Times New Roman"/>
          <w:b/>
          <w:spacing w:val="-2"/>
          <w:szCs w:val="24"/>
          <w:lang w:eastAsia="pl-PL"/>
        </w:rPr>
        <w:t xml:space="preserve"> dotyczącymi przyznawania środków </w:t>
      </w:r>
      <w:r w:rsidRPr="00B219ED">
        <w:rPr>
          <w:rFonts w:ascii="Times New Roman" w:eastAsia="Times New Roman" w:hAnsi="Times New Roman" w:cs="Times New Roman"/>
          <w:b/>
          <w:spacing w:val="-2"/>
          <w:szCs w:val="24"/>
          <w:lang w:eastAsia="pl-PL"/>
        </w:rPr>
        <w:br/>
        <w:t>z Krajowego Funduszu Szkoleniowego obowiązującymi w Powiatowym Urzędzie Pracy w Śremie w</w:t>
      </w:r>
      <w:r w:rsidR="00B219ED" w:rsidRPr="00B219ED">
        <w:rPr>
          <w:rFonts w:ascii="Times New Roman" w:eastAsia="Times New Roman" w:hAnsi="Times New Roman" w:cs="Times New Roman"/>
          <w:b/>
          <w:spacing w:val="-2"/>
          <w:szCs w:val="24"/>
          <w:lang w:eastAsia="pl-PL"/>
        </w:rPr>
        <w:t xml:space="preserve"> 2025 roku</w:t>
      </w:r>
      <w:r w:rsidR="00A07531">
        <w:rPr>
          <w:rFonts w:ascii="Times New Roman" w:eastAsia="Times New Roman" w:hAnsi="Times New Roman" w:cs="Times New Roman"/>
          <w:b/>
          <w:spacing w:val="-2"/>
          <w:szCs w:val="24"/>
          <w:lang w:eastAsia="pl-PL"/>
        </w:rPr>
        <w:t>.</w:t>
      </w:r>
    </w:p>
    <w:p w14:paraId="725FE05F" w14:textId="4E0C1638" w:rsidR="008B635A" w:rsidRPr="00AB4408" w:rsidRDefault="00656F88" w:rsidP="00AB4408">
      <w:pPr>
        <w:numPr>
          <w:ilvl w:val="0"/>
          <w:numId w:val="6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  <w:r w:rsidRPr="00AB4408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u w:val="single"/>
          <w:lang w:eastAsia="pl-PL"/>
        </w:rPr>
        <w:t xml:space="preserve">DO KAŻDEGO </w:t>
      </w:r>
      <w:r w:rsidR="008B635A" w:rsidRPr="00AB4408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u w:val="single"/>
          <w:lang w:eastAsia="pl-PL"/>
        </w:rPr>
        <w:t>WNIOSKOWANEGO PRIORYTETU</w:t>
      </w:r>
      <w:r w:rsidRPr="00AB4408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u w:val="single"/>
          <w:lang w:eastAsia="pl-PL"/>
        </w:rPr>
        <w:t xml:space="preserve"> NALEŻY DOŁĄCZYĆ ODPOWIEDNIE </w:t>
      </w:r>
      <w:r w:rsidRPr="00AB440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>OŚWIADCZENIE PRACODAWCY</w:t>
      </w:r>
      <w:r w:rsidR="00D804A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-</w:t>
      </w:r>
      <w:r w:rsidR="00AB4408" w:rsidRPr="00AB44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4B1548" w:rsidRPr="00AB440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>ZASA</w:t>
      </w:r>
      <w:r w:rsidR="00B219ED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 xml:space="preserve">DY SPEŁNIENIA WYMAGAŃ UJĘTYCH </w:t>
      </w:r>
      <w:r w:rsidR="00B219ED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br/>
        <w:t xml:space="preserve">W </w:t>
      </w:r>
      <w:r w:rsidR="004B1548" w:rsidRPr="00AB440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 xml:space="preserve">PRIORYTETACH SZCZEGÓŁOWO ZOSTAŁY OPISANE W </w:t>
      </w:r>
      <w:r w:rsidR="00AB4408" w:rsidRPr="00AB44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§4 </w:t>
      </w:r>
      <w:r w:rsidR="004B1548" w:rsidRPr="00D804A1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ZASAD DOTYCZĄCYCH PRZYZNAWANIA ŚRODKÓW Z KRAJOWEGO FUNDUSZU SZKOLENIOWEGO</w:t>
      </w:r>
      <w:r w:rsidR="004B1548" w:rsidRPr="00D804A1">
        <w:rPr>
          <w:rFonts w:ascii="Times New Roman" w:eastAsia="Times New Roman" w:hAnsi="Times New Roman" w:cs="Times New Roman"/>
          <w:b/>
          <w:i/>
          <w:iCs/>
          <w:szCs w:val="24"/>
          <w:u w:val="single"/>
          <w:lang w:eastAsia="pl-PL"/>
        </w:rPr>
        <w:t xml:space="preserve"> OBOWIĄZUJĄCY</w:t>
      </w:r>
      <w:r w:rsidR="00AB4408" w:rsidRPr="00D804A1">
        <w:rPr>
          <w:rFonts w:ascii="Times New Roman" w:eastAsia="Times New Roman" w:hAnsi="Times New Roman" w:cs="Times New Roman"/>
          <w:b/>
          <w:i/>
          <w:iCs/>
          <w:szCs w:val="24"/>
          <w:u w:val="single"/>
          <w:lang w:eastAsia="pl-PL"/>
        </w:rPr>
        <w:t>CH</w:t>
      </w:r>
      <w:r w:rsidR="004B1548" w:rsidRPr="00D804A1">
        <w:rPr>
          <w:rFonts w:ascii="Times New Roman" w:eastAsia="Times New Roman" w:hAnsi="Times New Roman" w:cs="Times New Roman"/>
          <w:b/>
          <w:i/>
          <w:iCs/>
          <w:szCs w:val="24"/>
          <w:u w:val="single"/>
          <w:lang w:eastAsia="pl-PL"/>
        </w:rPr>
        <w:t xml:space="preserve"> </w:t>
      </w:r>
      <w:r w:rsidR="00A07531">
        <w:rPr>
          <w:rFonts w:ascii="Times New Roman" w:eastAsia="Times New Roman" w:hAnsi="Times New Roman" w:cs="Times New Roman"/>
          <w:b/>
          <w:i/>
          <w:iCs/>
          <w:szCs w:val="24"/>
          <w:u w:val="single"/>
          <w:lang w:eastAsia="pl-PL"/>
        </w:rPr>
        <w:br/>
      </w:r>
      <w:r w:rsidR="004B1548" w:rsidRPr="00D804A1">
        <w:rPr>
          <w:rFonts w:ascii="Times New Roman" w:eastAsia="Times New Roman" w:hAnsi="Times New Roman" w:cs="Times New Roman"/>
          <w:b/>
          <w:i/>
          <w:iCs/>
          <w:szCs w:val="24"/>
          <w:u w:val="single"/>
          <w:lang w:eastAsia="pl-PL"/>
        </w:rPr>
        <w:t>W POWIATOWYM URZĘDZIE PRACY W ŚREMIE W 2025 ROKU</w:t>
      </w:r>
      <w:r w:rsidR="00A07531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(</w:t>
      </w:r>
      <w:r w:rsidR="00A07531" w:rsidRPr="00B219ED">
        <w:rPr>
          <w:rFonts w:ascii="Times New Roman" w:eastAsia="Times New Roman" w:hAnsi="Times New Roman" w:cs="Times New Roman"/>
          <w:b/>
          <w:spacing w:val="-2"/>
          <w:szCs w:val="24"/>
          <w:lang w:eastAsia="pl-PL"/>
        </w:rPr>
        <w:t xml:space="preserve">opisy kryteriów przedstawione </w:t>
      </w:r>
      <w:r w:rsidR="00A07531">
        <w:rPr>
          <w:rFonts w:ascii="Times New Roman" w:eastAsia="Times New Roman" w:hAnsi="Times New Roman" w:cs="Times New Roman"/>
          <w:b/>
          <w:spacing w:val="-2"/>
          <w:szCs w:val="24"/>
          <w:lang w:eastAsia="pl-PL"/>
        </w:rPr>
        <w:br/>
      </w:r>
      <w:r w:rsidR="00A07531" w:rsidRPr="00B219ED">
        <w:rPr>
          <w:rFonts w:ascii="Times New Roman" w:eastAsia="Times New Roman" w:hAnsi="Times New Roman" w:cs="Times New Roman"/>
          <w:b/>
          <w:spacing w:val="-2"/>
          <w:szCs w:val="24"/>
          <w:lang w:eastAsia="pl-PL"/>
        </w:rPr>
        <w:t xml:space="preserve">są na podstawie </w:t>
      </w:r>
      <w:r w:rsidR="00A07531" w:rsidRPr="00B219ED">
        <w:rPr>
          <w:rFonts w:ascii="Times New Roman" w:eastAsia="Times New Roman" w:hAnsi="Times New Roman" w:cs="Times New Roman"/>
          <w:b/>
          <w:i/>
          <w:spacing w:val="-2"/>
          <w:szCs w:val="24"/>
          <w:lang w:eastAsia="pl-PL"/>
        </w:rPr>
        <w:t>Kierunkowych wytycznych d</w:t>
      </w:r>
      <w:r w:rsidR="00A07531">
        <w:rPr>
          <w:rFonts w:ascii="Times New Roman" w:eastAsia="Times New Roman" w:hAnsi="Times New Roman" w:cs="Times New Roman"/>
          <w:b/>
          <w:i/>
          <w:spacing w:val="-2"/>
          <w:szCs w:val="24"/>
          <w:lang w:eastAsia="pl-PL"/>
        </w:rPr>
        <w:t>la urzędów pracy,</w:t>
      </w:r>
      <w:r w:rsidR="00A07531" w:rsidRPr="00B219ED">
        <w:rPr>
          <w:rFonts w:ascii="Times New Roman" w:eastAsia="Times New Roman" w:hAnsi="Times New Roman" w:cs="Times New Roman"/>
          <w:b/>
          <w:i/>
          <w:spacing w:val="-2"/>
          <w:szCs w:val="24"/>
          <w:lang w:eastAsia="pl-PL"/>
        </w:rPr>
        <w:t xml:space="preserve"> Grudzień 2024 rok</w:t>
      </w:r>
      <w:r w:rsidR="006B29C9">
        <w:rPr>
          <w:rFonts w:ascii="Times New Roman" w:eastAsia="Times New Roman" w:hAnsi="Times New Roman" w:cs="Times New Roman"/>
          <w:b/>
          <w:i/>
          <w:spacing w:val="-2"/>
          <w:szCs w:val="24"/>
          <w:lang w:eastAsia="pl-PL"/>
        </w:rPr>
        <w:t xml:space="preserve"> przygotowane przez </w:t>
      </w:r>
      <w:proofErr w:type="spellStart"/>
      <w:r w:rsidR="006B29C9">
        <w:rPr>
          <w:rFonts w:ascii="Times New Roman" w:eastAsia="Times New Roman" w:hAnsi="Times New Roman" w:cs="Times New Roman"/>
          <w:b/>
          <w:i/>
          <w:spacing w:val="-2"/>
          <w:szCs w:val="24"/>
          <w:lang w:eastAsia="pl-PL"/>
        </w:rPr>
        <w:t>MRPiPS</w:t>
      </w:r>
      <w:proofErr w:type="spellEnd"/>
      <w:r w:rsidR="00A07531">
        <w:rPr>
          <w:rFonts w:ascii="Times New Roman" w:eastAsia="Times New Roman" w:hAnsi="Times New Roman" w:cs="Times New Roman"/>
          <w:b/>
          <w:i/>
          <w:spacing w:val="-2"/>
          <w:szCs w:val="24"/>
          <w:lang w:eastAsia="pl-PL"/>
        </w:rPr>
        <w:t>).</w:t>
      </w:r>
    </w:p>
    <w:p w14:paraId="632F8F73" w14:textId="77777777" w:rsidR="00AB4408" w:rsidRPr="00AB4408" w:rsidRDefault="00AB4408" w:rsidP="00AB4408">
      <w:pPr>
        <w:numPr>
          <w:ilvl w:val="0"/>
          <w:numId w:val="6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u w:val="single"/>
          <w:lang w:eastAsia="pl-PL"/>
        </w:rPr>
        <w:t>Do każdego wnioskowanego uczestnika kształcenia ustawicznego należy przypisać tylko 1 priorytet wydatkowania środków.</w:t>
      </w:r>
    </w:p>
    <w:p w14:paraId="329F2132" w14:textId="6A0685BB" w:rsidR="00E943E2" w:rsidRPr="003C5C64" w:rsidRDefault="003B42E2" w:rsidP="00661996">
      <w:pPr>
        <w:numPr>
          <w:ilvl w:val="0"/>
          <w:numId w:val="6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bookmarkStart w:id="0" w:name="_Hlk187394928"/>
      <w:r w:rsidRPr="00AF6381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lastRenderedPageBreak/>
        <w:t xml:space="preserve">Dokumenty </w:t>
      </w:r>
      <w:r w:rsidRPr="003C5C64">
        <w:rPr>
          <w:rFonts w:ascii="Times New Roman" w:eastAsia="Times New Roman" w:hAnsi="Times New Roman" w:cs="Times New Roman"/>
          <w:szCs w:val="24"/>
          <w:lang w:eastAsia="pl-PL"/>
        </w:rPr>
        <w:t>dotyczące naboru oraz wzór wniosku dostępne są na stronie internetowej:</w:t>
      </w:r>
      <w:r w:rsidRPr="003C5C64">
        <w:rPr>
          <w:rFonts w:ascii="Times New Roman" w:eastAsia="Times New Roman" w:hAnsi="Times New Roman" w:cs="Times New Roman"/>
          <w:szCs w:val="24"/>
          <w:lang w:eastAsia="pl-PL"/>
        </w:rPr>
        <w:br/>
      </w:r>
      <w:hyperlink r:id="rId9" w:history="1">
        <w:r w:rsidRPr="003C5C64">
          <w:rPr>
            <w:rFonts w:ascii="Times New Roman" w:eastAsia="Times New Roman" w:hAnsi="Times New Roman" w:cs="Times New Roman"/>
            <w:szCs w:val="24"/>
            <w:u w:val="single"/>
            <w:lang w:eastAsia="pl-PL"/>
          </w:rPr>
          <w:t>www.srem.praca.gov.pl</w:t>
        </w:r>
      </w:hyperlink>
      <w:r w:rsidRPr="003C5C64">
        <w:rPr>
          <w:rFonts w:ascii="Times New Roman" w:eastAsia="Times New Roman" w:hAnsi="Times New Roman" w:cs="Times New Roman"/>
          <w:szCs w:val="24"/>
          <w:u w:val="single"/>
          <w:lang w:eastAsia="pl-PL"/>
        </w:rPr>
        <w:t>,</w:t>
      </w:r>
      <w:r w:rsidR="002A7021" w:rsidRPr="003C5C64">
        <w:rPr>
          <w:rFonts w:ascii="Times New Roman" w:eastAsia="Times New Roman" w:hAnsi="Times New Roman" w:cs="Times New Roman"/>
          <w:szCs w:val="24"/>
          <w:lang w:eastAsia="pl-PL"/>
        </w:rPr>
        <w:t xml:space="preserve"> w </w:t>
      </w:r>
      <w:r w:rsidRPr="003C5C64">
        <w:rPr>
          <w:rFonts w:ascii="Times New Roman" w:eastAsia="Times New Roman" w:hAnsi="Times New Roman" w:cs="Times New Roman"/>
          <w:szCs w:val="24"/>
          <w:lang w:eastAsia="pl-PL"/>
        </w:rPr>
        <w:t xml:space="preserve">Zakładce Dokumenty do pobrania </w:t>
      </w:r>
      <w:r w:rsidR="003C5C64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„Pracodawcy </w:t>
      </w:r>
      <w:r w:rsidRPr="003C5C64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i przedsiębiorcy"</w:t>
      </w:r>
      <w:r w:rsidRPr="003C5C6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E943E2" w:rsidRPr="003C5C64">
        <w:rPr>
          <w:rFonts w:ascii="Times New Roman" w:eastAsia="Times New Roman" w:hAnsi="Times New Roman" w:cs="Times New Roman"/>
          <w:szCs w:val="24"/>
          <w:lang w:eastAsia="pl-PL"/>
        </w:rPr>
        <w:t>→ „Krajowy Fundusz Szkoleniowy"</w:t>
      </w:r>
      <w:r w:rsidR="0044102A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805812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805812" w:rsidRPr="00BD645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Zabrania się jakiejkolwiek modyfikacji wniosku oraz załączników.</w:t>
      </w:r>
    </w:p>
    <w:p w14:paraId="4E049931" w14:textId="4B45332A" w:rsidR="0018319A" w:rsidRPr="0018319A" w:rsidRDefault="0018319A" w:rsidP="0018319A">
      <w:pPr>
        <w:numPr>
          <w:ilvl w:val="0"/>
          <w:numId w:val="6"/>
        </w:numPr>
        <w:shd w:val="clear" w:color="auto" w:fill="FFFFFF"/>
        <w:spacing w:after="0" w:line="240" w:lineRule="auto"/>
        <w:ind w:left="249" w:right="238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bookmarkStart w:id="1" w:name="_Hlk188258110"/>
      <w:bookmarkEnd w:id="0"/>
      <w:r w:rsidRPr="001831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Zmiana uczestnika kształcenia jest możliwa tylko przed rozpoczęciem formy kształcenia, w przypadku gdy kandydat był zatrudniony u pracodawcy na dzień złożenia wniosku o KFS na umowę o pracę w oparciu o Kodeks </w:t>
      </w:r>
      <w:r w:rsidR="00805812"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Pr="0018319A">
        <w:rPr>
          <w:rFonts w:ascii="Times New Roman" w:eastAsia="Times New Roman" w:hAnsi="Times New Roman" w:cs="Times New Roman"/>
          <w:color w:val="000000" w:themeColor="text1"/>
          <w:lang w:eastAsia="pl-PL"/>
        </w:rPr>
        <w:t>racy oraz spełnia kryteria, które pozostają w ścisłym związku z uzasadnieniem potrzeb szkoleniowych wskazanego w złożonym wniosku Priorytetu.</w:t>
      </w:r>
    </w:p>
    <w:bookmarkEnd w:id="1"/>
    <w:p w14:paraId="2175DAB9" w14:textId="77777777" w:rsidR="0018319A" w:rsidRPr="0018319A" w:rsidRDefault="0018319A" w:rsidP="007403D9">
      <w:pPr>
        <w:numPr>
          <w:ilvl w:val="0"/>
          <w:numId w:val="6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Cs w:val="24"/>
          <w:lang w:eastAsia="pl-PL"/>
        </w:rPr>
      </w:pPr>
      <w:r w:rsidRPr="0018319A">
        <w:rPr>
          <w:rFonts w:ascii="Times New Roman" w:hAnsi="Times New Roman" w:cs="Times New Roman"/>
          <w:color w:val="000000" w:themeColor="text1"/>
          <w:spacing w:val="-4"/>
          <w:shd w:val="clear" w:color="auto" w:fill="FFFFFF"/>
        </w:rPr>
        <w:t>Wszelkie zmiany dotyczące realizacji kształcenia ustawicznego mogą nastąpić dopiero po uzyskaniu zgody Urzędu Pracy.</w:t>
      </w:r>
    </w:p>
    <w:p w14:paraId="4154B097" w14:textId="77777777" w:rsidR="007354C6" w:rsidRPr="00775A0B" w:rsidRDefault="007354C6" w:rsidP="007354C6">
      <w:p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pl-PL"/>
        </w:rPr>
      </w:pPr>
    </w:p>
    <w:p w14:paraId="69077256" w14:textId="77777777" w:rsidR="00C676F0" w:rsidRDefault="00C676F0" w:rsidP="00C67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01576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 przypadku </w:t>
      </w:r>
      <w:r w:rsidRPr="0001576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publicznych jednostek organizacyjnych, wnioski</w:t>
      </w:r>
      <w:r w:rsidRPr="0001576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 finansowanie kształcenia ustawicznego kierownika jednostki organizacyjnej oraz pracowników, muszą być </w:t>
      </w:r>
      <w:r w:rsidRPr="0001576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złożone odrębnie.</w:t>
      </w:r>
    </w:p>
    <w:p w14:paraId="745A0957" w14:textId="77777777" w:rsidR="00805812" w:rsidRDefault="00805812" w:rsidP="00217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lang w:eastAsia="pl-PL"/>
        </w:rPr>
      </w:pPr>
    </w:p>
    <w:p w14:paraId="5BCBA741" w14:textId="77777777" w:rsidR="00805812" w:rsidRDefault="00805812" w:rsidP="00217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lang w:eastAsia="pl-PL"/>
        </w:rPr>
      </w:pPr>
    </w:p>
    <w:p w14:paraId="5FD93B70" w14:textId="188C48B3" w:rsidR="00AB4408" w:rsidRPr="00A07531" w:rsidRDefault="00217999" w:rsidP="00217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07531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Szcze</w:t>
      </w:r>
      <w:r w:rsidR="004B1548" w:rsidRPr="00A07531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gółowe informacje można uzyskać</w:t>
      </w:r>
      <w:r w:rsidR="00F7466B" w:rsidRPr="00A07531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 xml:space="preserve"> </w:t>
      </w:r>
      <w:r w:rsidR="00F7466B" w:rsidRPr="00A07531">
        <w:rPr>
          <w:rFonts w:ascii="Times New Roman" w:eastAsia="Times New Roman" w:hAnsi="Times New Roman" w:cs="Times New Roman"/>
          <w:b/>
          <w:bCs/>
          <w:spacing w:val="-2"/>
          <w:u w:val="single"/>
          <w:lang w:eastAsia="pl-PL"/>
        </w:rPr>
        <w:t>tylko i wyłącznie</w:t>
      </w:r>
      <w:r w:rsidR="004B1548" w:rsidRPr="00A07531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 xml:space="preserve"> podczas </w:t>
      </w:r>
      <w:r w:rsidR="004B1548" w:rsidRPr="00A07531">
        <w:rPr>
          <w:rFonts w:ascii="Times New Roman" w:eastAsia="Times New Roman" w:hAnsi="Times New Roman" w:cs="Times New Roman"/>
          <w:b/>
          <w:bCs/>
          <w:spacing w:val="-2"/>
          <w:u w:val="single"/>
          <w:lang w:eastAsia="pl-PL"/>
        </w:rPr>
        <w:t>sp</w:t>
      </w:r>
      <w:r w:rsidR="00B219ED" w:rsidRPr="00A07531">
        <w:rPr>
          <w:rFonts w:ascii="Times New Roman" w:eastAsia="Times New Roman" w:hAnsi="Times New Roman" w:cs="Times New Roman"/>
          <w:b/>
          <w:bCs/>
          <w:spacing w:val="-2"/>
          <w:u w:val="single"/>
          <w:lang w:eastAsia="pl-PL"/>
        </w:rPr>
        <w:t>otkań informacyjnych oraz indywidualnych konsultacji w dniach 24</w:t>
      </w:r>
      <w:r w:rsidR="004B1548" w:rsidRPr="00A07531">
        <w:rPr>
          <w:rFonts w:ascii="Times New Roman" w:eastAsia="Times New Roman" w:hAnsi="Times New Roman" w:cs="Times New Roman"/>
          <w:b/>
          <w:bCs/>
          <w:spacing w:val="-2"/>
          <w:u w:val="single"/>
          <w:lang w:eastAsia="pl-PL"/>
        </w:rPr>
        <w:t>.01.2025r</w:t>
      </w:r>
      <w:r w:rsidR="00F7466B" w:rsidRPr="00A07531">
        <w:rPr>
          <w:rFonts w:ascii="Times New Roman" w:eastAsia="Times New Roman" w:hAnsi="Times New Roman" w:cs="Times New Roman"/>
          <w:b/>
          <w:bCs/>
          <w:spacing w:val="-2"/>
          <w:u w:val="single"/>
          <w:lang w:eastAsia="pl-PL"/>
        </w:rPr>
        <w:t>.</w:t>
      </w:r>
      <w:r w:rsidR="00B219ED" w:rsidRPr="00A07531">
        <w:rPr>
          <w:rFonts w:ascii="Times New Roman" w:eastAsia="Times New Roman" w:hAnsi="Times New Roman" w:cs="Times New Roman"/>
          <w:b/>
          <w:bCs/>
          <w:spacing w:val="-2"/>
          <w:u w:val="single"/>
          <w:lang w:eastAsia="pl-PL"/>
        </w:rPr>
        <w:t xml:space="preserve"> i 29</w:t>
      </w:r>
      <w:r w:rsidR="004B1548" w:rsidRPr="00A07531">
        <w:rPr>
          <w:rFonts w:ascii="Times New Roman" w:eastAsia="Times New Roman" w:hAnsi="Times New Roman" w:cs="Times New Roman"/>
          <w:b/>
          <w:bCs/>
          <w:spacing w:val="-2"/>
          <w:u w:val="single"/>
          <w:lang w:eastAsia="pl-PL"/>
        </w:rPr>
        <w:t>.01.2025r.</w:t>
      </w:r>
      <w:r w:rsidR="00B219ED" w:rsidRPr="00A07531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 xml:space="preserve"> </w:t>
      </w:r>
      <w:r w:rsidR="004B1548" w:rsidRPr="00A07531">
        <w:rPr>
          <w:rFonts w:ascii="Times New Roman" w:eastAsia="Times New Roman" w:hAnsi="Times New Roman" w:cs="Times New Roman"/>
          <w:b/>
          <w:bCs/>
          <w:lang w:eastAsia="pl-PL"/>
        </w:rPr>
        <w:t xml:space="preserve">jak również </w:t>
      </w:r>
      <w:r w:rsidRPr="00A07531">
        <w:rPr>
          <w:rFonts w:ascii="Times New Roman" w:eastAsia="Times New Roman" w:hAnsi="Times New Roman" w:cs="Times New Roman"/>
          <w:b/>
          <w:bCs/>
          <w:lang w:eastAsia="pl-PL"/>
        </w:rPr>
        <w:t xml:space="preserve">pod numerem telefonu 61 28 37 059 w. </w:t>
      </w:r>
      <w:r w:rsidRPr="00A07531">
        <w:rPr>
          <w:rFonts w:ascii="Times New Roman" w:eastAsia="Times New Roman" w:hAnsi="Times New Roman" w:cs="Times New Roman"/>
          <w:b/>
          <w:lang w:eastAsia="pl-PL"/>
        </w:rPr>
        <w:t>1</w:t>
      </w:r>
      <w:r w:rsidR="004B1548" w:rsidRPr="00A07531">
        <w:rPr>
          <w:rFonts w:ascii="Times New Roman" w:eastAsia="Times New Roman" w:hAnsi="Times New Roman" w:cs="Times New Roman"/>
          <w:b/>
          <w:lang w:eastAsia="pl-PL"/>
        </w:rPr>
        <w:t xml:space="preserve">1 </w:t>
      </w:r>
      <w:r w:rsidR="00B219ED" w:rsidRPr="00A07531">
        <w:rPr>
          <w:rFonts w:ascii="Times New Roman" w:eastAsia="Times New Roman" w:hAnsi="Times New Roman" w:cs="Times New Roman"/>
          <w:b/>
          <w:u w:val="single"/>
          <w:lang w:eastAsia="pl-PL"/>
        </w:rPr>
        <w:t>do dnia 31</w:t>
      </w:r>
      <w:r w:rsidR="004B1548" w:rsidRPr="00A07531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  <w:r w:rsidR="00F7466B" w:rsidRPr="00A07531">
        <w:rPr>
          <w:rFonts w:ascii="Times New Roman" w:eastAsia="Times New Roman" w:hAnsi="Times New Roman" w:cs="Times New Roman"/>
          <w:b/>
          <w:u w:val="single"/>
          <w:lang w:eastAsia="pl-PL"/>
        </w:rPr>
        <w:t>01.2025</w:t>
      </w:r>
      <w:r w:rsidR="004B1548" w:rsidRPr="00A07531">
        <w:rPr>
          <w:rFonts w:ascii="Times New Roman" w:eastAsia="Times New Roman" w:hAnsi="Times New Roman" w:cs="Times New Roman"/>
          <w:b/>
          <w:u w:val="single"/>
          <w:lang w:eastAsia="pl-PL"/>
        </w:rPr>
        <w:t>r</w:t>
      </w:r>
      <w:r w:rsidRPr="00A07531">
        <w:rPr>
          <w:rFonts w:ascii="Times New Roman" w:eastAsia="Times New Roman" w:hAnsi="Times New Roman" w:cs="Times New Roman"/>
          <w:b/>
          <w:lang w:eastAsia="pl-PL"/>
        </w:rPr>
        <w:t>.</w:t>
      </w:r>
    </w:p>
    <w:sectPr w:rsidR="00AB4408" w:rsidRPr="00A07531" w:rsidSect="00805812">
      <w:pgSz w:w="11906" w:h="16838"/>
      <w:pgMar w:top="709" w:right="624" w:bottom="1135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2E86" w14:textId="77777777" w:rsidR="0018319A" w:rsidRDefault="0018319A" w:rsidP="00F8506D">
      <w:pPr>
        <w:spacing w:after="0" w:line="240" w:lineRule="auto"/>
      </w:pPr>
      <w:r>
        <w:separator/>
      </w:r>
    </w:p>
  </w:endnote>
  <w:endnote w:type="continuationSeparator" w:id="0">
    <w:p w14:paraId="68B96075" w14:textId="77777777" w:rsidR="0018319A" w:rsidRDefault="0018319A" w:rsidP="00F8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C8D7" w14:textId="77777777" w:rsidR="0018319A" w:rsidRDefault="0018319A" w:rsidP="00F8506D">
      <w:pPr>
        <w:spacing w:after="0" w:line="240" w:lineRule="auto"/>
      </w:pPr>
      <w:r>
        <w:separator/>
      </w:r>
    </w:p>
  </w:footnote>
  <w:footnote w:type="continuationSeparator" w:id="0">
    <w:p w14:paraId="476186CA" w14:textId="77777777" w:rsidR="0018319A" w:rsidRDefault="0018319A" w:rsidP="00F8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08E6F5F"/>
    <w:multiLevelType w:val="hybridMultilevel"/>
    <w:tmpl w:val="8BDAA984"/>
    <w:lvl w:ilvl="0" w:tplc="E41A5ED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AB85DB6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778EAD8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C1A29"/>
    <w:multiLevelType w:val="multilevel"/>
    <w:tmpl w:val="9276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A0CD2"/>
    <w:multiLevelType w:val="hybridMultilevel"/>
    <w:tmpl w:val="DFC4E4F2"/>
    <w:lvl w:ilvl="0" w:tplc="393AC6C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92B6261"/>
    <w:multiLevelType w:val="multilevel"/>
    <w:tmpl w:val="0180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D3293"/>
    <w:multiLevelType w:val="hybridMultilevel"/>
    <w:tmpl w:val="D48EE1E8"/>
    <w:lvl w:ilvl="0" w:tplc="7A8E1E98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F223867"/>
    <w:multiLevelType w:val="multilevel"/>
    <w:tmpl w:val="2670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884811"/>
    <w:multiLevelType w:val="hybridMultilevel"/>
    <w:tmpl w:val="D44E3750"/>
    <w:lvl w:ilvl="0" w:tplc="A3C67F7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19F3FC3"/>
    <w:multiLevelType w:val="hybridMultilevel"/>
    <w:tmpl w:val="C212A6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7217"/>
    <w:multiLevelType w:val="hybridMultilevel"/>
    <w:tmpl w:val="4CD058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7C2DC2"/>
    <w:multiLevelType w:val="hybridMultilevel"/>
    <w:tmpl w:val="C576D8A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7D02F7C"/>
    <w:multiLevelType w:val="hybridMultilevel"/>
    <w:tmpl w:val="C70A4E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2E445A"/>
    <w:multiLevelType w:val="multilevel"/>
    <w:tmpl w:val="CB72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73318A"/>
    <w:multiLevelType w:val="hybridMultilevel"/>
    <w:tmpl w:val="5FFEE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D09DA"/>
    <w:multiLevelType w:val="hybridMultilevel"/>
    <w:tmpl w:val="A3E4F78E"/>
    <w:lvl w:ilvl="0" w:tplc="8EC481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521551"/>
    <w:multiLevelType w:val="multilevel"/>
    <w:tmpl w:val="DA88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976F43"/>
    <w:multiLevelType w:val="hybridMultilevel"/>
    <w:tmpl w:val="43D4A27C"/>
    <w:lvl w:ilvl="0" w:tplc="69DC74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9247D9"/>
    <w:multiLevelType w:val="multilevel"/>
    <w:tmpl w:val="39F6F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D0F8B"/>
    <w:multiLevelType w:val="multilevel"/>
    <w:tmpl w:val="E6B4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96F96"/>
    <w:multiLevelType w:val="hybridMultilevel"/>
    <w:tmpl w:val="D6F0321E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8333E1D"/>
    <w:multiLevelType w:val="multilevel"/>
    <w:tmpl w:val="1BD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E9027B"/>
    <w:multiLevelType w:val="hybridMultilevel"/>
    <w:tmpl w:val="9DCE635A"/>
    <w:lvl w:ilvl="0" w:tplc="1352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D4F80"/>
    <w:multiLevelType w:val="multilevel"/>
    <w:tmpl w:val="3DB2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6E7A80"/>
    <w:multiLevelType w:val="hybridMultilevel"/>
    <w:tmpl w:val="8BDAA984"/>
    <w:lvl w:ilvl="0" w:tplc="E41A5ED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AB85DB6">
      <w:start w:val="1"/>
      <w:numFmt w:val="decimal"/>
      <w:lvlText w:val="%4."/>
      <w:lvlJc w:val="left"/>
      <w:pPr>
        <w:ind w:left="759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778EAD8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AE0488"/>
    <w:multiLevelType w:val="hybridMultilevel"/>
    <w:tmpl w:val="83B2A8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7B28D5"/>
    <w:multiLevelType w:val="hybridMultilevel"/>
    <w:tmpl w:val="3BCEAB4A"/>
    <w:lvl w:ilvl="0" w:tplc="A59842F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B6FFE"/>
    <w:multiLevelType w:val="hybridMultilevel"/>
    <w:tmpl w:val="47D41AA6"/>
    <w:lvl w:ilvl="0" w:tplc="1352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6652"/>
    <w:multiLevelType w:val="hybridMultilevel"/>
    <w:tmpl w:val="E670D4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120D52"/>
    <w:multiLevelType w:val="hybridMultilevel"/>
    <w:tmpl w:val="581455FE"/>
    <w:lvl w:ilvl="0" w:tplc="F9C0E1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D513009"/>
    <w:multiLevelType w:val="hybridMultilevel"/>
    <w:tmpl w:val="2BEC7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293AFB"/>
    <w:multiLevelType w:val="hybridMultilevel"/>
    <w:tmpl w:val="D4A6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53A4D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778EAD8">
      <w:start w:val="1"/>
      <w:numFmt w:val="decimal"/>
      <w:lvlText w:val="%7."/>
      <w:lvlJc w:val="left"/>
      <w:pPr>
        <w:ind w:left="72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61DF4"/>
    <w:multiLevelType w:val="hybridMultilevel"/>
    <w:tmpl w:val="E5603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E0EDF"/>
    <w:multiLevelType w:val="hybridMultilevel"/>
    <w:tmpl w:val="7CA0AC86"/>
    <w:lvl w:ilvl="0" w:tplc="1352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935D3"/>
    <w:multiLevelType w:val="hybridMultilevel"/>
    <w:tmpl w:val="61C2AD40"/>
    <w:lvl w:ilvl="0" w:tplc="0548EC24">
      <w:start w:val="1"/>
      <w:numFmt w:val="bullet"/>
      <w:lvlText w:val="-"/>
      <w:lvlJc w:val="left"/>
      <w:pPr>
        <w:ind w:left="696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3" w15:restartNumberingAfterBreak="0">
    <w:nsid w:val="6F5B4F09"/>
    <w:multiLevelType w:val="multilevel"/>
    <w:tmpl w:val="B0AAF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96B94"/>
    <w:multiLevelType w:val="hybridMultilevel"/>
    <w:tmpl w:val="CA8048C8"/>
    <w:lvl w:ilvl="0" w:tplc="0548EC24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C34AAE"/>
    <w:multiLevelType w:val="hybridMultilevel"/>
    <w:tmpl w:val="D0E696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91759"/>
    <w:multiLevelType w:val="hybridMultilevel"/>
    <w:tmpl w:val="1428BA5C"/>
    <w:lvl w:ilvl="0" w:tplc="38DEEE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1242419">
    <w:abstractNumId w:val="1"/>
  </w:num>
  <w:num w:numId="2" w16cid:durableId="164252394">
    <w:abstractNumId w:val="3"/>
  </w:num>
  <w:num w:numId="3" w16cid:durableId="131948810">
    <w:abstractNumId w:val="33"/>
  </w:num>
  <w:num w:numId="4" w16cid:durableId="1052115364">
    <w:abstractNumId w:val="16"/>
  </w:num>
  <w:num w:numId="5" w16cid:durableId="859123530">
    <w:abstractNumId w:val="17"/>
  </w:num>
  <w:num w:numId="6" w16cid:durableId="219632705">
    <w:abstractNumId w:val="5"/>
  </w:num>
  <w:num w:numId="7" w16cid:durableId="1284925863">
    <w:abstractNumId w:val="26"/>
  </w:num>
  <w:num w:numId="8" w16cid:durableId="1073625019">
    <w:abstractNumId w:val="23"/>
  </w:num>
  <w:num w:numId="9" w16cid:durableId="1442602075">
    <w:abstractNumId w:val="30"/>
  </w:num>
  <w:num w:numId="10" w16cid:durableId="622422052">
    <w:abstractNumId w:val="14"/>
  </w:num>
  <w:num w:numId="11" w16cid:durableId="1706128925">
    <w:abstractNumId w:val="2"/>
  </w:num>
  <w:num w:numId="12" w16cid:durableId="282611772">
    <w:abstractNumId w:val="32"/>
  </w:num>
  <w:num w:numId="13" w16cid:durableId="1015499913">
    <w:abstractNumId w:val="36"/>
  </w:num>
  <w:num w:numId="14" w16cid:durableId="915361646">
    <w:abstractNumId w:val="12"/>
  </w:num>
  <w:num w:numId="15" w16cid:durableId="1795442647">
    <w:abstractNumId w:val="25"/>
  </w:num>
  <w:num w:numId="16" w16cid:durableId="644555185">
    <w:abstractNumId w:val="31"/>
  </w:num>
  <w:num w:numId="17" w16cid:durableId="944338820">
    <w:abstractNumId w:val="20"/>
  </w:num>
  <w:num w:numId="18" w16cid:durableId="1611814399">
    <w:abstractNumId w:val="10"/>
  </w:num>
  <w:num w:numId="19" w16cid:durableId="2095465503">
    <w:abstractNumId w:val="27"/>
  </w:num>
  <w:num w:numId="20" w16cid:durableId="1914703787">
    <w:abstractNumId w:val="18"/>
  </w:num>
  <w:num w:numId="21" w16cid:durableId="499976326">
    <w:abstractNumId w:val="29"/>
  </w:num>
  <w:num w:numId="22" w16cid:durableId="993877475">
    <w:abstractNumId w:val="24"/>
  </w:num>
  <w:num w:numId="23" w16cid:durableId="143162554">
    <w:abstractNumId w:val="13"/>
  </w:num>
  <w:num w:numId="24" w16cid:durableId="1464469396">
    <w:abstractNumId w:val="22"/>
  </w:num>
  <w:num w:numId="25" w16cid:durableId="1035228082">
    <w:abstractNumId w:val="34"/>
  </w:num>
  <w:num w:numId="26" w16cid:durableId="1422213007">
    <w:abstractNumId w:val="35"/>
  </w:num>
  <w:num w:numId="27" w16cid:durableId="1623346039">
    <w:abstractNumId w:val="11"/>
  </w:num>
  <w:num w:numId="28" w16cid:durableId="1693726366">
    <w:abstractNumId w:val="4"/>
  </w:num>
  <w:num w:numId="29" w16cid:durableId="1115830518">
    <w:abstractNumId w:val="0"/>
  </w:num>
  <w:num w:numId="30" w16cid:durableId="222058305">
    <w:abstractNumId w:val="19"/>
  </w:num>
  <w:num w:numId="31" w16cid:durableId="1729526249">
    <w:abstractNumId w:val="28"/>
  </w:num>
  <w:num w:numId="32" w16cid:durableId="1242327188">
    <w:abstractNumId w:val="9"/>
  </w:num>
  <w:num w:numId="33" w16cid:durableId="1647709323">
    <w:abstractNumId w:val="7"/>
  </w:num>
  <w:num w:numId="34" w16cid:durableId="1540707702">
    <w:abstractNumId w:val="15"/>
  </w:num>
  <w:num w:numId="35" w16cid:durableId="451633029">
    <w:abstractNumId w:val="8"/>
  </w:num>
  <w:num w:numId="36" w16cid:durableId="1175337779">
    <w:abstractNumId w:val="6"/>
  </w:num>
  <w:num w:numId="37" w16cid:durableId="15726974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34"/>
    <w:rsid w:val="00004C76"/>
    <w:rsid w:val="00015760"/>
    <w:rsid w:val="00044EBB"/>
    <w:rsid w:val="00051D60"/>
    <w:rsid w:val="00090380"/>
    <w:rsid w:val="001020D3"/>
    <w:rsid w:val="00103D39"/>
    <w:rsid w:val="00115F25"/>
    <w:rsid w:val="00121EA2"/>
    <w:rsid w:val="00141C99"/>
    <w:rsid w:val="00180AAE"/>
    <w:rsid w:val="0018319A"/>
    <w:rsid w:val="001C4EE2"/>
    <w:rsid w:val="001D69F5"/>
    <w:rsid w:val="001E6E29"/>
    <w:rsid w:val="002006B8"/>
    <w:rsid w:val="00217999"/>
    <w:rsid w:val="00257B5A"/>
    <w:rsid w:val="002A05E3"/>
    <w:rsid w:val="002A7021"/>
    <w:rsid w:val="002B0CF7"/>
    <w:rsid w:val="002E0F4D"/>
    <w:rsid w:val="003058E2"/>
    <w:rsid w:val="003421C8"/>
    <w:rsid w:val="003810B6"/>
    <w:rsid w:val="003925EA"/>
    <w:rsid w:val="003B0471"/>
    <w:rsid w:val="003B42E2"/>
    <w:rsid w:val="003C5C64"/>
    <w:rsid w:val="003C6810"/>
    <w:rsid w:val="003D601A"/>
    <w:rsid w:val="003E61F9"/>
    <w:rsid w:val="00407FE5"/>
    <w:rsid w:val="00431009"/>
    <w:rsid w:val="0044102A"/>
    <w:rsid w:val="00463435"/>
    <w:rsid w:val="004A50A1"/>
    <w:rsid w:val="004A6458"/>
    <w:rsid w:val="004B1548"/>
    <w:rsid w:val="004B69D8"/>
    <w:rsid w:val="004B7448"/>
    <w:rsid w:val="004D247A"/>
    <w:rsid w:val="004E7ECA"/>
    <w:rsid w:val="004F692D"/>
    <w:rsid w:val="00565503"/>
    <w:rsid w:val="005673E7"/>
    <w:rsid w:val="005870FC"/>
    <w:rsid w:val="00590818"/>
    <w:rsid w:val="00594AA2"/>
    <w:rsid w:val="005B0E4E"/>
    <w:rsid w:val="005C515F"/>
    <w:rsid w:val="00604934"/>
    <w:rsid w:val="00632DB2"/>
    <w:rsid w:val="00656F88"/>
    <w:rsid w:val="00661996"/>
    <w:rsid w:val="006650F8"/>
    <w:rsid w:val="0067606B"/>
    <w:rsid w:val="006A0EAE"/>
    <w:rsid w:val="006B02E8"/>
    <w:rsid w:val="006B29C9"/>
    <w:rsid w:val="006C5B03"/>
    <w:rsid w:val="006D34CE"/>
    <w:rsid w:val="006E7BD0"/>
    <w:rsid w:val="006F6C8E"/>
    <w:rsid w:val="00702563"/>
    <w:rsid w:val="007354C6"/>
    <w:rsid w:val="007403D9"/>
    <w:rsid w:val="0076081B"/>
    <w:rsid w:val="00775A0B"/>
    <w:rsid w:val="00783EFA"/>
    <w:rsid w:val="007D1F0A"/>
    <w:rsid w:val="00805812"/>
    <w:rsid w:val="00807833"/>
    <w:rsid w:val="008226D2"/>
    <w:rsid w:val="00882C78"/>
    <w:rsid w:val="008A1B74"/>
    <w:rsid w:val="008B635A"/>
    <w:rsid w:val="00913219"/>
    <w:rsid w:val="00951536"/>
    <w:rsid w:val="009837FE"/>
    <w:rsid w:val="009847BF"/>
    <w:rsid w:val="009A5D9C"/>
    <w:rsid w:val="009D0275"/>
    <w:rsid w:val="00A07531"/>
    <w:rsid w:val="00A13AD7"/>
    <w:rsid w:val="00A248D6"/>
    <w:rsid w:val="00A47FDD"/>
    <w:rsid w:val="00A5779A"/>
    <w:rsid w:val="00A8232A"/>
    <w:rsid w:val="00AB4408"/>
    <w:rsid w:val="00AB595C"/>
    <w:rsid w:val="00AF27C2"/>
    <w:rsid w:val="00AF6381"/>
    <w:rsid w:val="00B219ED"/>
    <w:rsid w:val="00B30846"/>
    <w:rsid w:val="00B37E6E"/>
    <w:rsid w:val="00B56C84"/>
    <w:rsid w:val="00B62D05"/>
    <w:rsid w:val="00B673F2"/>
    <w:rsid w:val="00B818A4"/>
    <w:rsid w:val="00BA25BC"/>
    <w:rsid w:val="00BD645E"/>
    <w:rsid w:val="00C44ED0"/>
    <w:rsid w:val="00C528F2"/>
    <w:rsid w:val="00C676F0"/>
    <w:rsid w:val="00CF70D3"/>
    <w:rsid w:val="00D12D86"/>
    <w:rsid w:val="00D16586"/>
    <w:rsid w:val="00D231F6"/>
    <w:rsid w:val="00D4064C"/>
    <w:rsid w:val="00D526A3"/>
    <w:rsid w:val="00D53A97"/>
    <w:rsid w:val="00D71CFC"/>
    <w:rsid w:val="00D7798C"/>
    <w:rsid w:val="00D804A1"/>
    <w:rsid w:val="00DB7E0C"/>
    <w:rsid w:val="00E01FC5"/>
    <w:rsid w:val="00E05D52"/>
    <w:rsid w:val="00E26A8D"/>
    <w:rsid w:val="00E366C6"/>
    <w:rsid w:val="00E76D64"/>
    <w:rsid w:val="00E9371F"/>
    <w:rsid w:val="00E943E2"/>
    <w:rsid w:val="00EA3BF5"/>
    <w:rsid w:val="00EB630C"/>
    <w:rsid w:val="00ED1008"/>
    <w:rsid w:val="00F15469"/>
    <w:rsid w:val="00F2563A"/>
    <w:rsid w:val="00F26247"/>
    <w:rsid w:val="00F342A7"/>
    <w:rsid w:val="00F35447"/>
    <w:rsid w:val="00F5673E"/>
    <w:rsid w:val="00F7466B"/>
    <w:rsid w:val="00F8506D"/>
    <w:rsid w:val="00F85ADF"/>
    <w:rsid w:val="00F85B46"/>
    <w:rsid w:val="00FB7385"/>
    <w:rsid w:val="00FC3CC7"/>
    <w:rsid w:val="00FE0315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406701"/>
  <w15:docId w15:val="{E2F26DAF-9515-416C-9FBE-E1478102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5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06D"/>
  </w:style>
  <w:style w:type="paragraph" w:styleId="Stopka">
    <w:name w:val="footer"/>
    <w:basedOn w:val="Normalny"/>
    <w:link w:val="StopkaZnak"/>
    <w:uiPriority w:val="99"/>
    <w:unhideWhenUsed/>
    <w:rsid w:val="00F8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06D"/>
  </w:style>
  <w:style w:type="paragraph" w:styleId="Tekstdymka">
    <w:name w:val="Balloon Text"/>
    <w:basedOn w:val="Normalny"/>
    <w:link w:val="TekstdymkaZnak"/>
    <w:uiPriority w:val="99"/>
    <w:semiHidden/>
    <w:unhideWhenUsed/>
    <w:rsid w:val="003D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B4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2E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B42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925EA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7E6E"/>
    <w:pPr>
      <w:spacing w:after="0" w:line="240" w:lineRule="auto"/>
      <w:ind w:left="36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7E6E"/>
    <w:rPr>
      <w:rFonts w:ascii="Arial" w:eastAsia="Times New Roman" w:hAnsi="Arial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5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217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595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090380"/>
  </w:style>
  <w:style w:type="paragraph" w:styleId="Bezodstpw">
    <w:name w:val="No Spacing"/>
    <w:uiPriority w:val="1"/>
    <w:qFormat/>
    <w:rsid w:val="0009038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5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5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54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466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4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8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0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1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64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44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49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25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43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27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80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0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9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8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5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1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9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3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49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8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9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39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27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47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7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5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89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8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1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99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330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77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75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rem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19B0-E609-4717-953A-84D7529F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Zofia.Barcz.Dyrektor</dc:creator>
  <cp:lastModifiedBy>A.Marciniak</cp:lastModifiedBy>
  <cp:revision>14</cp:revision>
  <cp:lastPrinted>2025-01-20T10:38:00Z</cp:lastPrinted>
  <dcterms:created xsi:type="dcterms:W3CDTF">2025-01-14T06:39:00Z</dcterms:created>
  <dcterms:modified xsi:type="dcterms:W3CDTF">2025-01-20T10:38:00Z</dcterms:modified>
</cp:coreProperties>
</file>