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457FC" w14:textId="77777777" w:rsidR="001545C8" w:rsidRDefault="001545C8" w:rsidP="001545C8">
      <w:pPr>
        <w:spacing w:after="160" w:line="254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Załącznik nr 2</w:t>
      </w:r>
    </w:p>
    <w:p w14:paraId="62601E9C" w14:textId="77777777" w:rsidR="001545C8" w:rsidRDefault="001545C8" w:rsidP="001545C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Zapotrzebowanie</w:t>
      </w:r>
    </w:p>
    <w:p w14:paraId="1C832C21" w14:textId="538F0898" w:rsidR="001545C8" w:rsidRDefault="00FE2F11" w:rsidP="001545C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 202</w:t>
      </w:r>
      <w:r w:rsidR="00422F4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1545C8">
        <w:rPr>
          <w:rFonts w:ascii="Times New Roman" w:eastAsia="Times New Roman" w:hAnsi="Times New Roman" w:cs="Times New Roman"/>
          <w:b/>
          <w:sz w:val="24"/>
          <w:szCs w:val="24"/>
        </w:rPr>
        <w:t xml:space="preserve"> rok</w:t>
      </w:r>
    </w:p>
    <w:p w14:paraId="6F409F37" w14:textId="77777777" w:rsidR="00790E96" w:rsidRDefault="001545C8" w:rsidP="00790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na środki PFRON dla </w:t>
      </w:r>
      <w:bookmarkStart w:id="0" w:name="_Hlk92878154"/>
      <w:r>
        <w:rPr>
          <w:rFonts w:ascii="Times New Roman" w:eastAsia="Times New Roman" w:hAnsi="Times New Roman" w:cs="Times New Roman"/>
          <w:b/>
        </w:rPr>
        <w:t xml:space="preserve">osób niepełnosprawnych zarejestrowanych w PUP w Śremie </w:t>
      </w:r>
    </w:p>
    <w:p w14:paraId="1D28E7C9" w14:textId="77777777" w:rsidR="001545C8" w:rsidRDefault="001545C8" w:rsidP="00790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jako </w:t>
      </w:r>
      <w:r>
        <w:rPr>
          <w:rFonts w:ascii="Times New Roman" w:eastAsia="Times New Roman" w:hAnsi="Times New Roman" w:cs="Times New Roman"/>
          <w:b/>
          <w:u w:val="single"/>
        </w:rPr>
        <w:t>osoba bezrobotna albo poszukująca pracy niepozostająca w zatrudnieniu</w:t>
      </w:r>
      <w:bookmarkEnd w:id="0"/>
    </w:p>
    <w:p w14:paraId="4550C596" w14:textId="77777777" w:rsidR="001545C8" w:rsidRDefault="001545C8" w:rsidP="001545C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</w:rPr>
      </w:pPr>
    </w:p>
    <w:p w14:paraId="46B8F4D7" w14:textId="77777777" w:rsidR="001545C8" w:rsidRDefault="001545C8" w:rsidP="001545C8">
      <w:pPr>
        <w:numPr>
          <w:ilvl w:val="0"/>
          <w:numId w:val="1"/>
        </w:numPr>
        <w:spacing w:after="160" w:line="480" w:lineRule="auto"/>
        <w:ind w:left="709" w:hanging="349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Imię i nazwisko…………………………………………………………………….…...………..</w:t>
      </w:r>
    </w:p>
    <w:p w14:paraId="4095C4C8" w14:textId="77777777" w:rsidR="001545C8" w:rsidRDefault="001545C8" w:rsidP="001545C8">
      <w:pPr>
        <w:numPr>
          <w:ilvl w:val="0"/>
          <w:numId w:val="1"/>
        </w:numPr>
        <w:spacing w:after="160" w:line="480" w:lineRule="auto"/>
        <w:ind w:left="709" w:hanging="349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Adres  ………………………………………………………………………..…….……….……</w:t>
      </w:r>
    </w:p>
    <w:p w14:paraId="4CAAFCFB" w14:textId="77777777" w:rsidR="001545C8" w:rsidRDefault="001545C8" w:rsidP="001545C8">
      <w:pPr>
        <w:numPr>
          <w:ilvl w:val="0"/>
          <w:numId w:val="1"/>
        </w:numPr>
        <w:spacing w:after="160" w:line="480" w:lineRule="auto"/>
        <w:ind w:left="709" w:hanging="349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Dane kontaktowe ……………………………………………………………….….….………... </w:t>
      </w:r>
    </w:p>
    <w:p w14:paraId="56B7F83B" w14:textId="6FB997FC" w:rsidR="001545C8" w:rsidRDefault="00FE2F11" w:rsidP="001545C8">
      <w:pPr>
        <w:numPr>
          <w:ilvl w:val="0"/>
          <w:numId w:val="1"/>
        </w:numPr>
        <w:spacing w:after="0" w:line="480" w:lineRule="auto"/>
        <w:ind w:left="709" w:hanging="352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Zapotrzebowanie na 202</w:t>
      </w:r>
      <w:r w:rsidR="00422F4C">
        <w:rPr>
          <w:rFonts w:ascii="Times New Roman" w:eastAsia="Calibri" w:hAnsi="Times New Roman" w:cs="Times New Roman"/>
        </w:rPr>
        <w:t>4</w:t>
      </w:r>
      <w:r w:rsidR="001545C8">
        <w:rPr>
          <w:rFonts w:ascii="Times New Roman" w:eastAsia="Calibri" w:hAnsi="Times New Roman" w:cs="Times New Roman"/>
        </w:rPr>
        <w:t xml:space="preserve"> rok</w:t>
      </w:r>
    </w:p>
    <w:tbl>
      <w:tblPr>
        <w:tblStyle w:val="Tabela-Siatka"/>
        <w:tblW w:w="87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6806"/>
        <w:gridCol w:w="1275"/>
      </w:tblGrid>
      <w:tr w:rsidR="001545C8" w14:paraId="2F0D0B76" w14:textId="77777777" w:rsidTr="00100462">
        <w:trPr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E179" w14:textId="77777777" w:rsidR="001545C8" w:rsidRDefault="001545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CA55" w14:textId="236CE683" w:rsidR="001545C8" w:rsidRDefault="001545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działania</w:t>
            </w:r>
            <w:r w:rsidR="00656EC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DD85" w14:textId="77777777" w:rsidR="001545C8" w:rsidRDefault="001545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Liczba osób</w:t>
            </w:r>
          </w:p>
        </w:tc>
      </w:tr>
      <w:tr w:rsidR="001545C8" w14:paraId="4D26784F" w14:textId="77777777" w:rsidTr="001004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D8709" w14:textId="77777777" w:rsidR="001545C8" w:rsidRDefault="001545C8" w:rsidP="00790E96">
            <w:pPr>
              <w:spacing w:after="160" w:line="48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1D97" w14:textId="77777777" w:rsidR="001545C8" w:rsidRDefault="001545C8">
            <w:pPr>
              <w:spacing w:before="120" w:after="0" w:line="240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szkolenie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01FA" w14:textId="77777777" w:rsidR="001545C8" w:rsidRDefault="001545C8">
            <w:pPr>
              <w:spacing w:after="160" w:line="48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</w:tc>
      </w:tr>
      <w:tr w:rsidR="00422F4C" w14:paraId="3417EC0C" w14:textId="77777777" w:rsidTr="00422F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9506" w14:textId="5901D1AB" w:rsidR="00422F4C" w:rsidRDefault="00422F4C" w:rsidP="00422F4C">
            <w:pPr>
              <w:spacing w:after="160" w:line="48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DED8" w14:textId="56EFDC22" w:rsidR="00422F4C" w:rsidRDefault="00422F4C">
            <w:pPr>
              <w:spacing w:before="120" w:after="0" w:line="240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przygotowanie zawodowe dorosłych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F23D" w14:textId="77777777" w:rsidR="00422F4C" w:rsidRDefault="00422F4C">
            <w:pPr>
              <w:spacing w:after="160" w:line="48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</w:tc>
      </w:tr>
      <w:tr w:rsidR="001545C8" w14:paraId="53DF80F4" w14:textId="77777777" w:rsidTr="001004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E25A26" w14:textId="17A09FD4" w:rsidR="001545C8" w:rsidRDefault="00422F4C" w:rsidP="00790E96">
            <w:pPr>
              <w:spacing w:after="160" w:line="48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37CD" w14:textId="77777777" w:rsidR="001545C8" w:rsidRDefault="001545C8">
            <w:pPr>
              <w:tabs>
                <w:tab w:val="left" w:pos="284"/>
              </w:tabs>
              <w:spacing w:before="120" w:after="0" w:line="240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zwrot kosztów przejazdu z miejsca zamieszkania i powrotu do miejsca zatrudnienia lub innej pracy zarobkowej, lub przez okres odbywania </w:t>
            </w:r>
            <w:r w:rsidR="00FE2F11">
              <w:rPr>
                <w:rFonts w:ascii="Times New Roman" w:eastAsia="Calibri" w:hAnsi="Times New Roman"/>
              </w:rPr>
              <w:br/>
            </w:r>
            <w:r>
              <w:rPr>
                <w:rFonts w:ascii="Times New Roman" w:eastAsia="Calibri" w:hAnsi="Times New Roman"/>
              </w:rPr>
              <w:t>u pracodawcy stażu, przygotowania zawodowego dorosłych;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7EB3" w14:textId="77777777" w:rsidR="001545C8" w:rsidRDefault="001545C8">
            <w:pPr>
              <w:spacing w:after="160" w:line="48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</w:tc>
      </w:tr>
      <w:tr w:rsidR="001545C8" w14:paraId="7D22E183" w14:textId="77777777" w:rsidTr="001004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2E815" w14:textId="5788C317" w:rsidR="001545C8" w:rsidRDefault="00422F4C" w:rsidP="00790E96">
            <w:pPr>
              <w:spacing w:after="160" w:line="48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467F" w14:textId="77777777" w:rsidR="001545C8" w:rsidRDefault="001545C8">
            <w:pPr>
              <w:tabs>
                <w:tab w:val="left" w:pos="284"/>
              </w:tabs>
              <w:spacing w:before="120" w:after="0" w:line="240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koszt przejazdu do pracodawcy i powrotu do miejsca zamieszkania </w:t>
            </w:r>
            <w:r w:rsidR="00FE2F11">
              <w:rPr>
                <w:rFonts w:ascii="Times New Roman" w:eastAsia="Calibri" w:hAnsi="Times New Roman"/>
              </w:rPr>
              <w:br/>
            </w:r>
            <w:r>
              <w:rPr>
                <w:rFonts w:ascii="Times New Roman" w:eastAsia="Calibri" w:hAnsi="Times New Roman"/>
              </w:rPr>
              <w:t xml:space="preserve">w przypadku skierowania do pracodawcy, który zgłosił ofertę pracy, </w:t>
            </w:r>
            <w:r w:rsidR="00FE2F11">
              <w:rPr>
                <w:rFonts w:ascii="Times New Roman" w:eastAsia="Calibri" w:hAnsi="Times New Roman"/>
              </w:rPr>
              <w:br/>
            </w:r>
            <w:r>
              <w:rPr>
                <w:rFonts w:ascii="Times New Roman" w:eastAsia="Calibri" w:hAnsi="Times New Roman"/>
              </w:rPr>
              <w:t>jeżeli siedziba tego pracodawcy znajduje się poza miejscem zamieszkania  osoby niepełnosprawnej zarejestrowanej w powiatowym urzędzie pracy jako poszukująca pracy niepozostająca w zatrudnieniu;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39F2" w14:textId="77777777" w:rsidR="001545C8" w:rsidRDefault="001545C8">
            <w:pPr>
              <w:spacing w:after="160" w:line="48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</w:tc>
      </w:tr>
      <w:tr w:rsidR="001545C8" w14:paraId="253A2AD9" w14:textId="77777777" w:rsidTr="001004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24E4F" w14:textId="0DA5440D" w:rsidR="001545C8" w:rsidRDefault="00422F4C" w:rsidP="00790E96">
            <w:pPr>
              <w:spacing w:after="160" w:line="48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FFF2" w14:textId="77777777" w:rsidR="001545C8" w:rsidRDefault="001545C8">
            <w:pPr>
              <w:tabs>
                <w:tab w:val="left" w:pos="459"/>
              </w:tabs>
              <w:spacing w:before="120" w:after="0" w:line="240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studia podyplomowe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B92F" w14:textId="77777777" w:rsidR="001545C8" w:rsidRDefault="001545C8">
            <w:pPr>
              <w:spacing w:after="160" w:line="48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</w:tc>
      </w:tr>
      <w:tr w:rsidR="001545C8" w14:paraId="616EBE21" w14:textId="77777777" w:rsidTr="001004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A9A74" w14:textId="12884220" w:rsidR="001545C8" w:rsidRDefault="00422F4C" w:rsidP="00790E96">
            <w:pPr>
              <w:spacing w:after="160" w:line="48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22E4" w14:textId="77777777" w:rsidR="001545C8" w:rsidRDefault="001545C8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bon na zasiedlenie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5AFF" w14:textId="77777777" w:rsidR="001545C8" w:rsidRDefault="001545C8">
            <w:pPr>
              <w:spacing w:after="160" w:line="48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</w:tc>
      </w:tr>
      <w:tr w:rsidR="001545C8" w14:paraId="37D23EC5" w14:textId="77777777" w:rsidTr="001004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0DB7E" w14:textId="50CD32F9" w:rsidR="001545C8" w:rsidRDefault="00422F4C" w:rsidP="00790E96">
            <w:pPr>
              <w:spacing w:after="160" w:line="48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5302" w14:textId="77777777" w:rsidR="001545C8" w:rsidRDefault="001545C8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bon szkoleniowy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2C4D" w14:textId="77777777" w:rsidR="001545C8" w:rsidRDefault="001545C8">
            <w:pPr>
              <w:spacing w:after="160" w:line="48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</w:tc>
      </w:tr>
      <w:tr w:rsidR="001545C8" w14:paraId="4E8E35C8" w14:textId="77777777" w:rsidTr="001004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ED945" w14:textId="2AAAE3C2" w:rsidR="001545C8" w:rsidRDefault="00422F4C" w:rsidP="00790E96">
            <w:pPr>
              <w:spacing w:after="160" w:line="48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ED68" w14:textId="77777777" w:rsidR="001545C8" w:rsidRDefault="001545C8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bon stażowy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713E" w14:textId="77777777" w:rsidR="001545C8" w:rsidRDefault="001545C8">
            <w:pPr>
              <w:spacing w:after="160" w:line="48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</w:tc>
      </w:tr>
      <w:tr w:rsidR="001545C8" w14:paraId="5D075F95" w14:textId="77777777" w:rsidTr="00422F4C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5F72" w14:textId="77777777" w:rsidR="001545C8" w:rsidRDefault="001545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5661" w14:textId="1F1FF426" w:rsidR="001545C8" w:rsidRDefault="001545C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działania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A966" w14:textId="77777777" w:rsidR="001545C8" w:rsidRDefault="001545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Kwota</w:t>
            </w:r>
          </w:p>
        </w:tc>
      </w:tr>
      <w:tr w:rsidR="001545C8" w14:paraId="7680A521" w14:textId="77777777" w:rsidTr="00422F4C">
        <w:trPr>
          <w:trHeight w:val="2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B370" w14:textId="77777777" w:rsidR="001545C8" w:rsidRDefault="001545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C780" w14:textId="23BAE63A" w:rsidR="001545C8" w:rsidRDefault="001545C8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udzielenie jednorazowych środków na podjęcie działalności gospodarczej/ rolniczej/ podjęcie działalności w formie spółdzielni socjalnej*</w:t>
            </w:r>
            <w:r w:rsidR="00656ECB">
              <w:rPr>
                <w:rFonts w:ascii="Times New Roman" w:eastAsia="Calibri" w:hAnsi="Times New Roman"/>
              </w:rPr>
              <w:t>*</w:t>
            </w:r>
            <w:r>
              <w:rPr>
                <w:rFonts w:ascii="Times New Roman" w:eastAsia="Calibri" w:hAnsi="Times New Roman"/>
              </w:rPr>
              <w:t>:</w:t>
            </w:r>
          </w:p>
          <w:p w14:paraId="58DC3E0F" w14:textId="77777777" w:rsidR="001545C8" w:rsidRDefault="001545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445A702" w14:textId="77777777" w:rsidR="001545C8" w:rsidRDefault="001545C8">
            <w:pPr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nie wyższej niż sześciokrotność przeciętnego wynagrodzenia, </w:t>
            </w:r>
            <w:r w:rsidR="00FE2F11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w przypadku zobowiązania do prowadzenia działalności gospodarczej, rolniczej lub członkostwa w spółdzielni socjalnej nieprzerwanie przez okres co najmniej 12 miesięcy,</w:t>
            </w:r>
          </w:p>
          <w:p w14:paraId="4F24BE3C" w14:textId="723DCA89" w:rsidR="001545C8" w:rsidRDefault="009471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7156">
              <w:rPr>
                <w:rFonts w:ascii="Times New Roman" w:hAnsi="Times New Roman"/>
                <w:sz w:val="24"/>
                <w:szCs w:val="24"/>
              </w:rPr>
              <w:t>lub</w:t>
            </w:r>
          </w:p>
          <w:p w14:paraId="4FA2DAB7" w14:textId="77777777" w:rsidR="001545C8" w:rsidRDefault="001545C8">
            <w:pPr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wynoszącej od sześciokrotności do piętnastokrotności przeciętnego wynagrodzenia, w przypadku zobowiązania do prowadzenia działalności gospodarczej, rolniczej lub członkostwa w spółdzielni socjalnej nieprzerwanie przez okres co najmniej 24 miesięcy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6CEE" w14:textId="77777777" w:rsidR="001545C8" w:rsidRDefault="001545C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38C71E" w14:textId="77777777" w:rsidR="001545C8" w:rsidRDefault="001545C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3BAFE0" w14:textId="77777777" w:rsidR="001545C8" w:rsidRDefault="001545C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D70661" w14:textId="77777777" w:rsidR="001545C8" w:rsidRDefault="001545C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1CA78F" w14:textId="77777777" w:rsidR="001545C8" w:rsidRDefault="001545C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054D738" w14:textId="77777777" w:rsidR="001545C8" w:rsidRDefault="001545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</w:t>
            </w:r>
          </w:p>
          <w:p w14:paraId="21D130A6" w14:textId="77777777" w:rsidR="001545C8" w:rsidRDefault="001545C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4417B5" w14:textId="77777777" w:rsidR="001545C8" w:rsidRDefault="001545C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4E7EED" w14:textId="77777777" w:rsidR="001545C8" w:rsidRDefault="001545C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6833D2" w14:textId="77777777" w:rsidR="001545C8" w:rsidRDefault="001545C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A98E472" w14:textId="77777777" w:rsidR="001545C8" w:rsidRDefault="001545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</w:t>
            </w:r>
          </w:p>
        </w:tc>
      </w:tr>
    </w:tbl>
    <w:p w14:paraId="57D6040E" w14:textId="77777777" w:rsidR="00656ECB" w:rsidRDefault="00656ECB" w:rsidP="00656EC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*z przedstawionych działań mogą skorzystać tylko </w:t>
      </w:r>
      <w:r w:rsidRPr="00656ECB">
        <w:rPr>
          <w:rFonts w:ascii="Times New Roman" w:eastAsia="Times New Roman" w:hAnsi="Times New Roman" w:cs="Times New Roman"/>
          <w:sz w:val="20"/>
          <w:szCs w:val="20"/>
        </w:rPr>
        <w:t>osoby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56ECB">
        <w:rPr>
          <w:rFonts w:ascii="Times New Roman" w:eastAsia="Times New Roman" w:hAnsi="Times New Roman" w:cs="Times New Roman"/>
          <w:sz w:val="20"/>
          <w:szCs w:val="20"/>
        </w:rPr>
        <w:t>niepełnosprawn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56ECB">
        <w:rPr>
          <w:rFonts w:ascii="Times New Roman" w:eastAsia="Times New Roman" w:hAnsi="Times New Roman" w:cs="Times New Roman"/>
          <w:sz w:val="20"/>
          <w:szCs w:val="20"/>
        </w:rPr>
        <w:t xml:space="preserve"> zarejestrowan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56ECB">
        <w:rPr>
          <w:rFonts w:ascii="Times New Roman" w:eastAsia="Times New Roman" w:hAnsi="Times New Roman" w:cs="Times New Roman"/>
          <w:sz w:val="20"/>
          <w:szCs w:val="20"/>
        </w:rPr>
        <w:t xml:space="preserve"> w PUP w Śremie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656ECB">
        <w:rPr>
          <w:rFonts w:ascii="Times New Roman" w:eastAsia="Times New Roman" w:hAnsi="Times New Roman" w:cs="Times New Roman"/>
          <w:sz w:val="20"/>
          <w:szCs w:val="20"/>
        </w:rPr>
        <w:t>jako osob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 w:rsidRPr="00656ECB">
        <w:rPr>
          <w:rFonts w:ascii="Times New Roman" w:eastAsia="Times New Roman" w:hAnsi="Times New Roman" w:cs="Times New Roman"/>
          <w:sz w:val="20"/>
          <w:szCs w:val="20"/>
        </w:rPr>
        <w:t xml:space="preserve"> poszukując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56ECB">
        <w:rPr>
          <w:rFonts w:ascii="Times New Roman" w:eastAsia="Times New Roman" w:hAnsi="Times New Roman" w:cs="Times New Roman"/>
          <w:sz w:val="20"/>
          <w:szCs w:val="20"/>
        </w:rPr>
        <w:t xml:space="preserve"> pracy niepozostając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56ECB">
        <w:rPr>
          <w:rFonts w:ascii="Times New Roman" w:eastAsia="Times New Roman" w:hAnsi="Times New Roman" w:cs="Times New Roman"/>
          <w:sz w:val="20"/>
          <w:szCs w:val="20"/>
        </w:rPr>
        <w:t xml:space="preserve"> w zatrudnieniu</w:t>
      </w:r>
    </w:p>
    <w:p w14:paraId="404BDA46" w14:textId="42D811B8" w:rsidR="001545C8" w:rsidRDefault="00656ECB" w:rsidP="00656ECB">
      <w:pPr>
        <w:spacing w:after="160" w:line="254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**</w:t>
      </w:r>
      <w:r w:rsidR="001545C8">
        <w:rPr>
          <w:rFonts w:ascii="Times New Roman" w:eastAsia="Times New Roman" w:hAnsi="Times New Roman" w:cs="Times New Roman"/>
          <w:sz w:val="20"/>
          <w:szCs w:val="20"/>
        </w:rPr>
        <w:t>niepotrzebne skreślić</w:t>
      </w:r>
    </w:p>
    <w:p w14:paraId="64A77092" w14:textId="77777777" w:rsidR="00100462" w:rsidRDefault="001545C8" w:rsidP="001545C8">
      <w:pPr>
        <w:spacing w:after="160" w:line="25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</w:p>
    <w:p w14:paraId="0BF8E25C" w14:textId="203D2454" w:rsidR="001545C8" w:rsidRDefault="001545C8" w:rsidP="001004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…………………………………………….</w:t>
      </w:r>
    </w:p>
    <w:p w14:paraId="288D63CB" w14:textId="595CCC3B" w:rsidR="00422F4C" w:rsidRDefault="001545C8" w:rsidP="0010046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 w:rsidR="00100462"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Data i podpis osoby niepełnosprawnej</w:t>
      </w:r>
    </w:p>
    <w:sectPr w:rsidR="00422F4C" w:rsidSect="001545C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B00FF"/>
    <w:multiLevelType w:val="hybridMultilevel"/>
    <w:tmpl w:val="B6C2E186"/>
    <w:lvl w:ilvl="0" w:tplc="AA6A4AE2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287569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5C8"/>
    <w:rsid w:val="00100462"/>
    <w:rsid w:val="001545C8"/>
    <w:rsid w:val="00314B35"/>
    <w:rsid w:val="00372B0A"/>
    <w:rsid w:val="00422F4C"/>
    <w:rsid w:val="00432A1C"/>
    <w:rsid w:val="004F3934"/>
    <w:rsid w:val="00656ECB"/>
    <w:rsid w:val="00790E96"/>
    <w:rsid w:val="00877CF3"/>
    <w:rsid w:val="008C5B94"/>
    <w:rsid w:val="009136C6"/>
    <w:rsid w:val="00947156"/>
    <w:rsid w:val="00AD655F"/>
    <w:rsid w:val="00D32995"/>
    <w:rsid w:val="00E73072"/>
    <w:rsid w:val="00EB3D8F"/>
    <w:rsid w:val="00F84C8D"/>
    <w:rsid w:val="00FE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B5A6"/>
  <w15:docId w15:val="{3B9798CF-F686-4074-B864-F651BF1C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5C8"/>
    <w:pPr>
      <w:spacing w:before="0"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45C8"/>
    <w:pPr>
      <w:spacing w:before="0" w:after="0"/>
      <w:jc w:val="left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309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apoznanska</dc:creator>
  <cp:keywords/>
  <dc:description/>
  <cp:lastModifiedBy>El.Ziętkowska</cp:lastModifiedBy>
  <cp:revision>9</cp:revision>
  <cp:lastPrinted>2024-01-18T12:13:00Z</cp:lastPrinted>
  <dcterms:created xsi:type="dcterms:W3CDTF">2019-01-25T11:18:00Z</dcterms:created>
  <dcterms:modified xsi:type="dcterms:W3CDTF">2024-01-18T12:13:00Z</dcterms:modified>
</cp:coreProperties>
</file>