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C1" w:rsidRPr="008C4DC1" w:rsidRDefault="008C4DC1" w:rsidP="008C4DC1">
      <w:pPr>
        <w:spacing w:after="0" w:line="240" w:lineRule="auto"/>
        <w:ind w:left="4820" w:hanging="992"/>
        <w:rPr>
          <w:rFonts w:ascii="Times New Roman" w:hAnsi="Times New Roman" w:cs="Times New Roman"/>
          <w:sz w:val="20"/>
          <w:szCs w:val="20"/>
        </w:rPr>
      </w:pPr>
      <w:r w:rsidRPr="008C4DC1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C4DC1" w:rsidRDefault="008C4DC1" w:rsidP="008C4DC1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C4DC1">
        <w:rPr>
          <w:rFonts w:ascii="Times New Roman" w:hAnsi="Times New Roman" w:cs="Times New Roman"/>
          <w:sz w:val="20"/>
          <w:szCs w:val="20"/>
        </w:rPr>
        <w:t xml:space="preserve">do Zasad dokonywania refundacji kosztów wyposażenia lub doposażenia stanowiska </w:t>
      </w:r>
      <w:proofErr w:type="spellStart"/>
      <w:r w:rsidRPr="008C4DC1">
        <w:rPr>
          <w:rFonts w:ascii="Times New Roman" w:hAnsi="Times New Roman" w:cs="Times New Roman"/>
          <w:sz w:val="20"/>
          <w:szCs w:val="20"/>
        </w:rPr>
        <w:t>pracy</w:t>
      </w:r>
      <w:proofErr w:type="spellEnd"/>
      <w:r w:rsidRPr="008C4DC1">
        <w:rPr>
          <w:rFonts w:ascii="Times New Roman" w:hAnsi="Times New Roman" w:cs="Times New Roman"/>
          <w:sz w:val="20"/>
          <w:szCs w:val="20"/>
        </w:rPr>
        <w:t xml:space="preserve"> dla skierowanej osoby obowiązujących w Powiatowym Urzędzie Pracy w Śremie </w:t>
      </w:r>
    </w:p>
    <w:p w:rsidR="008C4DC1" w:rsidRPr="008C4DC1" w:rsidRDefault="008C4DC1" w:rsidP="008C4DC1">
      <w:pPr>
        <w:spacing w:after="0" w:line="240" w:lineRule="auto"/>
        <w:ind w:left="3828"/>
        <w:rPr>
          <w:rFonts w:ascii="Times New Roman" w:hAnsi="Times New Roman" w:cs="Times New Roman"/>
          <w:sz w:val="20"/>
          <w:szCs w:val="20"/>
        </w:rPr>
      </w:pPr>
      <w:r w:rsidRPr="008C4DC1">
        <w:rPr>
          <w:rFonts w:ascii="Times New Roman" w:hAnsi="Times New Roman" w:cs="Times New Roman"/>
          <w:sz w:val="20"/>
          <w:szCs w:val="20"/>
        </w:rPr>
        <w:t xml:space="preserve">z dnia </w:t>
      </w:r>
      <w:r w:rsidR="00FC0A18">
        <w:rPr>
          <w:rFonts w:ascii="Times New Roman" w:hAnsi="Times New Roman" w:cs="Times New Roman"/>
          <w:sz w:val="20"/>
          <w:szCs w:val="20"/>
        </w:rPr>
        <w:t>1</w:t>
      </w:r>
      <w:r w:rsidR="001A69DB">
        <w:rPr>
          <w:rFonts w:ascii="Times New Roman" w:hAnsi="Times New Roman" w:cs="Times New Roman"/>
          <w:sz w:val="20"/>
          <w:szCs w:val="20"/>
        </w:rPr>
        <w:t>5</w:t>
      </w:r>
      <w:r w:rsidR="00FC0A18">
        <w:rPr>
          <w:rFonts w:ascii="Times New Roman" w:hAnsi="Times New Roman" w:cs="Times New Roman"/>
          <w:sz w:val="20"/>
          <w:szCs w:val="20"/>
        </w:rPr>
        <w:t xml:space="preserve"> stycznia 2020</w:t>
      </w:r>
      <w:r w:rsidR="005A2AAA">
        <w:rPr>
          <w:rFonts w:ascii="Times New Roman" w:hAnsi="Times New Roman" w:cs="Times New Roman"/>
          <w:sz w:val="20"/>
          <w:szCs w:val="20"/>
        </w:rPr>
        <w:t>r.</w:t>
      </w:r>
    </w:p>
    <w:p w:rsidR="00FA40A6" w:rsidRDefault="00FA40A6" w:rsidP="00FA40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FA40A6" w:rsidRPr="00B77D58" w:rsidRDefault="00FA40A6" w:rsidP="00FA40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      nr sprawy</w:t>
      </w:r>
    </w:p>
    <w:p w:rsidR="002B3885" w:rsidRPr="00F56ED6" w:rsidRDefault="002B3885" w:rsidP="00F56E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6ED6">
        <w:rPr>
          <w:rFonts w:ascii="Times New Roman" w:hAnsi="Times New Roman" w:cs="Times New Roman"/>
          <w:b/>
          <w:bCs/>
          <w:sz w:val="26"/>
          <w:szCs w:val="26"/>
        </w:rPr>
        <w:t xml:space="preserve">Ocena merytoryczna </w:t>
      </w:r>
      <w:r w:rsidR="0080057A">
        <w:rPr>
          <w:rFonts w:ascii="Times New Roman" w:hAnsi="Times New Roman" w:cs="Times New Roman"/>
          <w:b/>
          <w:bCs/>
          <w:sz w:val="26"/>
          <w:szCs w:val="26"/>
        </w:rPr>
        <w:t>pracowników PUP</w:t>
      </w:r>
    </w:p>
    <w:p w:rsidR="002B3885" w:rsidRPr="00731C72" w:rsidRDefault="002B3885" w:rsidP="00F56E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731C7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Wniosku o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refundację ze środków Funduszu Pracy kosztów wyposażenia lub doposażenia stanowiska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pracy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dla skierowane</w:t>
      </w:r>
      <w:r w:rsidR="00FA40A6">
        <w:rPr>
          <w:rFonts w:ascii="Times New Roman" w:hAnsi="Times New Roman" w:cs="Times New Roman"/>
          <w:b/>
          <w:bCs/>
          <w:i/>
          <w:iCs/>
          <w:sz w:val="26"/>
          <w:szCs w:val="26"/>
        </w:rPr>
        <w:t>j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FA40A6">
        <w:rPr>
          <w:rFonts w:ascii="Times New Roman" w:hAnsi="Times New Roman" w:cs="Times New Roman"/>
          <w:b/>
          <w:bCs/>
          <w:i/>
          <w:iCs/>
          <w:sz w:val="26"/>
          <w:szCs w:val="26"/>
        </w:rPr>
        <w:t>osoby</w:t>
      </w:r>
    </w:p>
    <w:p w:rsidR="002B3885" w:rsidRPr="007033BA" w:rsidRDefault="002B3885" w:rsidP="00F56ED6">
      <w:pPr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2B3885" w:rsidRPr="005378B0" w:rsidRDefault="002B3885" w:rsidP="00F56ED6">
      <w:pPr>
        <w:pStyle w:val="Akapitzlist"/>
        <w:spacing w:after="0" w:line="240" w:lineRule="auto"/>
        <w:ind w:left="153" w:firstLine="360"/>
        <w:rPr>
          <w:rFonts w:ascii="Times New Roman" w:hAnsi="Times New Roman" w:cs="Times New Roman"/>
          <w:sz w:val="24"/>
          <w:szCs w:val="24"/>
        </w:rPr>
      </w:pPr>
      <w:r w:rsidRPr="005378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378B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B3885" w:rsidRPr="005A2AAA" w:rsidRDefault="002B3885" w:rsidP="00F56ED6">
      <w:pPr>
        <w:pStyle w:val="Akapitzlist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Pr="005A2AAA">
        <w:rPr>
          <w:rFonts w:ascii="Times New Roman" w:hAnsi="Times New Roman" w:cs="Times New Roman"/>
          <w:sz w:val="24"/>
          <w:szCs w:val="24"/>
        </w:rPr>
        <w:t>wnioskodawcy - nazwa lub imię i nazwisko (w przypadku osoby fizycznej)</w:t>
      </w:r>
    </w:p>
    <w:p w:rsidR="00C34905" w:rsidRPr="006426BB" w:rsidRDefault="00C34905" w:rsidP="00F56ED6">
      <w:pPr>
        <w:pStyle w:val="Akapitzlist"/>
        <w:spacing w:after="0" w:line="240" w:lineRule="auto"/>
        <w:ind w:left="153"/>
        <w:jc w:val="center"/>
        <w:rPr>
          <w:rFonts w:ascii="Times New Roman" w:hAnsi="Times New Roman" w:cs="Times New Roman"/>
          <w:sz w:val="16"/>
          <w:szCs w:val="16"/>
        </w:rPr>
      </w:pPr>
    </w:p>
    <w:p w:rsidR="00C34905" w:rsidRPr="005A2AAA" w:rsidRDefault="00C34905" w:rsidP="00F56ED6">
      <w:pPr>
        <w:pStyle w:val="Akapitzlist"/>
        <w:spacing w:after="0" w:line="240" w:lineRule="auto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 w:rsidRPr="005A2AAA">
        <w:rPr>
          <w:rFonts w:ascii="Times New Roman" w:hAnsi="Times New Roman" w:cs="Times New Roman"/>
          <w:sz w:val="24"/>
          <w:szCs w:val="24"/>
        </w:rPr>
        <w:t>Dokonano następującej oceny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4007"/>
        <w:gridCol w:w="2117"/>
        <w:gridCol w:w="1532"/>
        <w:gridCol w:w="1066"/>
      </w:tblGrid>
      <w:tr w:rsidR="00B02A72" w:rsidRPr="005A2AAA" w:rsidTr="00FD01B6">
        <w:trPr>
          <w:trHeight w:val="673"/>
        </w:trPr>
        <w:tc>
          <w:tcPr>
            <w:tcW w:w="564" w:type="dxa"/>
            <w:shd w:val="pct12" w:color="auto" w:fill="auto"/>
            <w:vAlign w:val="center"/>
          </w:tcPr>
          <w:p w:rsidR="00B02A72" w:rsidRPr="005A2AAA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A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07" w:type="dxa"/>
            <w:shd w:val="pct12" w:color="auto" w:fill="auto"/>
            <w:vAlign w:val="center"/>
          </w:tcPr>
          <w:p w:rsidR="00B02A72" w:rsidRPr="005A2AAA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AA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ogólne</w:t>
            </w:r>
          </w:p>
        </w:tc>
        <w:tc>
          <w:tcPr>
            <w:tcW w:w="2117" w:type="dxa"/>
            <w:shd w:val="pct12" w:color="auto" w:fill="auto"/>
            <w:vAlign w:val="center"/>
          </w:tcPr>
          <w:p w:rsidR="00B02A72" w:rsidRPr="005A2AAA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AA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Pr="005A2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2A72" w:rsidRPr="005A2AAA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AA">
              <w:rPr>
                <w:rFonts w:ascii="Times New Roman" w:hAnsi="Times New Roman" w:cs="Times New Roman"/>
                <w:b/>
                <w:sz w:val="20"/>
                <w:szCs w:val="20"/>
              </w:rPr>
              <w:t>szczegółowe oceny</w:t>
            </w:r>
          </w:p>
        </w:tc>
        <w:tc>
          <w:tcPr>
            <w:tcW w:w="1532" w:type="dxa"/>
            <w:shd w:val="pct12" w:color="auto" w:fill="auto"/>
            <w:vAlign w:val="center"/>
          </w:tcPr>
          <w:p w:rsidR="00B02A72" w:rsidRPr="005A2AAA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przyznanych punktów              </w:t>
            </w:r>
          </w:p>
        </w:tc>
        <w:tc>
          <w:tcPr>
            <w:tcW w:w="1066" w:type="dxa"/>
            <w:shd w:val="pct12" w:color="auto" w:fill="auto"/>
          </w:tcPr>
          <w:p w:rsidR="00B02A72" w:rsidRPr="005A2AAA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A72" w:rsidRPr="005A2AAA" w:rsidRDefault="00B02A72" w:rsidP="0070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Uwagi</w:t>
            </w:r>
          </w:p>
        </w:tc>
      </w:tr>
      <w:tr w:rsidR="00B02A72" w:rsidRPr="00B02A72" w:rsidTr="008C4DC1">
        <w:trPr>
          <w:trHeight w:val="1572"/>
        </w:trPr>
        <w:tc>
          <w:tcPr>
            <w:tcW w:w="564" w:type="dxa"/>
            <w:shd w:val="clear" w:color="auto" w:fill="auto"/>
            <w:vAlign w:val="center"/>
          </w:tcPr>
          <w:p w:rsidR="00B02A72" w:rsidRPr="00B02A72" w:rsidRDefault="006426BB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2A72"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02A72" w:rsidRPr="00B02A72" w:rsidRDefault="00B02A72" w:rsidP="008C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Celowość i</w:t>
            </w:r>
            <w:r w:rsidRPr="00B02A72">
              <w:rPr>
                <w:rFonts w:ascii="Times New Roman" w:hAnsi="Times New Roman" w:cs="Times New Roman"/>
              </w:rPr>
              <w:t xml:space="preserve"> zasadność </w:t>
            </w:r>
            <w:r>
              <w:rPr>
                <w:rFonts w:ascii="Times New Roman" w:hAnsi="Times New Roman" w:cs="Times New Roman"/>
              </w:rPr>
              <w:t>udzielenia refundacji ze względu na rodzaj wyposażon</w:t>
            </w:r>
            <w:r w:rsidR="00FD01B6">
              <w:rPr>
                <w:rFonts w:ascii="Times New Roman" w:hAnsi="Times New Roman" w:cs="Times New Roman"/>
              </w:rPr>
              <w:t>ego</w:t>
            </w:r>
            <w:r>
              <w:rPr>
                <w:rFonts w:ascii="Times New Roman" w:hAnsi="Times New Roman" w:cs="Times New Roman"/>
              </w:rPr>
              <w:t xml:space="preserve"> stanowisk</w:t>
            </w:r>
            <w:r w:rsidR="00FD01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powiązaniu z sytuacją na lokalnym rynku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i ofertami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będącymi w dyspozycji Urzędu.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Refundacja jest celowa i zasadna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 pkt.</w:t>
            </w:r>
          </w:p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Refundacja nie jest celowa i zasadna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– 0 pkt.</w:t>
            </w:r>
          </w:p>
        </w:tc>
        <w:tc>
          <w:tcPr>
            <w:tcW w:w="1532" w:type="dxa"/>
            <w:vAlign w:val="center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A72" w:rsidRPr="00B02A72" w:rsidTr="00B02A72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6426BB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2A72"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B02A72" w:rsidP="008C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2A72">
              <w:rPr>
                <w:rFonts w:ascii="Times New Roman" w:hAnsi="Times New Roman" w:cs="Times New Roman"/>
              </w:rPr>
              <w:t xml:space="preserve">Celowość, zasadność i racjonalność </w:t>
            </w:r>
            <w:r>
              <w:rPr>
                <w:rFonts w:ascii="Times New Roman" w:hAnsi="Times New Roman" w:cs="Times New Roman"/>
              </w:rPr>
              <w:t>wydatków, które mają podlegać refundacji ze względu na rodzaj wyposażon</w:t>
            </w:r>
            <w:r w:rsidR="00FD01B6">
              <w:rPr>
                <w:rFonts w:ascii="Times New Roman" w:hAnsi="Times New Roman" w:cs="Times New Roman"/>
              </w:rPr>
              <w:t xml:space="preserve">ego </w:t>
            </w:r>
            <w:r>
              <w:rPr>
                <w:rFonts w:ascii="Times New Roman" w:hAnsi="Times New Roman" w:cs="Times New Roman"/>
              </w:rPr>
              <w:t>stanowisk</w:t>
            </w:r>
            <w:r w:rsidR="00FD01B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, w tym korelację pomiędzy zakresem obowiązków na tworzonym stanowisku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a katalogiem wydatków</w:t>
            </w:r>
            <w:r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Zasadne w całości – 2 pkt.</w:t>
            </w:r>
          </w:p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Zasadne w części – 1 pkt.</w:t>
            </w:r>
          </w:p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b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Niezasadne – 0 pkt.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A72" w:rsidRPr="00B02A72" w:rsidTr="00B02A72">
        <w:tc>
          <w:tcPr>
            <w:tcW w:w="564" w:type="dxa"/>
            <w:shd w:val="clear" w:color="auto" w:fill="auto"/>
            <w:vAlign w:val="center"/>
          </w:tcPr>
          <w:p w:rsidR="00B02A72" w:rsidRPr="00B02A72" w:rsidRDefault="006426BB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2A72"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B02A72" w:rsidRPr="00B02A72" w:rsidRDefault="00B02A72" w:rsidP="008C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wyników wizytacji wstępnej</w:t>
            </w:r>
            <w:r w:rsidR="00FD01B6">
              <w:rPr>
                <w:rFonts w:ascii="Times New Roman" w:hAnsi="Times New Roman" w:cs="Times New Roman"/>
              </w:rPr>
              <w:t xml:space="preserve"> </w:t>
            </w:r>
            <w:r w:rsidR="00FD01B6">
              <w:rPr>
                <w:rFonts w:ascii="Times New Roman" w:hAnsi="Times New Roman" w:cs="Times New Roman"/>
              </w:rPr>
              <w:br/>
              <w:t xml:space="preserve">w miejscu tworzonego stanowiska </w:t>
            </w:r>
            <w:proofErr w:type="spellStart"/>
            <w:r w:rsidR="00FD01B6">
              <w:rPr>
                <w:rFonts w:ascii="Times New Roman" w:hAnsi="Times New Roman" w:cs="Times New Roman"/>
              </w:rPr>
              <w:t>pracy</w:t>
            </w:r>
            <w:proofErr w:type="spellEnd"/>
            <w:r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Pozytywna – 2 pkt.</w:t>
            </w:r>
          </w:p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b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Negatywna – 0 pkt.</w:t>
            </w:r>
          </w:p>
        </w:tc>
        <w:tc>
          <w:tcPr>
            <w:tcW w:w="1532" w:type="dxa"/>
            <w:vAlign w:val="center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A72" w:rsidRPr="00B02A72" w:rsidTr="00B02A72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6426BB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2A72"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562028" w:rsidRDefault="00562028" w:rsidP="008C4DC1">
            <w:pPr>
              <w:spacing w:after="0" w:line="240" w:lineRule="auto"/>
              <w:ind w:left="3"/>
              <w:rPr>
                <w:rFonts w:ascii="Times New Roman" w:hAnsi="Times New Roman" w:cs="Times New Roman"/>
              </w:rPr>
            </w:pPr>
            <w:r w:rsidRPr="00562028">
              <w:rPr>
                <w:rFonts w:ascii="Times New Roman" w:hAnsi="Times New Roman" w:cs="Times New Roman"/>
              </w:rPr>
              <w:t xml:space="preserve">Liczbę osób uprawnionych zarejestrowanych w Urzędzie </w:t>
            </w:r>
            <w:r>
              <w:rPr>
                <w:rFonts w:ascii="Times New Roman" w:hAnsi="Times New Roman" w:cs="Times New Roman"/>
              </w:rPr>
              <w:br/>
            </w:r>
            <w:r w:rsidRPr="00562028">
              <w:rPr>
                <w:rFonts w:ascii="Times New Roman" w:hAnsi="Times New Roman" w:cs="Times New Roman"/>
              </w:rPr>
              <w:t xml:space="preserve">o określonych kwalifikacjach (przy czym liczba ta musi gwarantować i umożliwić Urzędowi przeprowadzenie pośrednictwa i skierowania w najbliższych 24 miesiącach osób uprawnionych, w przypadku wcześniejszego ustania stosunku </w:t>
            </w:r>
            <w:proofErr w:type="spellStart"/>
            <w:r w:rsidRPr="00562028">
              <w:rPr>
                <w:rFonts w:ascii="Times New Roman" w:hAnsi="Times New Roman" w:cs="Times New Roman"/>
              </w:rPr>
              <w:t>pracy</w:t>
            </w:r>
            <w:proofErr w:type="spellEnd"/>
            <w:r w:rsidRPr="0056202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FD01B6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828DB">
              <w:rPr>
                <w:rFonts w:ascii="Times New Roman" w:hAnsi="Times New Roman" w:cs="Times New Roman"/>
                <w:sz w:val="20"/>
                <w:szCs w:val="20"/>
              </w:rPr>
              <w:t xml:space="preserve">ożliwość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skierowania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2A72" w:rsidRPr="00B02A72">
              <w:rPr>
                <w:rFonts w:ascii="Times New Roman" w:hAnsi="Times New Roman" w:cs="Times New Roman"/>
                <w:sz w:val="20"/>
                <w:szCs w:val="20"/>
              </w:rPr>
              <w:t>- 2 pkt.</w:t>
            </w:r>
          </w:p>
          <w:p w:rsidR="00B02A72" w:rsidRPr="00B02A72" w:rsidRDefault="008F6790" w:rsidP="001828DB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możliwości</w:t>
            </w:r>
            <w:r w:rsidR="001828DB">
              <w:rPr>
                <w:rFonts w:ascii="Times New Roman" w:hAnsi="Times New Roman" w:cs="Times New Roman"/>
                <w:sz w:val="20"/>
                <w:szCs w:val="20"/>
              </w:rPr>
              <w:t xml:space="preserve"> kierowania</w:t>
            </w:r>
            <w:r w:rsidR="00B02A72"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01B6">
              <w:rPr>
                <w:rFonts w:ascii="Times New Roman" w:hAnsi="Times New Roman" w:cs="Times New Roman"/>
                <w:sz w:val="20"/>
                <w:szCs w:val="20"/>
              </w:rPr>
              <w:t xml:space="preserve">osób </w:t>
            </w:r>
            <w:r w:rsidR="00FD01B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2A72" w:rsidRPr="00B02A72">
              <w:rPr>
                <w:rFonts w:ascii="Times New Roman" w:hAnsi="Times New Roman" w:cs="Times New Roman"/>
                <w:sz w:val="20"/>
                <w:szCs w:val="20"/>
              </w:rPr>
              <w:t>– 0 pkt.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A72" w:rsidRPr="00B02A72" w:rsidTr="00B02A72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6426BB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2A72" w:rsidRPr="00B02A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Pr="00B02A72" w:rsidRDefault="001828DB" w:rsidP="008C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dotychczasowej współpracy wnioskodawcy z Urzędem w zakresie tworzenia miejsc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dla osób uprawnionych zarejestrowanych w Urzędzie</w:t>
            </w:r>
            <w:r w:rsidR="00FD01B6">
              <w:rPr>
                <w:rFonts w:ascii="Times New Roman" w:hAnsi="Times New Roman" w:cs="Times New Roman"/>
              </w:rPr>
              <w:t xml:space="preserve"> w ostatnich 24 miesiącach od złożenia wniosku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Pozytywna – 2 pkt.</w:t>
            </w:r>
          </w:p>
          <w:p w:rsidR="00772777" w:rsidRPr="00B02A72" w:rsidRDefault="00772777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 (brak dotychczasowej współpracy) – 1 pkt.</w:t>
            </w:r>
          </w:p>
          <w:p w:rsidR="00B02A72" w:rsidRPr="00B02A72" w:rsidRDefault="00B02A72" w:rsidP="00B02A72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Negatywna – 0 pkt.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02A72" w:rsidRPr="00B02A72" w:rsidRDefault="00B02A72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01B6" w:rsidRPr="00B02A72" w:rsidTr="00B02A72"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B6" w:rsidRDefault="006426BB" w:rsidP="00B02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D01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B6" w:rsidRDefault="00FD01B6" w:rsidP="008C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Wnioskodawca posiada zdolność prawną </w:t>
            </w:r>
            <w:r>
              <w:rPr>
                <w:rFonts w:ascii="Times New Roman" w:hAnsi="Times New Roman" w:cs="Times New Roman"/>
              </w:rPr>
              <w:br/>
              <w:t xml:space="preserve">i finansową do zatrudniania skierowanych osób i utrzymania refundowanego stanowiska </w:t>
            </w:r>
            <w:proofErr w:type="spellStart"/>
            <w:r>
              <w:rPr>
                <w:rFonts w:ascii="Times New Roman" w:hAnsi="Times New Roman" w:cs="Times New Roman"/>
              </w:rPr>
              <w:t>pracy</w:t>
            </w:r>
            <w:proofErr w:type="spellEnd"/>
            <w:r>
              <w:rPr>
                <w:rFonts w:ascii="Times New Roman" w:hAnsi="Times New Roman" w:cs="Times New Roman"/>
              </w:rPr>
              <w:t xml:space="preserve"> przez okres wskazany </w:t>
            </w:r>
            <w:r>
              <w:rPr>
                <w:rFonts w:ascii="Times New Roman" w:hAnsi="Times New Roman" w:cs="Times New Roman"/>
              </w:rPr>
              <w:br/>
              <w:t xml:space="preserve">w umowie, tj. przez okres co najmniej </w:t>
            </w:r>
            <w:r>
              <w:rPr>
                <w:rFonts w:ascii="Times New Roman" w:hAnsi="Times New Roman" w:cs="Times New Roman"/>
              </w:rPr>
              <w:br/>
              <w:t>24 miesięcy.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1B6" w:rsidRPr="00B02A72" w:rsidRDefault="00FD01B6" w:rsidP="00FD01B6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siada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 xml:space="preserve"> – 2 pkt.</w:t>
            </w:r>
          </w:p>
          <w:p w:rsidR="00FD01B6" w:rsidRPr="00B02A72" w:rsidRDefault="00FD01B6" w:rsidP="00FD01B6">
            <w:pPr>
              <w:numPr>
                <w:ilvl w:val="0"/>
                <w:numId w:val="13"/>
              </w:numPr>
              <w:spacing w:after="0" w:line="240" w:lineRule="auto"/>
              <w:ind w:left="22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posiada </w:t>
            </w:r>
            <w:r w:rsidRPr="00B02A72">
              <w:rPr>
                <w:rFonts w:ascii="Times New Roman" w:hAnsi="Times New Roman" w:cs="Times New Roman"/>
                <w:sz w:val="20"/>
                <w:szCs w:val="20"/>
              </w:rPr>
              <w:t>– 0 pkt.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center"/>
          </w:tcPr>
          <w:p w:rsidR="00FD01B6" w:rsidRPr="00B02A72" w:rsidRDefault="00FD01B6" w:rsidP="00B02A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FD01B6" w:rsidRPr="00B02A72" w:rsidRDefault="00FD01B6" w:rsidP="00B02A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2A72" w:rsidRPr="005A2AAA" w:rsidTr="00B02A72">
        <w:tc>
          <w:tcPr>
            <w:tcW w:w="4571" w:type="dxa"/>
            <w:gridSpan w:val="2"/>
            <w:shd w:val="pct12" w:color="auto" w:fill="auto"/>
          </w:tcPr>
          <w:p w:rsidR="00B02A72" w:rsidRPr="005A2AAA" w:rsidRDefault="00B02A72" w:rsidP="00D8639E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A2AAA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117" w:type="dxa"/>
            <w:shd w:val="pct12" w:color="auto" w:fill="auto"/>
          </w:tcPr>
          <w:p w:rsidR="00B02A72" w:rsidRPr="005A2AAA" w:rsidRDefault="00B02A72" w:rsidP="00AB46F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AAA">
              <w:rPr>
                <w:rFonts w:ascii="Times New Roman" w:hAnsi="Times New Roman" w:cs="Times New Roman"/>
                <w:b/>
              </w:rPr>
              <w:t xml:space="preserve"> Max.1</w:t>
            </w:r>
            <w:r w:rsidR="006426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32" w:type="dxa"/>
            <w:shd w:val="pct12" w:color="auto" w:fill="auto"/>
          </w:tcPr>
          <w:p w:rsidR="00B02A72" w:rsidRPr="005A2AAA" w:rsidRDefault="00B02A72" w:rsidP="00D8639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6" w:type="dxa"/>
            <w:shd w:val="pct12" w:color="auto" w:fill="auto"/>
          </w:tcPr>
          <w:p w:rsidR="00B02A72" w:rsidRPr="005A2AAA" w:rsidRDefault="00B02A72" w:rsidP="00D8639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33BA" w:rsidRPr="005A2AAA" w:rsidRDefault="001828DB" w:rsidP="007033BA">
      <w:pPr>
        <w:jc w:val="both"/>
        <w:rPr>
          <w:rFonts w:ascii="Times New Roman" w:hAnsi="Times New Roman" w:cs="Times New Roman"/>
          <w:sz w:val="20"/>
          <w:szCs w:val="20"/>
        </w:rPr>
      </w:pPr>
      <w:r w:rsidRPr="005A2AAA">
        <w:rPr>
          <w:rFonts w:ascii="Times New Roman" w:hAnsi="Times New Roman" w:cs="Times New Roman"/>
          <w:b/>
          <w:sz w:val="20"/>
          <w:szCs w:val="20"/>
        </w:rPr>
        <w:t>Wniosek może być uwzględniony pod warunkiem, że nie uzyskał w żadnym w kryteriów oceny „0 pu</w:t>
      </w:r>
      <w:r w:rsidR="007033BA" w:rsidRPr="005A2AAA">
        <w:rPr>
          <w:rFonts w:ascii="Times New Roman" w:hAnsi="Times New Roman" w:cs="Times New Roman"/>
          <w:b/>
          <w:sz w:val="20"/>
          <w:szCs w:val="20"/>
        </w:rPr>
        <w:t>n</w:t>
      </w:r>
      <w:r w:rsidRPr="005A2AAA">
        <w:rPr>
          <w:rFonts w:ascii="Times New Roman" w:hAnsi="Times New Roman" w:cs="Times New Roman"/>
          <w:b/>
          <w:sz w:val="20"/>
          <w:szCs w:val="20"/>
        </w:rPr>
        <w:t>któw”.</w:t>
      </w:r>
      <w:r w:rsidRPr="005A2AAA">
        <w:rPr>
          <w:b/>
          <w:sz w:val="20"/>
          <w:szCs w:val="20"/>
        </w:rPr>
        <w:t xml:space="preserve"> </w:t>
      </w:r>
      <w:r w:rsidR="007033BA" w:rsidRPr="005A2AAA">
        <w:rPr>
          <w:rFonts w:ascii="Times New Roman" w:hAnsi="Times New Roman" w:cs="Times New Roman"/>
          <w:sz w:val="20"/>
          <w:szCs w:val="20"/>
        </w:rPr>
        <w:t xml:space="preserve">Maksymalna liczba punktów, jaką wniosek może otrzymać to </w:t>
      </w:r>
      <w:r w:rsidR="00AB46F5" w:rsidRPr="005A2AAA">
        <w:rPr>
          <w:rFonts w:ascii="Times New Roman" w:hAnsi="Times New Roman" w:cs="Times New Roman"/>
          <w:sz w:val="20"/>
          <w:szCs w:val="20"/>
        </w:rPr>
        <w:t>1</w:t>
      </w:r>
      <w:r w:rsidR="006426BB">
        <w:rPr>
          <w:rFonts w:ascii="Times New Roman" w:hAnsi="Times New Roman" w:cs="Times New Roman"/>
          <w:sz w:val="20"/>
          <w:szCs w:val="20"/>
        </w:rPr>
        <w:t>2</w:t>
      </w:r>
      <w:r w:rsidR="008C2DC5" w:rsidRPr="005A2AAA">
        <w:rPr>
          <w:rFonts w:ascii="Times New Roman" w:hAnsi="Times New Roman" w:cs="Times New Roman"/>
          <w:sz w:val="20"/>
          <w:szCs w:val="20"/>
        </w:rPr>
        <w:t xml:space="preserve"> </w:t>
      </w:r>
      <w:r w:rsidR="007033BA" w:rsidRPr="005A2AAA">
        <w:rPr>
          <w:rFonts w:ascii="Times New Roman" w:hAnsi="Times New Roman" w:cs="Times New Roman"/>
          <w:sz w:val="20"/>
          <w:szCs w:val="20"/>
        </w:rPr>
        <w:t>punktów.</w:t>
      </w:r>
    </w:p>
    <w:p w:rsidR="00B02A72" w:rsidRPr="007033BA" w:rsidRDefault="00B02A72" w:rsidP="00B02A72">
      <w:pPr>
        <w:rPr>
          <w:rFonts w:ascii="Times New Roman" w:hAnsi="Times New Roman" w:cs="Times New Roman"/>
          <w:sz w:val="20"/>
          <w:szCs w:val="20"/>
        </w:rPr>
      </w:pPr>
      <w:r w:rsidRPr="007033BA">
        <w:rPr>
          <w:rFonts w:ascii="Times New Roman" w:hAnsi="Times New Roman" w:cs="Times New Roman"/>
          <w:sz w:val="20"/>
          <w:szCs w:val="20"/>
        </w:rPr>
        <w:t xml:space="preserve">Podpisy osób dokonujących oceny:  </w:t>
      </w:r>
    </w:p>
    <w:p w:rsidR="00B02A72" w:rsidRPr="007033BA" w:rsidRDefault="00B02A72" w:rsidP="00B02A72">
      <w:pPr>
        <w:rPr>
          <w:rFonts w:ascii="Times New Roman" w:hAnsi="Times New Roman" w:cs="Times New Roman"/>
          <w:sz w:val="28"/>
          <w:szCs w:val="28"/>
        </w:rPr>
      </w:pPr>
    </w:p>
    <w:p w:rsidR="00B02A72" w:rsidRPr="007033BA" w:rsidRDefault="007033BA" w:rsidP="007033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 ………………………………… 2)  ………………………………… 3)  …………………………………</w:t>
      </w:r>
      <w:r w:rsidR="00B02A72" w:rsidRPr="007033BA">
        <w:rPr>
          <w:rFonts w:ascii="Times New Roman" w:hAnsi="Times New Roman" w:cs="Times New Roman"/>
          <w:sz w:val="20"/>
          <w:szCs w:val="20"/>
        </w:rPr>
        <w:t>…</w:t>
      </w:r>
    </w:p>
    <w:p w:rsidR="002B3885" w:rsidRDefault="00B02A72" w:rsidP="00551614">
      <w:pPr>
        <w:spacing w:after="0" w:line="240" w:lineRule="auto"/>
      </w:pPr>
      <w:r w:rsidRPr="007033BA">
        <w:rPr>
          <w:rFonts w:ascii="Times New Roman" w:hAnsi="Times New Roman" w:cs="Times New Roman"/>
          <w:sz w:val="20"/>
          <w:szCs w:val="20"/>
        </w:rPr>
        <w:t xml:space="preserve">           (pracownik Działu CAZ)                   (pracownik Działu CAZ)                   (pracownik Działu CAZ) </w:t>
      </w:r>
    </w:p>
    <w:sectPr w:rsidR="002B3885" w:rsidSect="008C4DC1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F5" w:rsidRDefault="00AB46F5" w:rsidP="004B3984">
      <w:pPr>
        <w:spacing w:after="0" w:line="240" w:lineRule="auto"/>
      </w:pPr>
      <w:r>
        <w:separator/>
      </w:r>
    </w:p>
  </w:endnote>
  <w:endnote w:type="continuationSeparator" w:id="0">
    <w:p w:rsidR="00AB46F5" w:rsidRDefault="00AB46F5" w:rsidP="004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F5" w:rsidRDefault="00AB46F5" w:rsidP="004B3984">
      <w:pPr>
        <w:spacing w:after="0" w:line="240" w:lineRule="auto"/>
      </w:pPr>
      <w:r>
        <w:separator/>
      </w:r>
    </w:p>
  </w:footnote>
  <w:footnote w:type="continuationSeparator" w:id="0">
    <w:p w:rsidR="00AB46F5" w:rsidRDefault="00AB46F5" w:rsidP="004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8DB"/>
    <w:multiLevelType w:val="hybridMultilevel"/>
    <w:tmpl w:val="9126DBC6"/>
    <w:lvl w:ilvl="0" w:tplc="0415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3" w:hanging="360"/>
      </w:pPr>
      <w:rPr>
        <w:rFonts w:ascii="Wingdings" w:hAnsi="Wingdings" w:cs="Wingdings" w:hint="default"/>
      </w:rPr>
    </w:lvl>
  </w:abstractNum>
  <w:abstractNum w:abstractNumId="1">
    <w:nsid w:val="11592AE8"/>
    <w:multiLevelType w:val="multilevel"/>
    <w:tmpl w:val="FE7C88C8"/>
    <w:lvl w:ilvl="0">
      <w:start w:val="2"/>
      <w:numFmt w:val="decimal"/>
      <w:lvlText w:val="%1."/>
      <w:lvlJc w:val="left"/>
      <w:pPr>
        <w:ind w:left="513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0EC150E"/>
    <w:multiLevelType w:val="hybridMultilevel"/>
    <w:tmpl w:val="B60EBA6E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38FF59E8"/>
    <w:multiLevelType w:val="hybridMultilevel"/>
    <w:tmpl w:val="C7B26A48"/>
    <w:lvl w:ilvl="0" w:tplc="C1F2EB14">
      <w:start w:val="1"/>
      <w:numFmt w:val="decimal"/>
      <w:lvlText w:val="%1."/>
      <w:lvlJc w:val="left"/>
      <w:pPr>
        <w:tabs>
          <w:tab w:val="num" w:pos="0"/>
        </w:tabs>
        <w:ind w:left="513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54335"/>
    <w:multiLevelType w:val="hybridMultilevel"/>
    <w:tmpl w:val="13225928"/>
    <w:lvl w:ilvl="0" w:tplc="CDB097D6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4F70514"/>
    <w:multiLevelType w:val="hybridMultilevel"/>
    <w:tmpl w:val="E1DE8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9523F0"/>
    <w:multiLevelType w:val="hybridMultilevel"/>
    <w:tmpl w:val="E5E076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393D59"/>
    <w:multiLevelType w:val="hybridMultilevel"/>
    <w:tmpl w:val="7FB834A8"/>
    <w:lvl w:ilvl="0" w:tplc="3E8046E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2F1764"/>
    <w:multiLevelType w:val="hybridMultilevel"/>
    <w:tmpl w:val="B0CC2A20"/>
    <w:lvl w:ilvl="0" w:tplc="6FDCC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67352A23"/>
    <w:multiLevelType w:val="hybridMultilevel"/>
    <w:tmpl w:val="D48CB0C6"/>
    <w:lvl w:ilvl="0" w:tplc="C3B453CA">
      <w:start w:val="3"/>
      <w:numFmt w:val="decimal"/>
      <w:lvlText w:val="%1."/>
      <w:lvlJc w:val="left"/>
      <w:pPr>
        <w:ind w:left="513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63270"/>
    <w:multiLevelType w:val="hybridMultilevel"/>
    <w:tmpl w:val="FE7C88C8"/>
    <w:lvl w:ilvl="0" w:tplc="C5A61BCE">
      <w:start w:val="2"/>
      <w:numFmt w:val="decimal"/>
      <w:lvlText w:val="%1."/>
      <w:lvlJc w:val="left"/>
      <w:pPr>
        <w:ind w:left="513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6D11743C"/>
    <w:multiLevelType w:val="hybridMultilevel"/>
    <w:tmpl w:val="F008F3F2"/>
    <w:lvl w:ilvl="0" w:tplc="DA52F89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3B06902"/>
    <w:multiLevelType w:val="hybridMultilevel"/>
    <w:tmpl w:val="74A660FE"/>
    <w:lvl w:ilvl="0" w:tplc="86B8CD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A7D7F"/>
    <w:multiLevelType w:val="hybridMultilevel"/>
    <w:tmpl w:val="B0CC2A20"/>
    <w:lvl w:ilvl="0" w:tplc="6FDCCD1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33" w:hanging="360"/>
      </w:pPr>
    </w:lvl>
    <w:lvl w:ilvl="2" w:tplc="0415001B">
      <w:start w:val="1"/>
      <w:numFmt w:val="lowerRoman"/>
      <w:lvlText w:val="%3."/>
      <w:lvlJc w:val="right"/>
      <w:pPr>
        <w:ind w:left="1953" w:hanging="180"/>
      </w:pPr>
    </w:lvl>
    <w:lvl w:ilvl="3" w:tplc="0415000F">
      <w:start w:val="1"/>
      <w:numFmt w:val="decimal"/>
      <w:lvlText w:val="%4."/>
      <w:lvlJc w:val="left"/>
      <w:pPr>
        <w:ind w:left="2673" w:hanging="360"/>
      </w:pPr>
    </w:lvl>
    <w:lvl w:ilvl="4" w:tplc="04150019">
      <w:start w:val="1"/>
      <w:numFmt w:val="lowerLetter"/>
      <w:lvlText w:val="%5."/>
      <w:lvlJc w:val="left"/>
      <w:pPr>
        <w:ind w:left="3393" w:hanging="360"/>
      </w:pPr>
    </w:lvl>
    <w:lvl w:ilvl="5" w:tplc="0415001B">
      <w:start w:val="1"/>
      <w:numFmt w:val="lowerRoman"/>
      <w:lvlText w:val="%6."/>
      <w:lvlJc w:val="right"/>
      <w:pPr>
        <w:ind w:left="4113" w:hanging="180"/>
      </w:pPr>
    </w:lvl>
    <w:lvl w:ilvl="6" w:tplc="0415000F">
      <w:start w:val="1"/>
      <w:numFmt w:val="decimal"/>
      <w:lvlText w:val="%7."/>
      <w:lvlJc w:val="left"/>
      <w:pPr>
        <w:ind w:left="4833" w:hanging="360"/>
      </w:pPr>
    </w:lvl>
    <w:lvl w:ilvl="7" w:tplc="04150019">
      <w:start w:val="1"/>
      <w:numFmt w:val="lowerLetter"/>
      <w:lvlText w:val="%8."/>
      <w:lvlJc w:val="left"/>
      <w:pPr>
        <w:ind w:left="5553" w:hanging="360"/>
      </w:pPr>
    </w:lvl>
    <w:lvl w:ilvl="8" w:tplc="0415001B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83CF9"/>
    <w:rsid w:val="00052EF8"/>
    <w:rsid w:val="00070834"/>
    <w:rsid w:val="000728A3"/>
    <w:rsid w:val="00095D8B"/>
    <w:rsid w:val="000965B9"/>
    <w:rsid w:val="000B432F"/>
    <w:rsid w:val="000E17C0"/>
    <w:rsid w:val="00110F8A"/>
    <w:rsid w:val="00163399"/>
    <w:rsid w:val="00163EE7"/>
    <w:rsid w:val="00164D55"/>
    <w:rsid w:val="001828DB"/>
    <w:rsid w:val="001832DA"/>
    <w:rsid w:val="001955CD"/>
    <w:rsid w:val="001A69DB"/>
    <w:rsid w:val="001A7547"/>
    <w:rsid w:val="001D2B25"/>
    <w:rsid w:val="002005AE"/>
    <w:rsid w:val="00227524"/>
    <w:rsid w:val="002425B2"/>
    <w:rsid w:val="00293955"/>
    <w:rsid w:val="002A2B62"/>
    <w:rsid w:val="002B3885"/>
    <w:rsid w:val="00300A55"/>
    <w:rsid w:val="0030286E"/>
    <w:rsid w:val="00303D5B"/>
    <w:rsid w:val="00305F66"/>
    <w:rsid w:val="00317691"/>
    <w:rsid w:val="003658A2"/>
    <w:rsid w:val="003768BA"/>
    <w:rsid w:val="003B0466"/>
    <w:rsid w:val="003B716F"/>
    <w:rsid w:val="003C4752"/>
    <w:rsid w:val="003C7536"/>
    <w:rsid w:val="004066D8"/>
    <w:rsid w:val="004108A9"/>
    <w:rsid w:val="00420419"/>
    <w:rsid w:val="004211FE"/>
    <w:rsid w:val="00445A00"/>
    <w:rsid w:val="004662E6"/>
    <w:rsid w:val="00480DE7"/>
    <w:rsid w:val="00483EA6"/>
    <w:rsid w:val="004B3984"/>
    <w:rsid w:val="004B62BC"/>
    <w:rsid w:val="004D6162"/>
    <w:rsid w:val="004E5A8D"/>
    <w:rsid w:val="004E7D7E"/>
    <w:rsid w:val="004F42B8"/>
    <w:rsid w:val="005378B0"/>
    <w:rsid w:val="00551614"/>
    <w:rsid w:val="005528C0"/>
    <w:rsid w:val="00562028"/>
    <w:rsid w:val="005A2AAA"/>
    <w:rsid w:val="005C1964"/>
    <w:rsid w:val="005D3238"/>
    <w:rsid w:val="00631C89"/>
    <w:rsid w:val="006426BB"/>
    <w:rsid w:val="00646A70"/>
    <w:rsid w:val="0066667C"/>
    <w:rsid w:val="006C5F09"/>
    <w:rsid w:val="006F0DB8"/>
    <w:rsid w:val="007033BA"/>
    <w:rsid w:val="00726D39"/>
    <w:rsid w:val="00731C72"/>
    <w:rsid w:val="00737094"/>
    <w:rsid w:val="00772777"/>
    <w:rsid w:val="00774EAC"/>
    <w:rsid w:val="00775AC7"/>
    <w:rsid w:val="007821AC"/>
    <w:rsid w:val="007A3996"/>
    <w:rsid w:val="007A6B79"/>
    <w:rsid w:val="007A778A"/>
    <w:rsid w:val="007E49BB"/>
    <w:rsid w:val="007F3E5A"/>
    <w:rsid w:val="0080057A"/>
    <w:rsid w:val="00812D6D"/>
    <w:rsid w:val="008232B8"/>
    <w:rsid w:val="00826B02"/>
    <w:rsid w:val="00855AAD"/>
    <w:rsid w:val="00865B23"/>
    <w:rsid w:val="008A2B8F"/>
    <w:rsid w:val="008A73C5"/>
    <w:rsid w:val="008B5795"/>
    <w:rsid w:val="008C2DC5"/>
    <w:rsid w:val="008C4DC1"/>
    <w:rsid w:val="008D34A7"/>
    <w:rsid w:val="008F6790"/>
    <w:rsid w:val="00916A7D"/>
    <w:rsid w:val="009349AD"/>
    <w:rsid w:val="009D2445"/>
    <w:rsid w:val="00A36DC0"/>
    <w:rsid w:val="00A7480C"/>
    <w:rsid w:val="00A83CF9"/>
    <w:rsid w:val="00A87A3C"/>
    <w:rsid w:val="00AB285F"/>
    <w:rsid w:val="00AB46F5"/>
    <w:rsid w:val="00AC6901"/>
    <w:rsid w:val="00AE7796"/>
    <w:rsid w:val="00AF6939"/>
    <w:rsid w:val="00B02A72"/>
    <w:rsid w:val="00B041F4"/>
    <w:rsid w:val="00B35C6C"/>
    <w:rsid w:val="00B53971"/>
    <w:rsid w:val="00B77D58"/>
    <w:rsid w:val="00B92FD2"/>
    <w:rsid w:val="00BC3DC7"/>
    <w:rsid w:val="00BD146B"/>
    <w:rsid w:val="00BE2044"/>
    <w:rsid w:val="00BF2E38"/>
    <w:rsid w:val="00C26C8D"/>
    <w:rsid w:val="00C34905"/>
    <w:rsid w:val="00C60606"/>
    <w:rsid w:val="00C6204C"/>
    <w:rsid w:val="00C743D0"/>
    <w:rsid w:val="00C748DD"/>
    <w:rsid w:val="00CA38B0"/>
    <w:rsid w:val="00CD1AAA"/>
    <w:rsid w:val="00CE5E4B"/>
    <w:rsid w:val="00CF4BA6"/>
    <w:rsid w:val="00D17BCB"/>
    <w:rsid w:val="00D23AFA"/>
    <w:rsid w:val="00D27276"/>
    <w:rsid w:val="00D325E8"/>
    <w:rsid w:val="00D628AF"/>
    <w:rsid w:val="00D8639E"/>
    <w:rsid w:val="00DB45C6"/>
    <w:rsid w:val="00DF65FB"/>
    <w:rsid w:val="00E522E9"/>
    <w:rsid w:val="00E6137B"/>
    <w:rsid w:val="00E91E78"/>
    <w:rsid w:val="00EA1941"/>
    <w:rsid w:val="00F00846"/>
    <w:rsid w:val="00F56ED6"/>
    <w:rsid w:val="00F80CD0"/>
    <w:rsid w:val="00F961A1"/>
    <w:rsid w:val="00FA40A6"/>
    <w:rsid w:val="00FB476F"/>
    <w:rsid w:val="00FC0A18"/>
    <w:rsid w:val="00FC45C8"/>
    <w:rsid w:val="00FD01B6"/>
    <w:rsid w:val="00FD1BCB"/>
    <w:rsid w:val="00FF0B01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F8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E5E4B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B39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B39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B39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362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mwolska</dc:creator>
  <cp:lastModifiedBy>ewelina.sikora</cp:lastModifiedBy>
  <cp:revision>31</cp:revision>
  <cp:lastPrinted>2020-01-27T08:46:00Z</cp:lastPrinted>
  <dcterms:created xsi:type="dcterms:W3CDTF">2016-10-17T07:20:00Z</dcterms:created>
  <dcterms:modified xsi:type="dcterms:W3CDTF">2020-01-27T08:46:00Z</dcterms:modified>
</cp:coreProperties>
</file>