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67" w:rsidRPr="00D055D1" w:rsidRDefault="00F72A67" w:rsidP="00D055D1">
      <w:pPr>
        <w:pStyle w:val="Tytu"/>
        <w:spacing w:line="360" w:lineRule="auto"/>
        <w:ind w:left="567"/>
        <w:outlineLvl w:val="0"/>
        <w:rPr>
          <w:rFonts w:ascii="Constantia" w:hAnsi="Constantia"/>
          <w:spacing w:val="32"/>
          <w:sz w:val="24"/>
        </w:rPr>
      </w:pPr>
      <w:bookmarkStart w:id="0" w:name="_GoBack"/>
      <w:bookmarkEnd w:id="0"/>
      <w:r w:rsidRPr="00D055D1">
        <w:rPr>
          <w:rFonts w:ascii="Constantia" w:hAnsi="Constantia"/>
          <w:noProof/>
          <w:spacing w:val="32"/>
          <w:sz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ge">
              <wp:posOffset>619125</wp:posOffset>
            </wp:positionV>
            <wp:extent cx="1306830" cy="1306830"/>
            <wp:effectExtent l="19050" t="0" r="7620" b="0"/>
            <wp:wrapSquare wrapText="bothSides"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5C6">
        <w:rPr>
          <w:rFonts w:ascii="Constantia" w:hAnsi="Constantia"/>
          <w:spacing w:val="32"/>
          <w:sz w:val="24"/>
        </w:rPr>
        <w:t>OKRĘGOWY OŚRODEK WYCHOWAWCZY</w:t>
      </w:r>
    </w:p>
    <w:p w:rsidR="00F72A67" w:rsidRPr="00D055D1" w:rsidRDefault="00F72A67" w:rsidP="00F72A67">
      <w:pPr>
        <w:pStyle w:val="Podtytu"/>
        <w:spacing w:line="360" w:lineRule="auto"/>
        <w:outlineLvl w:val="0"/>
        <w:rPr>
          <w:rFonts w:ascii="Arial Narrow" w:hAnsi="Arial Narrow"/>
          <w:spacing w:val="20"/>
        </w:rPr>
      </w:pPr>
      <w:r w:rsidRPr="00D055D1">
        <w:rPr>
          <w:rFonts w:ascii="Constantia" w:hAnsi="Constantia"/>
          <w:spacing w:val="20"/>
        </w:rPr>
        <w:t>W JERZMANICACH-ZDRÓJ</w:t>
      </w:r>
    </w:p>
    <w:p w:rsidR="00F72A67" w:rsidRPr="00D055D1" w:rsidRDefault="00F72A67" w:rsidP="00F72A67">
      <w:pPr>
        <w:ind w:left="1980"/>
        <w:jc w:val="center"/>
        <w:outlineLvl w:val="0"/>
        <w:rPr>
          <w:rFonts w:ascii="Constantia" w:hAnsi="Constantia"/>
        </w:rPr>
      </w:pPr>
      <w:r w:rsidRPr="00D055D1">
        <w:rPr>
          <w:rFonts w:ascii="Constantia" w:hAnsi="Constantia"/>
        </w:rPr>
        <w:t>Adres: Jerzmanice-Zdrój 20, 59-500 Złotoryja, woj. dolnośląskie</w:t>
      </w:r>
    </w:p>
    <w:p w:rsidR="00F72A67" w:rsidRPr="000E1250" w:rsidRDefault="00F72A67" w:rsidP="009E0190">
      <w:pPr>
        <w:pBdr>
          <w:bottom w:val="single" w:sz="6" w:space="16" w:color="auto"/>
        </w:pBdr>
        <w:ind w:left="1980" w:right="-142"/>
        <w:jc w:val="center"/>
        <w:outlineLvl w:val="0"/>
        <w:rPr>
          <w:rFonts w:ascii="Arial Narrow" w:hAnsi="Arial Narrow"/>
          <w:lang w:val="en-US"/>
        </w:rPr>
      </w:pPr>
      <w:r w:rsidRPr="000E1250">
        <w:rPr>
          <w:rFonts w:ascii="Constantia" w:hAnsi="Constantia"/>
          <w:lang w:val="en-US"/>
        </w:rPr>
        <w:t xml:space="preserve">tel.  76 8783858,  fax. 76 8783857, </w:t>
      </w:r>
      <w:r w:rsidR="009E0190" w:rsidRPr="000E1250">
        <w:rPr>
          <w:rFonts w:ascii="Constantia" w:hAnsi="Constantia"/>
          <w:lang w:val="en-US"/>
        </w:rPr>
        <w:t>sekretariat@jerzmanice.oow</w:t>
      </w:r>
      <w:r w:rsidR="00B90178" w:rsidRPr="000E1250">
        <w:rPr>
          <w:rFonts w:ascii="Constantia" w:hAnsi="Constantia"/>
          <w:lang w:val="en-US"/>
        </w:rPr>
        <w:t>.gov.pl</w:t>
      </w:r>
    </w:p>
    <w:p w:rsidR="00831A03" w:rsidRPr="000E1250" w:rsidRDefault="00831A03" w:rsidP="00A51B80">
      <w:pPr>
        <w:pStyle w:val="Bezodstpw"/>
        <w:spacing w:line="276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0F64A2" w:rsidRDefault="000221A5" w:rsidP="00831A03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Nabór na stanowisko </w:t>
      </w:r>
      <w:r w:rsidR="000F64A2">
        <w:rPr>
          <w:rFonts w:asciiTheme="majorHAnsi" w:hAnsiTheme="majorHAnsi"/>
          <w:b/>
          <w:sz w:val="28"/>
          <w:szCs w:val="28"/>
        </w:rPr>
        <w:t>POMOC KUCHENNA</w:t>
      </w:r>
    </w:p>
    <w:p w:rsidR="00831A03" w:rsidRPr="00831A03" w:rsidRDefault="0053353E" w:rsidP="00831A03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od </w:t>
      </w:r>
      <w:r w:rsidR="00C66EC6">
        <w:rPr>
          <w:rFonts w:asciiTheme="majorHAnsi" w:hAnsiTheme="majorHAnsi"/>
          <w:b/>
          <w:sz w:val="28"/>
          <w:szCs w:val="28"/>
        </w:rPr>
        <w:t>01.02.2025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831A03" w:rsidRPr="00831A03" w:rsidRDefault="00831A03" w:rsidP="00831A03">
      <w:pPr>
        <w:pStyle w:val="Bezodstpw"/>
        <w:spacing w:line="276" w:lineRule="auto"/>
        <w:rPr>
          <w:rFonts w:asciiTheme="majorHAnsi" w:hAnsiTheme="majorHAnsi"/>
        </w:rPr>
      </w:pPr>
    </w:p>
    <w:p w:rsid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Okręgowy Ośrodek Wychowawczy w Jerzmanicach - Zdroju ogłasza nabór na stanowisko </w:t>
      </w:r>
      <w:r w:rsidR="000F64A2">
        <w:rPr>
          <w:rFonts w:asciiTheme="majorHAnsi" w:hAnsiTheme="majorHAnsi"/>
          <w:b/>
        </w:rPr>
        <w:t>pomoc kuchenna</w:t>
      </w:r>
      <w:r w:rsidRPr="00831A03">
        <w:rPr>
          <w:rFonts w:asciiTheme="majorHAnsi" w:hAnsiTheme="majorHAnsi"/>
        </w:rPr>
        <w:t xml:space="preserve"> w wymiarze </w:t>
      </w:r>
      <w:r w:rsidR="00A51B80">
        <w:rPr>
          <w:rFonts w:asciiTheme="majorHAnsi" w:hAnsiTheme="majorHAnsi"/>
        </w:rPr>
        <w:t xml:space="preserve">½ etatu </w:t>
      </w:r>
      <w:r w:rsidR="00C66EC6">
        <w:rPr>
          <w:rFonts w:asciiTheme="majorHAnsi" w:hAnsiTheme="majorHAnsi"/>
        </w:rPr>
        <w:t>( czas określony)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1. Wymagania niezbędne:</w:t>
      </w:r>
    </w:p>
    <w:p w:rsidR="00E10341" w:rsidRPr="0066747A" w:rsidRDefault="00E10341" w:rsidP="00E103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6747A">
        <w:rPr>
          <w:rFonts w:ascii="Cambria" w:hAnsi="Cambria" w:cs="Calibri"/>
          <w:sz w:val="20"/>
          <w:szCs w:val="20"/>
        </w:rPr>
        <w:t>wykształcenie minimum zawodowe,</w:t>
      </w:r>
    </w:p>
    <w:p w:rsidR="00E10341" w:rsidRPr="0066747A" w:rsidRDefault="00E10341" w:rsidP="00E103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6747A">
        <w:rPr>
          <w:rFonts w:ascii="Cambria" w:hAnsi="Cambria" w:cs="Calibri"/>
          <w:sz w:val="20"/>
          <w:szCs w:val="20"/>
        </w:rPr>
        <w:t>ukończona szkoła lub kurs o profilu kucharskim</w:t>
      </w:r>
      <w:r>
        <w:rPr>
          <w:rFonts w:ascii="Cambria" w:hAnsi="Cambria" w:cs="Calibri"/>
          <w:sz w:val="20"/>
          <w:szCs w:val="20"/>
        </w:rPr>
        <w:t xml:space="preserve"> ( nie obowiązkowe)</w:t>
      </w:r>
    </w:p>
    <w:p w:rsidR="00E10341" w:rsidRPr="0066747A" w:rsidRDefault="00E10341" w:rsidP="00E103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6747A">
        <w:rPr>
          <w:rFonts w:ascii="Cambria" w:hAnsi="Cambria" w:cs="Calibri"/>
          <w:sz w:val="20"/>
          <w:szCs w:val="20"/>
        </w:rPr>
        <w:t>umiejętność sporządzania posiłków,</w:t>
      </w:r>
    </w:p>
    <w:p w:rsidR="00E10341" w:rsidRDefault="00E10341" w:rsidP="00E103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6747A">
        <w:rPr>
          <w:rFonts w:ascii="Cambria" w:hAnsi="Cambria" w:cs="Calibri"/>
          <w:sz w:val="20"/>
          <w:szCs w:val="20"/>
        </w:rPr>
        <w:t>samodzielność</w:t>
      </w:r>
    </w:p>
    <w:p w:rsidR="00E10341" w:rsidRPr="0066747A" w:rsidRDefault="00E10341" w:rsidP="00E103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pożądane doświadczenie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2. Dodatkowo mile widziane:</w:t>
      </w:r>
    </w:p>
    <w:p w:rsidR="00831A03" w:rsidRPr="00831A03" w:rsidRDefault="00831A03" w:rsidP="00831A03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doświadczenie w pracy na podobnym stanowisku.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3. Zakres obowiązków na stanowisku:</w:t>
      </w:r>
    </w:p>
    <w:p w:rsidR="00E10341" w:rsidRPr="0066747A" w:rsidRDefault="00E10341" w:rsidP="00E1034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66747A">
        <w:rPr>
          <w:rFonts w:ascii="Cambria" w:hAnsi="Cambria" w:cs="Calibri"/>
          <w:sz w:val="24"/>
          <w:szCs w:val="24"/>
        </w:rPr>
        <w:t>przygotowywanie posiłków,</w:t>
      </w:r>
    </w:p>
    <w:p w:rsidR="00E10341" w:rsidRPr="0066747A" w:rsidRDefault="00E10341" w:rsidP="00E1034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66747A">
        <w:rPr>
          <w:rFonts w:ascii="Cambria" w:hAnsi="Cambria" w:cs="Calibri"/>
          <w:sz w:val="24"/>
          <w:szCs w:val="24"/>
        </w:rPr>
        <w:t>dbałość o ład i porządek w kuchni.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4. Wymagane dokumenty: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życiorys (CV) zawierający dane kontaktowe oraz opisem dotychczasowej pracy,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list motywacyjny,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oświadczenie o niekaralności (przed zatrudnieniem kandydat zostanie zobowiązany do dostarczenia zaświadczenia o niekaralności z Krajowego Rejestru Karnego),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oświadczenie o posiadaniu obywatelstwa polskiego,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kserokopie dokumentów potwierdzających posiadane wykształcenie,</w:t>
      </w:r>
    </w:p>
    <w:p w:rsid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kopie świadectw pracy z dotychczasowych miejsc pracy,</w:t>
      </w:r>
    </w:p>
    <w:p w:rsidR="00831A03" w:rsidRPr="00831A03" w:rsidRDefault="00831A03" w:rsidP="00831A0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inne dokumenty świadczące o posiadanych kwalifikacjach i umiejętnościach.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5. Warunki pracy:</w:t>
      </w:r>
    </w:p>
    <w:p w:rsidR="00831A03" w:rsidRDefault="00831A03" w:rsidP="00831A0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wymiar czasu pracy: </w:t>
      </w:r>
      <w:r w:rsidR="00A51B80">
        <w:rPr>
          <w:rFonts w:asciiTheme="majorHAnsi" w:hAnsiTheme="majorHAnsi"/>
        </w:rPr>
        <w:t>niepełny etat- ½ etatu</w:t>
      </w:r>
    </w:p>
    <w:p w:rsidR="00831A03" w:rsidRDefault="00831A03" w:rsidP="00831A0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miejsce pracy: Okręgowy Ośrodek Wychowawczy, Jerzmanice - Zdrój 20, </w:t>
      </w:r>
    </w:p>
    <w:p w:rsidR="00831A03" w:rsidRPr="00561E94" w:rsidRDefault="006A7D09" w:rsidP="00831A0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umowa o pracę na czas określony</w:t>
      </w:r>
      <w:r w:rsidR="00C66EC6">
        <w:rPr>
          <w:rFonts w:asciiTheme="majorHAnsi" w:hAnsiTheme="majorHAnsi"/>
        </w:rPr>
        <w:t>.</w:t>
      </w:r>
    </w:p>
    <w:p w:rsid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831A03">
        <w:rPr>
          <w:rFonts w:asciiTheme="majorHAnsi" w:hAnsiTheme="majorHAnsi"/>
          <w:b/>
        </w:rPr>
        <w:t>6. Termin sposób i miejsce składania dokumentów aplikacyjnych:</w:t>
      </w:r>
    </w:p>
    <w:p w:rsidR="00E10341" w:rsidRDefault="00831A03" w:rsidP="00831A03">
      <w:pPr>
        <w:pStyle w:val="Bezodstpw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niezbędne dokumenty należy składać w dziale Kadr </w:t>
      </w:r>
      <w:r>
        <w:rPr>
          <w:rFonts w:asciiTheme="majorHAnsi" w:hAnsiTheme="majorHAnsi"/>
        </w:rPr>
        <w:t>Okręgowego Ośrodka Wychowawczego</w:t>
      </w:r>
      <w:r w:rsidR="00C66EC6">
        <w:rPr>
          <w:rFonts w:asciiTheme="majorHAnsi" w:hAnsiTheme="majorHAnsi"/>
        </w:rPr>
        <w:t xml:space="preserve"> </w:t>
      </w:r>
      <w:r w:rsidR="00561E94">
        <w:rPr>
          <w:rFonts w:asciiTheme="majorHAnsi" w:hAnsiTheme="majorHAnsi"/>
        </w:rPr>
        <w:t xml:space="preserve">w formie e mail: </w:t>
      </w:r>
      <w:hyperlink r:id="rId9" w:history="1">
        <w:r w:rsidR="00A51B80" w:rsidRPr="006D0019">
          <w:rPr>
            <w:rStyle w:val="Hipercze"/>
            <w:rFonts w:asciiTheme="majorHAnsi" w:hAnsiTheme="majorHAnsi"/>
          </w:rPr>
          <w:t>kierownik@jerzmanice.oow.gov.pl</w:t>
        </w:r>
      </w:hyperlink>
      <w:r w:rsidR="00A51B80">
        <w:rPr>
          <w:rFonts w:asciiTheme="majorHAnsi" w:hAnsiTheme="majorHAnsi"/>
        </w:rPr>
        <w:t xml:space="preserve"> </w:t>
      </w:r>
      <w:r w:rsidRPr="00831A03">
        <w:rPr>
          <w:rFonts w:asciiTheme="majorHAnsi" w:hAnsiTheme="majorHAnsi"/>
        </w:rPr>
        <w:t xml:space="preserve">lub przesłać listownie na adres: </w:t>
      </w:r>
    </w:p>
    <w:p w:rsidR="00A51B80" w:rsidRPr="00A51B80" w:rsidRDefault="00A51B80" w:rsidP="00A51B80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Okręgowy Ośrodek Wychowawczy</w:t>
      </w:r>
    </w:p>
    <w:p w:rsidR="00831A03" w:rsidRPr="00831A03" w:rsidRDefault="00831A03" w:rsidP="00831A03">
      <w:pPr>
        <w:pStyle w:val="Bezodstpw"/>
        <w:spacing w:line="276" w:lineRule="auto"/>
        <w:jc w:val="center"/>
        <w:rPr>
          <w:rFonts w:asciiTheme="majorHAnsi" w:hAnsiTheme="majorHAnsi"/>
        </w:rPr>
      </w:pPr>
      <w:r w:rsidRPr="00831A03">
        <w:rPr>
          <w:rFonts w:asciiTheme="majorHAnsi" w:hAnsiTheme="majorHAnsi"/>
        </w:rPr>
        <w:t>Jerzmanice - Zdrój 20</w:t>
      </w:r>
    </w:p>
    <w:p w:rsidR="00831A03" w:rsidRPr="00831A03" w:rsidRDefault="00831A03" w:rsidP="00831A03">
      <w:pPr>
        <w:pStyle w:val="Bezodstpw"/>
        <w:spacing w:line="276" w:lineRule="auto"/>
        <w:jc w:val="center"/>
        <w:rPr>
          <w:rFonts w:asciiTheme="majorHAnsi" w:hAnsiTheme="majorHAnsi"/>
        </w:rPr>
      </w:pPr>
      <w:r w:rsidRPr="00831A03">
        <w:rPr>
          <w:rFonts w:asciiTheme="majorHAnsi" w:hAnsiTheme="majorHAnsi"/>
        </w:rPr>
        <w:t>59-500 Złotoryja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z dopiskiem: </w:t>
      </w:r>
      <w:r w:rsidRPr="00831A03">
        <w:rPr>
          <w:rFonts w:asciiTheme="majorHAnsi" w:hAnsiTheme="majorHAnsi"/>
          <w:b/>
        </w:rPr>
        <w:t xml:space="preserve">„Nabór na stanowisko </w:t>
      </w:r>
      <w:r w:rsidR="000F64A2">
        <w:rPr>
          <w:rFonts w:asciiTheme="majorHAnsi" w:hAnsiTheme="majorHAnsi"/>
          <w:b/>
        </w:rPr>
        <w:t xml:space="preserve">pomocy kuchennej </w:t>
      </w:r>
      <w:r w:rsidRPr="00831A03">
        <w:rPr>
          <w:rFonts w:asciiTheme="majorHAnsi" w:hAnsiTheme="majorHAnsi"/>
          <w:b/>
        </w:rPr>
        <w:t>”</w:t>
      </w:r>
      <w:r w:rsidRPr="00831A03">
        <w:rPr>
          <w:rFonts w:asciiTheme="majorHAnsi" w:hAnsiTheme="majorHAnsi"/>
        </w:rPr>
        <w:t xml:space="preserve"> do dnia </w:t>
      </w:r>
      <w:r w:rsidR="00C66EC6">
        <w:rPr>
          <w:rFonts w:asciiTheme="majorHAnsi" w:hAnsiTheme="majorHAnsi"/>
        </w:rPr>
        <w:t>14.02.2025</w:t>
      </w:r>
      <w:r w:rsidR="00561E94">
        <w:rPr>
          <w:rFonts w:asciiTheme="majorHAnsi" w:hAnsiTheme="majorHAnsi"/>
        </w:rPr>
        <w:t xml:space="preserve"> r.</w:t>
      </w:r>
      <w:r w:rsidRPr="00831A03">
        <w:rPr>
          <w:rFonts w:asciiTheme="majorHAnsi" w:hAnsiTheme="majorHAnsi"/>
        </w:rPr>
        <w:t xml:space="preserve"> (decyduje data wpływu dokumentów do </w:t>
      </w:r>
      <w:r>
        <w:rPr>
          <w:rFonts w:asciiTheme="majorHAnsi" w:hAnsiTheme="majorHAnsi"/>
        </w:rPr>
        <w:t>ośrodka</w:t>
      </w:r>
      <w:r w:rsidRPr="00831A03">
        <w:rPr>
          <w:rFonts w:asciiTheme="majorHAnsi" w:hAnsiTheme="majorHAnsi"/>
        </w:rPr>
        <w:t>). Dokumenty, które wpłyną po tym terminie oraz niekompletne nie będą rozpatrywane. O wynikach wstępnego etapu naboru kandydaci zostaną poinformowani telefonicznie. Dodatkowe informacje można uzyskać pod numerem tel. 76 878 38 58.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Oświadczenia kandydata muszą być opatrzone własnoręcznym podpisem.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Wymagane dokumenty powinny być opatrzone klauzulą: „</w:t>
      </w:r>
      <w:r w:rsidR="001222E9" w:rsidRPr="001222E9">
        <w:rPr>
          <w:rFonts w:asciiTheme="majorHAnsi" w:hAnsiTheme="majorHAnsi" w:cs="Arial"/>
        </w:rPr>
        <w:t>Wyrażam zgodę na przetwarzanie moich danych osobowych dla potrzeb niezbędnych do realizac</w:t>
      </w:r>
      <w:r w:rsidR="001222E9">
        <w:rPr>
          <w:rFonts w:asciiTheme="majorHAnsi" w:hAnsiTheme="majorHAnsi" w:cs="Arial"/>
        </w:rPr>
        <w:t>ji procesu rekrutacji zgodnie z </w:t>
      </w:r>
      <w:r w:rsidR="001222E9" w:rsidRPr="001222E9">
        <w:rPr>
          <w:rFonts w:asciiTheme="majorHAnsi" w:hAnsiTheme="majorHAnsi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222E9">
        <w:rPr>
          <w:rFonts w:asciiTheme="majorHAnsi" w:hAnsiTheme="majorHAnsi" w:cs="Arial"/>
        </w:rPr>
        <w:t>”.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>Ponadto do dokumentów aplikacyjnych należy dołączyć podpisaną klauzulę informacyjną, kwestionariusz osobowy osoby ubiegającej się o zatrudnienie oraz oświadczenia o niekaralności oraz posiadaniu obywatelstwa polskiego stanowiące załączniki do niniejszego ogłoszenia.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561E94" w:rsidRDefault="00561E94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84BC7" w:rsidRDefault="00F84BC7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1222E9" w:rsidRDefault="001222E9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E10341" w:rsidRDefault="00E10341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E10341" w:rsidRDefault="00E10341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E10341" w:rsidRDefault="00E10341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E10341" w:rsidRDefault="00E10341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P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57427C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t>Załącznik nr 1 do ogłoszenia</w:t>
      </w:r>
    </w:p>
    <w:p w:rsidR="00F341BA" w:rsidRPr="0057427C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EC2BB0" w:rsidRDefault="00F341BA" w:rsidP="00F341BA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Obowiązek informacyjny dotyczący przetwarzania danych osobowych podczas</w:t>
      </w:r>
    </w:p>
    <w:p w:rsidR="00F341BA" w:rsidRDefault="00F341BA" w:rsidP="00F341BA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 xml:space="preserve">rekrutacji do pracy w </w:t>
      </w:r>
      <w:r>
        <w:rPr>
          <w:rFonts w:asciiTheme="majorHAnsi" w:eastAsiaTheme="minorHAnsi" w:hAnsiTheme="majorHAnsi" w:cstheme="minorBidi"/>
          <w:b/>
          <w:lang w:eastAsia="en-US"/>
        </w:rPr>
        <w:t>Okręgowym Ośrodku Wychowawczym</w:t>
      </w:r>
    </w:p>
    <w:p w:rsidR="00F341BA" w:rsidRPr="00EC2BB0" w:rsidRDefault="00F341BA" w:rsidP="00F341BA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EC2BB0">
        <w:rPr>
          <w:rFonts w:asciiTheme="majorHAnsi" w:eastAsiaTheme="minorHAnsi" w:hAnsiTheme="majorHAnsi" w:cstheme="minorBidi"/>
          <w:b/>
          <w:lang w:eastAsia="en-US"/>
        </w:rPr>
        <w:t>w Jerzmanicach-Zdroju.</w:t>
      </w:r>
    </w:p>
    <w:p w:rsidR="00F341BA" w:rsidRPr="00EC2BB0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EC2BB0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Kto jest adminis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tratorem Twoich danych osobowych?</w:t>
      </w:r>
    </w:p>
    <w:p w:rsidR="00F341BA" w:rsidRDefault="00F341BA" w:rsidP="00F341BA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Administratorem Twoich danych osobowych jest:</w:t>
      </w:r>
    </w:p>
    <w:p w:rsidR="00F341BA" w:rsidRPr="00EC2BB0" w:rsidRDefault="00F341BA" w:rsidP="00F341BA">
      <w:pPr>
        <w:pStyle w:val="Akapitzlist"/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Okręgowy Ośrodek Wychowawczy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w Jerzmanicach-Zdroju</w:t>
      </w:r>
    </w:p>
    <w:p w:rsidR="00F341BA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Jerzmanice-Zdrój 20, 59-500 Złotoryja</w:t>
      </w: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EC2BB0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kim możesz skontaktować się w sprawie przet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warzania Twoich danych osobowych?</w:t>
      </w:r>
    </w:p>
    <w:p w:rsidR="00F341BA" w:rsidRPr="00EC2BB0" w:rsidRDefault="00F341BA" w:rsidP="00F341BA">
      <w:pPr>
        <w:spacing w:line="276" w:lineRule="auto"/>
        <w:ind w:left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We wszelkich sprawach dotyczących przetwarzani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a Twoich danych osobowych możesz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skontaktować się:</w:t>
      </w:r>
    </w:p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Bezpośrednio z Administratorem:</w:t>
      </w: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76 878 38 58</w:t>
      </w:r>
    </w:p>
    <w:p w:rsidR="00F341BA" w:rsidRPr="004F1E47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  <w:r w:rsidRPr="004F1E47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Adres email: sekretariat@jerzmanice.oow.gov.pl</w:t>
      </w:r>
    </w:p>
    <w:p w:rsidR="00F341BA" w:rsidRPr="004F1E47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Z Inspektorem Ochrony Danych Osobowych:</w:t>
      </w: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Jędrzej Bajer</w:t>
      </w: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Numer telefonu: 533 80 70 40</w:t>
      </w:r>
    </w:p>
    <w:p w:rsidR="00F341BA" w:rsidRPr="00EC2BB0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Adres email: iod@odoplus.pl</w:t>
      </w:r>
    </w:p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EC2BB0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 jest cel i podstawa pr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awna przetwarzania Twoich danych?</w:t>
      </w:r>
    </w:p>
    <w:p w:rsidR="00F341BA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Przetwarzamy Twoje dane osobowe w celu przeprowadzenia rekrutacji:</w:t>
      </w:r>
    </w:p>
    <w:p w:rsidR="00F341BA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F341BA" w:rsidTr="00DD3188">
        <w:tc>
          <w:tcPr>
            <w:tcW w:w="5240" w:type="dxa"/>
          </w:tcPr>
          <w:p w:rsidR="00F341BA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CEL PRZETWARZANIA</w:t>
            </w:r>
          </w:p>
        </w:tc>
        <w:tc>
          <w:tcPr>
            <w:tcW w:w="3822" w:type="dxa"/>
          </w:tcPr>
          <w:p w:rsidR="00F341BA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PODSTAWA PRAWNA</w:t>
            </w:r>
          </w:p>
        </w:tc>
      </w:tr>
      <w:tr w:rsidR="00F341BA" w:rsidTr="00DD3188">
        <w:trPr>
          <w:trHeight w:val="1501"/>
        </w:trPr>
        <w:tc>
          <w:tcPr>
            <w:tcW w:w="5240" w:type="dxa"/>
          </w:tcPr>
          <w:p w:rsidR="00F341BA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Jako twój potencjalny pracodawca musimy od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 C</w:t>
            </w: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iebie zebra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ć podstawowe informacje na Twój </w:t>
            </w: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temat, które są niez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będne aby prawidłowo proces rekrutacji </w:t>
            </w:r>
            <w:r w:rsidRPr="00EC2BB0">
              <w:rPr>
                <w:rFonts w:eastAsiaTheme="minorHAnsi"/>
              </w:rPr>
              <w:t>w</w:t>
            </w:r>
            <w:r>
              <w:rPr>
                <w:rFonts w:eastAsiaTheme="minorHAnsi"/>
              </w:rPr>
              <w:t> </w:t>
            </w:r>
            <w:r w:rsidRPr="00EC2BB0">
              <w:rPr>
                <w:lang w:eastAsia="en-US"/>
              </w:rPr>
              <w:t>naszej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 placówce. Przetwarzamy </w:t>
            </w: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tylko te da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ne które są wymagane przepisami prawa.</w:t>
            </w:r>
          </w:p>
        </w:tc>
        <w:tc>
          <w:tcPr>
            <w:tcW w:w="3822" w:type="dxa"/>
          </w:tcPr>
          <w:p w:rsidR="00F341BA" w:rsidRPr="00EC2BB0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Art. 6 ust. 1 lit. c RODO</w:t>
            </w:r>
          </w:p>
          <w:p w:rsidR="00F341BA" w:rsidRPr="00EC2BB0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Art. 22¹. KP</w:t>
            </w:r>
          </w:p>
          <w:p w:rsidR="00F341BA" w:rsidRPr="00EC2BB0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Dz.U.2022</w:t>
            </w: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.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1510</w:t>
            </w: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t.j. -</w:t>
            </w:r>
          </w:p>
          <w:p w:rsidR="00F341BA" w:rsidRPr="00EC2BB0" w:rsidRDefault="00F341BA" w:rsidP="00DD3188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EC2BB0">
              <w:rPr>
                <w:rFonts w:asciiTheme="majorHAnsi" w:eastAsiaTheme="minorHAnsi" w:hAnsiTheme="majorHAnsi" w:cstheme="minorBidi"/>
                <w:lang w:eastAsia="en-US"/>
              </w:rPr>
              <w:t>Ustawa z dnia 26 czerwca</w:t>
            </w:r>
          </w:p>
          <w:p w:rsidR="00F341BA" w:rsidRPr="00466C44" w:rsidRDefault="00F341BA" w:rsidP="00DD3188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r. </w:t>
            </w:r>
            <w:r w:rsidRPr="00466C44">
              <w:rPr>
                <w:rFonts w:asciiTheme="majorHAnsi" w:eastAsiaTheme="minorHAnsi" w:hAnsiTheme="majorHAnsi" w:cstheme="minorBidi"/>
                <w:lang w:eastAsia="en-US"/>
              </w:rPr>
              <w:t>- Kodeks pracy</w:t>
            </w:r>
          </w:p>
        </w:tc>
      </w:tr>
    </w:tbl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Twoje dane będą przetwarzane w sposób, który wiąże się z zautomatyzowanym</w:t>
      </w:r>
      <w:r w:rsidR="00C66EC6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podejmowaniem decyzji, m.in. takim jak profilowanie?</w:t>
      </w:r>
    </w:p>
    <w:p w:rsidR="00F341BA" w:rsidRDefault="00F341BA" w:rsidP="00F341BA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Nie profilujemy osób u nas pracujących</w:t>
      </w:r>
    </w:p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Komu przekazywane będą Twoje dane osobowe?</w:t>
      </w:r>
    </w:p>
    <w:p w:rsidR="00F341BA" w:rsidRPr="00EC2BB0" w:rsidRDefault="00F341BA" w:rsidP="00F341BA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Z uwagi na fakt, iż należymy do sektora finansów pub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licznych musimy spełniać zarówno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obowiązki nałożone prawem, ale także musimy zapewnić odpowiednią organizację pracy</w:t>
      </w:r>
    </w:p>
    <w:p w:rsidR="00F341BA" w:rsidRDefault="00F341BA" w:rsidP="00F341BA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całej placówki.</w:t>
      </w:r>
    </w:p>
    <w:p w:rsidR="00F341BA" w:rsidRPr="00EC2BB0" w:rsidRDefault="00F341BA" w:rsidP="00F341BA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W związku z czym Twoje dane mogą być przekazywane do:</w:t>
      </w:r>
    </w:p>
    <w:p w:rsidR="00F341BA" w:rsidRPr="00F341BA" w:rsidRDefault="00F341BA" w:rsidP="00F341BA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podmiotów świadczących usługi teleinformatyczne w celu obsługi oprogramowania</w:t>
      </w:r>
    </w:p>
    <w:p w:rsidR="00F341BA" w:rsidRPr="00466C44" w:rsidRDefault="00F341BA" w:rsidP="00F341BA">
      <w:pPr>
        <w:spacing w:line="276" w:lineRule="auto"/>
        <w:ind w:firstLine="708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Dostęp do danych Twoich danych osobowych mogą mieć:</w:t>
      </w:r>
    </w:p>
    <w:p w:rsidR="00F341BA" w:rsidRDefault="00F341BA" w:rsidP="00F341BA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sz w:val="22"/>
          <w:szCs w:val="22"/>
          <w:lang w:eastAsia="en-US"/>
        </w:rPr>
        <w:t>uprawnieni pracownicy naszej placówki,</w:t>
      </w:r>
    </w:p>
    <w:p w:rsidR="00F341BA" w:rsidRP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Przez jaki czas prze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twarzane będą Twoje dane osobowe?</w:t>
      </w:r>
    </w:p>
    <w:p w:rsidR="00F341BA" w:rsidRDefault="00F341BA" w:rsidP="00F341BA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Dane osobowe przetwarzane będą przez okres 2 lat od dnia złożenia podania.</w:t>
      </w:r>
    </w:p>
    <w:p w:rsidR="00F341BA" w:rsidRPr="00EC2BB0" w:rsidRDefault="00F341BA" w:rsidP="00F341BA">
      <w:pPr>
        <w:spacing w:line="276" w:lineRule="auto"/>
        <w:ind w:left="78" w:firstLine="708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Czy podanie danych jest moim obowiązkiem?</w:t>
      </w:r>
    </w:p>
    <w:p w:rsidR="00F341BA" w:rsidRDefault="00F341BA" w:rsidP="00F341BA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Przekazanie przez Ciebie danych osobowych odbywa się na zasadzie dobrowolności</w:t>
      </w:r>
      <w:r w:rsidR="00C66EC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,jednakże jest konieczne w celu należytego wykonania procesu rekrutacji. Niepodanie danych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będzie skutkowało niemożliwością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uczestniczenia w rekrutacji.</w:t>
      </w:r>
    </w:p>
    <w:p w:rsidR="00F341BA" w:rsidRPr="00EC2BB0" w:rsidRDefault="00F341BA" w:rsidP="00F341BA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466C44" w:rsidRDefault="00F341BA" w:rsidP="00F341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466C44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Jakie są Twoje prawa?</w:t>
      </w:r>
    </w:p>
    <w:p w:rsidR="00F341BA" w:rsidRPr="0057427C" w:rsidRDefault="00F341BA" w:rsidP="00F341BA">
      <w:pPr>
        <w:spacing w:line="276" w:lineRule="auto"/>
        <w:ind w:left="786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żądania od Administratora dostępu do swoich danych osobowych, ich</w:t>
      </w:r>
      <w:r w:rsidR="00C66EC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sprostowania,</w:t>
      </w:r>
      <w:r w:rsidR="00C66EC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masz prawo do wniesienia sprzeciwu wobec przetwarza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nia, usunięcia lub ograniczenia </w:t>
      </w:r>
      <w:r w:rsidRPr="00EC2BB0">
        <w:rPr>
          <w:rFonts w:asciiTheme="majorHAnsi" w:eastAsiaTheme="minorHAnsi" w:hAnsiTheme="majorHAnsi" w:cstheme="minorBidi"/>
          <w:sz w:val="22"/>
          <w:szCs w:val="22"/>
          <w:lang w:eastAsia="en-US"/>
        </w:rPr>
        <w:t>przetwarzania danych osobowych oraz do wniesienia skargi do organu nadzorczego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.</w:t>
      </w:r>
    </w:p>
    <w:p w:rsidR="00F341BA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57427C" w:rsidRDefault="00F341BA" w:rsidP="00F341BA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F341BA" w:rsidRPr="0057427C" w:rsidRDefault="00F341BA" w:rsidP="00F341BA">
      <w:pPr>
        <w:spacing w:line="276" w:lineRule="auto"/>
        <w:ind w:left="4248" w:firstLine="708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ab/>
      </w:r>
      <w:r w:rsidRPr="0057427C">
        <w:rPr>
          <w:rFonts w:asciiTheme="majorHAnsi" w:eastAsiaTheme="minorHAnsi" w:hAnsiTheme="majorHAnsi" w:cstheme="minorBidi"/>
          <w:sz w:val="20"/>
          <w:szCs w:val="20"/>
          <w:lang w:eastAsia="en-US"/>
        </w:rPr>
        <w:t>…..………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.………………………………......</w:t>
      </w:r>
    </w:p>
    <w:p w:rsidR="00831A03" w:rsidRPr="00831A03" w:rsidRDefault="00F341BA" w:rsidP="00F341BA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57427C">
        <w:rPr>
          <w:rFonts w:asciiTheme="majorHAnsi" w:hAnsiTheme="majorHAnsi"/>
          <w:sz w:val="20"/>
          <w:szCs w:val="20"/>
        </w:rPr>
        <w:tab/>
      </w:r>
      <w:r w:rsidRPr="0057427C">
        <w:rPr>
          <w:rFonts w:asciiTheme="majorHAnsi" w:hAnsiTheme="majorHAnsi"/>
          <w:sz w:val="20"/>
          <w:szCs w:val="20"/>
        </w:rPr>
        <w:tab/>
      </w:r>
      <w:r w:rsidRPr="0057427C">
        <w:rPr>
          <w:rFonts w:asciiTheme="majorHAnsi" w:hAnsiTheme="majorHAnsi"/>
          <w:sz w:val="20"/>
          <w:szCs w:val="20"/>
        </w:rPr>
        <w:tab/>
      </w:r>
      <w:r w:rsidRPr="0057427C">
        <w:rPr>
          <w:rFonts w:asciiTheme="majorHAnsi" w:hAnsiTheme="majorHAnsi"/>
          <w:sz w:val="20"/>
          <w:szCs w:val="20"/>
        </w:rPr>
        <w:tab/>
      </w:r>
      <w:r w:rsidRPr="0057427C">
        <w:rPr>
          <w:rFonts w:asciiTheme="majorHAnsi" w:hAnsiTheme="majorHAnsi"/>
          <w:sz w:val="20"/>
          <w:szCs w:val="20"/>
        </w:rPr>
        <w:tab/>
      </w:r>
      <w:r w:rsidRPr="0057427C">
        <w:rPr>
          <w:rFonts w:asciiTheme="majorHAnsi" w:hAnsiTheme="majorHAnsi"/>
          <w:sz w:val="20"/>
          <w:szCs w:val="20"/>
        </w:rPr>
        <w:tab/>
      </w:r>
      <w:r w:rsidR="00C66EC6"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Pr="0057427C">
        <w:rPr>
          <w:rFonts w:asciiTheme="majorHAnsi" w:hAnsiTheme="majorHAnsi"/>
          <w:sz w:val="20"/>
          <w:szCs w:val="20"/>
        </w:rPr>
        <w:t>Czytelny podpis</w:t>
      </w:r>
    </w:p>
    <w:p w:rsid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341BA" w:rsidRDefault="00F341BA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Pr="00831A0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47547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i/>
        </w:rPr>
      </w:pPr>
      <w:r w:rsidRPr="00475473">
        <w:rPr>
          <w:rFonts w:asciiTheme="majorHAnsi" w:hAnsiTheme="majorHAnsi"/>
          <w:i/>
        </w:rPr>
        <w:t>Załącznik nr 2 do ogłoszenia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36"/>
          <w:szCs w:val="3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831A03">
        <w:rPr>
          <w:rFonts w:asciiTheme="majorHAnsi" w:hAnsiTheme="majorHAnsi"/>
          <w:sz w:val="32"/>
          <w:szCs w:val="32"/>
        </w:rPr>
        <w:t>KWESTIONARIUSZ OSOBOWY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4"/>
        <w:gridCol w:w="1134"/>
        <w:gridCol w:w="1414"/>
        <w:gridCol w:w="712"/>
        <w:gridCol w:w="2268"/>
        <w:gridCol w:w="142"/>
        <w:gridCol w:w="2438"/>
      </w:tblGrid>
      <w:tr w:rsidR="00831A03" w:rsidRPr="00831A03" w:rsidTr="00DC3CB5">
        <w:trPr>
          <w:trHeight w:val="567"/>
        </w:trPr>
        <w:tc>
          <w:tcPr>
            <w:tcW w:w="3652" w:type="dxa"/>
            <w:gridSpan w:val="3"/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1. Imię (imiona) i nazwisko</w:t>
            </w:r>
          </w:p>
        </w:tc>
        <w:tc>
          <w:tcPr>
            <w:tcW w:w="5560" w:type="dxa"/>
            <w:gridSpan w:val="4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31A03" w:rsidRPr="00831A03" w:rsidTr="00DC3CB5">
        <w:trPr>
          <w:trHeight w:val="567"/>
        </w:trPr>
        <w:tc>
          <w:tcPr>
            <w:tcW w:w="3652" w:type="dxa"/>
            <w:gridSpan w:val="3"/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2. Data urodzenia</w:t>
            </w:r>
          </w:p>
        </w:tc>
        <w:tc>
          <w:tcPr>
            <w:tcW w:w="5560" w:type="dxa"/>
            <w:gridSpan w:val="4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31A03" w:rsidRPr="00831A03" w:rsidTr="00DC3CB5">
        <w:trPr>
          <w:trHeight w:val="1060"/>
        </w:trPr>
        <w:tc>
          <w:tcPr>
            <w:tcW w:w="3652" w:type="dxa"/>
            <w:gridSpan w:val="3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3. Dane kontaktowe</w:t>
            </w:r>
            <w:r w:rsidRPr="00831A03">
              <w:rPr>
                <w:rFonts w:asciiTheme="majorHAnsi" w:hAnsiTheme="majorHAnsi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560" w:type="dxa"/>
            <w:gridSpan w:val="4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31A03" w:rsidRPr="00831A03" w:rsidTr="00DC3CB5">
        <w:trPr>
          <w:trHeight w:val="1361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4. Wykształcenie ………………………………………………………………………………………………………………</w:t>
            </w: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 xml:space="preserve">    - nazwa szkoły i rok jej ukończenia ………………………………………………………………………………………</w:t>
            </w: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</w:t>
            </w:r>
          </w:p>
        </w:tc>
      </w:tr>
      <w:tr w:rsidR="00831A03" w:rsidRPr="00831A03" w:rsidTr="00DC3CB5">
        <w:trPr>
          <w:trHeight w:val="709"/>
        </w:trPr>
        <w:tc>
          <w:tcPr>
            <w:tcW w:w="2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Zawód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Specjalność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Stopień naukowy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Tytuł zawodowy - naukowy</w:t>
            </w:r>
          </w:p>
        </w:tc>
      </w:tr>
      <w:tr w:rsidR="00831A03" w:rsidRPr="00831A03" w:rsidTr="00DC3CB5">
        <w:trPr>
          <w:trHeight w:val="454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5. Doświadczenie na podobnym stanowisku</w:t>
            </w:r>
          </w:p>
        </w:tc>
      </w:tr>
      <w:tr w:rsidR="00831A03" w:rsidRPr="00831A03" w:rsidTr="00DC3CB5">
        <w:trPr>
          <w:trHeight w:val="312"/>
        </w:trPr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Okres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Nazwa pracodawcy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Stanowisko</w:t>
            </w:r>
          </w:p>
        </w:tc>
      </w:tr>
      <w:tr w:rsidR="00831A03" w:rsidRPr="00831A03" w:rsidTr="00DC3CB5">
        <w:trPr>
          <w:trHeight w:val="312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do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31A03" w:rsidRPr="00831A03" w:rsidTr="00DC3CB5">
        <w:trPr>
          <w:trHeight w:val="2046"/>
        </w:trPr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31A03" w:rsidRPr="00831A03" w:rsidTr="00DC3CB5">
        <w:trPr>
          <w:trHeight w:val="1355"/>
        </w:trPr>
        <w:tc>
          <w:tcPr>
            <w:tcW w:w="9212" w:type="dxa"/>
            <w:gridSpan w:val="7"/>
          </w:tcPr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>6. Dodatkowe informacje …………………………………………………………………………………………………….</w:t>
            </w: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 xml:space="preserve">  ………………………………………………………………………………………………………………………………...     </w:t>
            </w: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1A03" w:rsidRPr="00831A03" w:rsidRDefault="00831A03" w:rsidP="00831A03">
            <w:pPr>
              <w:pStyle w:val="Bezodstpw"/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831A03">
              <w:rPr>
                <w:rFonts w:asciiTheme="majorHAnsi" w:hAnsiTheme="majorHAnsi" w:cs="Arial"/>
                <w:sz w:val="18"/>
                <w:szCs w:val="18"/>
              </w:rPr>
              <w:t xml:space="preserve">  ………………………………………………………………………………………………………………………………...</w:t>
            </w:r>
          </w:p>
        </w:tc>
      </w:tr>
    </w:tbl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31A03">
        <w:rPr>
          <w:rFonts w:asciiTheme="majorHAnsi" w:hAnsiTheme="majorHAnsi" w:cs="Arial"/>
          <w:sz w:val="18"/>
          <w:szCs w:val="18"/>
        </w:rPr>
        <w:t>7. Oświadczam, że wszystkie podane przeze mnie w punktach 1-6 informacje są zgodne z prawdą i podane dobrowolnie.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  <w:r w:rsidRPr="00831A03">
        <w:rPr>
          <w:rFonts w:asciiTheme="majorHAnsi" w:hAnsiTheme="majorHAnsi" w:cs="Arial"/>
          <w:sz w:val="14"/>
          <w:szCs w:val="14"/>
        </w:rPr>
        <w:t xml:space="preserve">…………………………………………               </w:t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  <w:t>………….……………..……………………………………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  <w:r w:rsidRPr="00831A03">
        <w:rPr>
          <w:rFonts w:asciiTheme="majorHAnsi" w:hAnsiTheme="majorHAnsi" w:cs="Arial"/>
          <w:sz w:val="14"/>
          <w:szCs w:val="14"/>
        </w:rPr>
        <w:t xml:space="preserve">            (miejscowość i data)</w:t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  <w:t xml:space="preserve">        (podpis osoby składającej kwestionariusz)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31A03">
        <w:rPr>
          <w:rFonts w:asciiTheme="majorHAnsi" w:hAnsiTheme="majorHAnsi" w:cs="Arial"/>
          <w:sz w:val="18"/>
          <w:szCs w:val="18"/>
        </w:rPr>
        <w:t xml:space="preserve">8. Oświadczam, że zgodnie z art. 13 ust. 1 i ust. 2 ogólnego rozporządzenia o ochronie danych osobowych z dnia 27 kwietnia 2016 r. (RODO) zostałam/łem poinformowany o przetwarzaniu danych osobowych w celach rekrutacyjnych w </w:t>
      </w:r>
      <w:r w:rsidR="00561E94">
        <w:rPr>
          <w:rFonts w:asciiTheme="majorHAnsi" w:hAnsiTheme="majorHAnsi" w:cs="Arial"/>
          <w:sz w:val="18"/>
          <w:szCs w:val="18"/>
        </w:rPr>
        <w:t>Okręgowym Ośrodku Wychowawczym</w:t>
      </w:r>
      <w:r w:rsidRPr="00831A03">
        <w:rPr>
          <w:rFonts w:asciiTheme="majorHAnsi" w:hAnsiTheme="majorHAnsi" w:cs="Arial"/>
          <w:sz w:val="18"/>
          <w:szCs w:val="18"/>
        </w:rPr>
        <w:t xml:space="preserve"> w Jerzmanicach - Zdroju.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  <w:r w:rsidRPr="00831A03">
        <w:rPr>
          <w:rFonts w:asciiTheme="majorHAnsi" w:hAnsiTheme="majorHAnsi" w:cs="Arial"/>
          <w:sz w:val="14"/>
          <w:szCs w:val="14"/>
        </w:rPr>
        <w:t xml:space="preserve">…………………………………………               </w:t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  <w:t>………….……………..……………………………………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  <w:r w:rsidRPr="00831A03">
        <w:rPr>
          <w:rFonts w:asciiTheme="majorHAnsi" w:hAnsiTheme="majorHAnsi" w:cs="Arial"/>
          <w:sz w:val="14"/>
          <w:szCs w:val="14"/>
        </w:rPr>
        <w:t xml:space="preserve">            (miejscowość i data)</w:t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</w:r>
      <w:r w:rsidRPr="00831A03">
        <w:rPr>
          <w:rFonts w:asciiTheme="majorHAnsi" w:hAnsiTheme="majorHAnsi" w:cs="Arial"/>
          <w:sz w:val="14"/>
          <w:szCs w:val="14"/>
        </w:rPr>
        <w:tab/>
        <w:t xml:space="preserve">        (podpis osoby składającej kwestionariusz)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475473" w:rsidRPr="00831A03" w:rsidRDefault="0047547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:rsidR="00831A03" w:rsidRPr="0047547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  <w:i/>
        </w:rPr>
      </w:pPr>
      <w:r w:rsidRPr="00475473">
        <w:rPr>
          <w:rFonts w:asciiTheme="majorHAnsi" w:hAnsiTheme="majorHAnsi" w:cs="Arial"/>
          <w:i/>
        </w:rPr>
        <w:t>Załącznik nr 3 do ogłoszenia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475473">
      <w:pPr>
        <w:pStyle w:val="Bezodstpw"/>
        <w:spacing w:line="276" w:lineRule="auto"/>
        <w:jc w:val="right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>…..……….………………………………...................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  <w:t xml:space="preserve">   miejscowość, data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75473" w:rsidRDefault="0047547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jc w:val="center"/>
        <w:rPr>
          <w:rFonts w:asciiTheme="majorHAnsi" w:hAnsiTheme="majorHAnsi"/>
        </w:rPr>
      </w:pPr>
      <w:r w:rsidRPr="00831A03">
        <w:rPr>
          <w:rFonts w:asciiTheme="majorHAnsi" w:hAnsiTheme="majorHAnsi"/>
        </w:rPr>
        <w:t>OŚWIADCZENIE O NIEKARALNOŚCI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ind w:firstLine="708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Ja, niżej podpisany/a </w:t>
      </w:r>
      <w:r w:rsidRPr="00831A03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…………………………………………………………………………………………………………..............................................</w:t>
      </w:r>
      <w:r w:rsidRPr="00831A03">
        <w:rPr>
          <w:rFonts w:asciiTheme="majorHAnsi" w:hAnsiTheme="majorHAnsi"/>
        </w:rPr>
        <w:t xml:space="preserve"> świadomy/a odpowiedzialności karnej za składanie fałszywych zeznań wynikające z art. 223 </w:t>
      </w:r>
      <w:r w:rsidRPr="00831A03">
        <w:rPr>
          <w:rFonts w:asciiTheme="majorHAnsi" w:hAnsiTheme="majorHAnsi" w:cstheme="minorHAnsi"/>
        </w:rPr>
        <w:t>§</w:t>
      </w:r>
      <w:r w:rsidRPr="00831A03">
        <w:rPr>
          <w:rFonts w:asciiTheme="majorHAnsi" w:hAnsiTheme="majorHAnsi"/>
        </w:rPr>
        <w:t xml:space="preserve"> 1 k.k. (podanie nieprawdy lub zatajenie prawdy) oświadczam, że  korzystam z pełni praw publicznych.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ind w:left="4248" w:firstLine="708"/>
        <w:jc w:val="both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>…..……….………………………………...................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20"/>
          <w:szCs w:val="20"/>
        </w:rPr>
        <w:t>Czytelny podpis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</w:p>
    <w:p w:rsidR="00831A03" w:rsidRPr="00831A03" w:rsidRDefault="00831A03" w:rsidP="00475473">
      <w:pPr>
        <w:pStyle w:val="Bezodstpw"/>
        <w:spacing w:line="276" w:lineRule="auto"/>
        <w:jc w:val="right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 xml:space="preserve">     …..……….………………………………...................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  <w:t xml:space="preserve">   miejscowość, data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jc w:val="center"/>
        <w:rPr>
          <w:rFonts w:asciiTheme="majorHAnsi" w:hAnsiTheme="majorHAnsi"/>
        </w:rPr>
      </w:pPr>
      <w:r w:rsidRPr="00831A03">
        <w:rPr>
          <w:rFonts w:asciiTheme="majorHAnsi" w:hAnsiTheme="majorHAnsi"/>
        </w:rPr>
        <w:t>OŚWIADCZENIE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ind w:firstLine="708"/>
        <w:jc w:val="both"/>
        <w:rPr>
          <w:rFonts w:asciiTheme="majorHAnsi" w:hAnsiTheme="majorHAnsi"/>
        </w:rPr>
      </w:pPr>
      <w:r w:rsidRPr="00831A03">
        <w:rPr>
          <w:rFonts w:asciiTheme="majorHAnsi" w:hAnsiTheme="majorHAnsi"/>
        </w:rPr>
        <w:t xml:space="preserve">Ja, niżej podpisany/a </w:t>
      </w:r>
      <w:r w:rsidRPr="00831A03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…………………………………………………………………………………………………………..............................................</w:t>
      </w:r>
      <w:r w:rsidRPr="00831A03">
        <w:rPr>
          <w:rFonts w:asciiTheme="majorHAnsi" w:hAnsiTheme="majorHAnsi"/>
        </w:rPr>
        <w:t xml:space="preserve"> oświadczam, że posiadam obywatelstwo polskie.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831A03" w:rsidRPr="00831A03" w:rsidRDefault="00831A03" w:rsidP="00475473">
      <w:pPr>
        <w:pStyle w:val="Bezodstpw"/>
        <w:spacing w:line="276" w:lineRule="auto"/>
        <w:ind w:left="4248" w:firstLine="708"/>
        <w:jc w:val="both"/>
        <w:rPr>
          <w:rFonts w:asciiTheme="majorHAnsi" w:hAnsiTheme="majorHAnsi"/>
          <w:sz w:val="16"/>
          <w:szCs w:val="16"/>
        </w:rPr>
      </w:pPr>
      <w:r w:rsidRPr="00831A03">
        <w:rPr>
          <w:rFonts w:asciiTheme="majorHAnsi" w:hAnsiTheme="majorHAnsi"/>
          <w:sz w:val="16"/>
          <w:szCs w:val="16"/>
        </w:rPr>
        <w:t>…..……….………………………………...................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="00475473">
        <w:rPr>
          <w:rFonts w:asciiTheme="majorHAnsi" w:hAnsiTheme="majorHAnsi"/>
          <w:sz w:val="16"/>
          <w:szCs w:val="16"/>
        </w:rPr>
        <w:tab/>
      </w:r>
      <w:r w:rsidRPr="00831A03">
        <w:rPr>
          <w:rFonts w:asciiTheme="majorHAnsi" w:hAnsiTheme="majorHAnsi"/>
          <w:sz w:val="20"/>
          <w:szCs w:val="20"/>
        </w:rPr>
        <w:t>Czytelny podpis</w:t>
      </w:r>
    </w:p>
    <w:p w:rsidR="00831A03" w:rsidRPr="00831A03" w:rsidRDefault="00831A03" w:rsidP="00831A03">
      <w:pPr>
        <w:pStyle w:val="Bezodstpw"/>
        <w:spacing w:line="276" w:lineRule="auto"/>
        <w:jc w:val="both"/>
        <w:rPr>
          <w:rFonts w:asciiTheme="majorHAnsi" w:hAnsiTheme="majorHAnsi" w:cs="Arial"/>
        </w:rPr>
      </w:pPr>
    </w:p>
    <w:p w:rsidR="00AA50BC" w:rsidRPr="00831A03" w:rsidRDefault="00AA50BC" w:rsidP="00831A03">
      <w:pPr>
        <w:pStyle w:val="Bezodstpw"/>
        <w:spacing w:line="276" w:lineRule="auto"/>
        <w:jc w:val="both"/>
        <w:rPr>
          <w:rFonts w:asciiTheme="majorHAnsi" w:hAnsiTheme="majorHAnsi" w:cstheme="minorHAnsi"/>
        </w:rPr>
      </w:pPr>
    </w:p>
    <w:sectPr w:rsidR="00AA50BC" w:rsidRPr="00831A03" w:rsidSect="00F86C6C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B3" w:rsidRDefault="006077B3" w:rsidP="00A77E4B">
      <w:r>
        <w:separator/>
      </w:r>
    </w:p>
  </w:endnote>
  <w:endnote w:type="continuationSeparator" w:id="0">
    <w:p w:rsidR="006077B3" w:rsidRDefault="006077B3" w:rsidP="00A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B3" w:rsidRDefault="006077B3" w:rsidP="00A77E4B">
      <w:r>
        <w:separator/>
      </w:r>
    </w:p>
  </w:footnote>
  <w:footnote w:type="continuationSeparator" w:id="0">
    <w:p w:rsidR="006077B3" w:rsidRDefault="006077B3" w:rsidP="00A77E4B">
      <w:r>
        <w:continuationSeparator/>
      </w:r>
    </w:p>
  </w:footnote>
  <w:footnote w:id="1">
    <w:p w:rsidR="00831A03" w:rsidRPr="006945A4" w:rsidRDefault="00831A03" w:rsidP="00831A03">
      <w:pPr>
        <w:pStyle w:val="Tekstprzypisudolnego"/>
        <w:rPr>
          <w:rFonts w:asciiTheme="majorHAnsi" w:hAnsiTheme="majorHAnsi" w:cstheme="minorHAnsi"/>
        </w:rPr>
      </w:pPr>
      <w:r w:rsidRPr="006945A4">
        <w:rPr>
          <w:rStyle w:val="Odwoanieprzypisudolnego"/>
          <w:rFonts w:asciiTheme="majorHAnsi" w:hAnsiTheme="majorHAnsi"/>
        </w:rPr>
        <w:footnoteRef/>
      </w:r>
      <w:r w:rsidRPr="006945A4">
        <w:rPr>
          <w:rFonts w:asciiTheme="majorHAnsi" w:hAnsiTheme="majorHAnsi"/>
        </w:rPr>
        <w:t xml:space="preserve"> Proszę podać według uznania </w:t>
      </w:r>
      <w:r w:rsidRPr="006945A4">
        <w:rPr>
          <w:rFonts w:asciiTheme="majorHAnsi" w:hAnsiTheme="majorHAnsi" w:cstheme="minorHAnsi"/>
        </w:rPr>
        <w:t xml:space="preserve">spośród </w:t>
      </w:r>
      <w:r w:rsidRPr="006945A4">
        <w:rPr>
          <w:rFonts w:asciiTheme="majorHAnsi" w:hAnsiTheme="majorHAnsi" w:cstheme="minorHAnsi"/>
          <w:shd w:val="clear" w:color="auto" w:fill="FFFFFF"/>
        </w:rPr>
        <w:t>numeru telefonu, e-mail lub adresu zamieszkania.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CE8"/>
    <w:multiLevelType w:val="hybridMultilevel"/>
    <w:tmpl w:val="639E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41A"/>
    <w:multiLevelType w:val="hybridMultilevel"/>
    <w:tmpl w:val="F294E30A"/>
    <w:lvl w:ilvl="0" w:tplc="DDF0C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60387"/>
    <w:multiLevelType w:val="hybridMultilevel"/>
    <w:tmpl w:val="041E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6CE"/>
    <w:multiLevelType w:val="hybridMultilevel"/>
    <w:tmpl w:val="4066D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859F2"/>
    <w:multiLevelType w:val="hybridMultilevel"/>
    <w:tmpl w:val="AF9A4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4A2E"/>
    <w:multiLevelType w:val="hybridMultilevel"/>
    <w:tmpl w:val="05B41184"/>
    <w:lvl w:ilvl="0" w:tplc="DDF0C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DE64B2"/>
    <w:multiLevelType w:val="hybridMultilevel"/>
    <w:tmpl w:val="A616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44DB"/>
    <w:multiLevelType w:val="hybridMultilevel"/>
    <w:tmpl w:val="9C8AC682"/>
    <w:lvl w:ilvl="0" w:tplc="DDF0C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827B3"/>
    <w:multiLevelType w:val="hybridMultilevel"/>
    <w:tmpl w:val="67686008"/>
    <w:lvl w:ilvl="0" w:tplc="DDF0C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113E8"/>
    <w:multiLevelType w:val="hybridMultilevel"/>
    <w:tmpl w:val="B5AAAC9E"/>
    <w:lvl w:ilvl="0" w:tplc="A2F661F0">
      <w:start w:val="197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2184A7E"/>
    <w:multiLevelType w:val="hybridMultilevel"/>
    <w:tmpl w:val="962A478A"/>
    <w:lvl w:ilvl="0" w:tplc="916EC3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6507"/>
    <w:multiLevelType w:val="hybridMultilevel"/>
    <w:tmpl w:val="F926E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A7367"/>
    <w:multiLevelType w:val="hybridMultilevel"/>
    <w:tmpl w:val="2862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67"/>
    <w:rsid w:val="000221A5"/>
    <w:rsid w:val="000376FC"/>
    <w:rsid w:val="00040098"/>
    <w:rsid w:val="000525A6"/>
    <w:rsid w:val="00073DC5"/>
    <w:rsid w:val="00085F3F"/>
    <w:rsid w:val="000B4C73"/>
    <w:rsid w:val="000C18E2"/>
    <w:rsid w:val="000E1250"/>
    <w:rsid w:val="000E15CA"/>
    <w:rsid w:val="000F3263"/>
    <w:rsid w:val="000F64A2"/>
    <w:rsid w:val="000F64BF"/>
    <w:rsid w:val="001222E9"/>
    <w:rsid w:val="00131AB5"/>
    <w:rsid w:val="001563CD"/>
    <w:rsid w:val="0016703E"/>
    <w:rsid w:val="00171B3A"/>
    <w:rsid w:val="00171E51"/>
    <w:rsid w:val="001809FC"/>
    <w:rsid w:val="00183EEE"/>
    <w:rsid w:val="0019369A"/>
    <w:rsid w:val="001A2603"/>
    <w:rsid w:val="001B111D"/>
    <w:rsid w:val="001C6259"/>
    <w:rsid w:val="001D640E"/>
    <w:rsid w:val="001F7ACB"/>
    <w:rsid w:val="0020399C"/>
    <w:rsid w:val="00217740"/>
    <w:rsid w:val="00271A6F"/>
    <w:rsid w:val="002816E1"/>
    <w:rsid w:val="0028271C"/>
    <w:rsid w:val="002B46A2"/>
    <w:rsid w:val="002C3977"/>
    <w:rsid w:val="00324A41"/>
    <w:rsid w:val="003352E7"/>
    <w:rsid w:val="00356D23"/>
    <w:rsid w:val="003A051F"/>
    <w:rsid w:val="003B5158"/>
    <w:rsid w:val="004073E6"/>
    <w:rsid w:val="004132AD"/>
    <w:rsid w:val="00420519"/>
    <w:rsid w:val="00454A46"/>
    <w:rsid w:val="00475473"/>
    <w:rsid w:val="00491D3C"/>
    <w:rsid w:val="004969C8"/>
    <w:rsid w:val="004A094D"/>
    <w:rsid w:val="004A7870"/>
    <w:rsid w:val="004C6076"/>
    <w:rsid w:val="004F660C"/>
    <w:rsid w:val="00501C03"/>
    <w:rsid w:val="00515E12"/>
    <w:rsid w:val="00517F87"/>
    <w:rsid w:val="0053123A"/>
    <w:rsid w:val="005317EE"/>
    <w:rsid w:val="0053353E"/>
    <w:rsid w:val="00561E94"/>
    <w:rsid w:val="00564662"/>
    <w:rsid w:val="00581617"/>
    <w:rsid w:val="005A48E9"/>
    <w:rsid w:val="005C5E0A"/>
    <w:rsid w:val="005D3D7A"/>
    <w:rsid w:val="005D7573"/>
    <w:rsid w:val="00603D64"/>
    <w:rsid w:val="006077B3"/>
    <w:rsid w:val="0064646E"/>
    <w:rsid w:val="00655C3F"/>
    <w:rsid w:val="00677161"/>
    <w:rsid w:val="006A6F1E"/>
    <w:rsid w:val="006A7D09"/>
    <w:rsid w:val="006B42B2"/>
    <w:rsid w:val="006E59A7"/>
    <w:rsid w:val="0070024E"/>
    <w:rsid w:val="0071690E"/>
    <w:rsid w:val="00727867"/>
    <w:rsid w:val="00740918"/>
    <w:rsid w:val="00747F85"/>
    <w:rsid w:val="00756C63"/>
    <w:rsid w:val="00776DAC"/>
    <w:rsid w:val="00790490"/>
    <w:rsid w:val="007B309C"/>
    <w:rsid w:val="007F0F3D"/>
    <w:rsid w:val="0081733E"/>
    <w:rsid w:val="00831A03"/>
    <w:rsid w:val="00833A14"/>
    <w:rsid w:val="00846FA4"/>
    <w:rsid w:val="00856443"/>
    <w:rsid w:val="00876AB2"/>
    <w:rsid w:val="0089253B"/>
    <w:rsid w:val="008A4017"/>
    <w:rsid w:val="008B11ED"/>
    <w:rsid w:val="008D3477"/>
    <w:rsid w:val="009001F5"/>
    <w:rsid w:val="00900373"/>
    <w:rsid w:val="00931D9D"/>
    <w:rsid w:val="00934CBF"/>
    <w:rsid w:val="00941706"/>
    <w:rsid w:val="00945959"/>
    <w:rsid w:val="0095110D"/>
    <w:rsid w:val="00952910"/>
    <w:rsid w:val="00954EED"/>
    <w:rsid w:val="009925EA"/>
    <w:rsid w:val="0099688F"/>
    <w:rsid w:val="009A1591"/>
    <w:rsid w:val="009A3F5F"/>
    <w:rsid w:val="009B7DFA"/>
    <w:rsid w:val="009C027E"/>
    <w:rsid w:val="009C7A53"/>
    <w:rsid w:val="009E0190"/>
    <w:rsid w:val="009E5B63"/>
    <w:rsid w:val="009F44EA"/>
    <w:rsid w:val="00A24C62"/>
    <w:rsid w:val="00A2523C"/>
    <w:rsid w:val="00A51B80"/>
    <w:rsid w:val="00A556C1"/>
    <w:rsid w:val="00A6739F"/>
    <w:rsid w:val="00A77E4B"/>
    <w:rsid w:val="00A91BCF"/>
    <w:rsid w:val="00AA50BC"/>
    <w:rsid w:val="00AB5280"/>
    <w:rsid w:val="00AD094E"/>
    <w:rsid w:val="00AE6718"/>
    <w:rsid w:val="00B145C6"/>
    <w:rsid w:val="00B26711"/>
    <w:rsid w:val="00B75D2D"/>
    <w:rsid w:val="00B83E46"/>
    <w:rsid w:val="00B90178"/>
    <w:rsid w:val="00B91A16"/>
    <w:rsid w:val="00B937F9"/>
    <w:rsid w:val="00B97215"/>
    <w:rsid w:val="00BA7EF6"/>
    <w:rsid w:val="00C502B7"/>
    <w:rsid w:val="00C61171"/>
    <w:rsid w:val="00C66EC6"/>
    <w:rsid w:val="00C83695"/>
    <w:rsid w:val="00CA330D"/>
    <w:rsid w:val="00CC15B0"/>
    <w:rsid w:val="00CC2603"/>
    <w:rsid w:val="00CC76D1"/>
    <w:rsid w:val="00D055D1"/>
    <w:rsid w:val="00D452DD"/>
    <w:rsid w:val="00D50AF7"/>
    <w:rsid w:val="00DB4124"/>
    <w:rsid w:val="00DC28BA"/>
    <w:rsid w:val="00DC2C6D"/>
    <w:rsid w:val="00DC7536"/>
    <w:rsid w:val="00DD18D6"/>
    <w:rsid w:val="00DD73C5"/>
    <w:rsid w:val="00DE6D33"/>
    <w:rsid w:val="00DF2CE5"/>
    <w:rsid w:val="00E02B95"/>
    <w:rsid w:val="00E10341"/>
    <w:rsid w:val="00E23662"/>
    <w:rsid w:val="00E43204"/>
    <w:rsid w:val="00EB6107"/>
    <w:rsid w:val="00EB7686"/>
    <w:rsid w:val="00EF2011"/>
    <w:rsid w:val="00F02BF4"/>
    <w:rsid w:val="00F171E9"/>
    <w:rsid w:val="00F341BA"/>
    <w:rsid w:val="00F37EEF"/>
    <w:rsid w:val="00F40343"/>
    <w:rsid w:val="00F43799"/>
    <w:rsid w:val="00F55B31"/>
    <w:rsid w:val="00F62712"/>
    <w:rsid w:val="00F72A67"/>
    <w:rsid w:val="00F84BC7"/>
    <w:rsid w:val="00F862F8"/>
    <w:rsid w:val="00F86C6C"/>
    <w:rsid w:val="00F87827"/>
    <w:rsid w:val="00FB084A"/>
    <w:rsid w:val="00FB1EBB"/>
    <w:rsid w:val="00FE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08F05-6990-461A-B266-7EF6FD8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A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6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72A67"/>
    <w:pPr>
      <w:ind w:left="1980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F72A6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72A67"/>
    <w:pPr>
      <w:ind w:left="198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72A6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7827"/>
  </w:style>
  <w:style w:type="paragraph" w:styleId="Nagwek">
    <w:name w:val="header"/>
    <w:basedOn w:val="Normalny"/>
    <w:link w:val="Nagwek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4B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50B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0BC"/>
    <w:rPr>
      <w:i/>
      <w:iCs/>
    </w:rPr>
  </w:style>
  <w:style w:type="paragraph" w:styleId="Bezodstpw">
    <w:name w:val="No Spacing"/>
    <w:uiPriority w:val="1"/>
    <w:qFormat/>
    <w:rsid w:val="00831A03"/>
    <w:pPr>
      <w:spacing w:after="0" w:line="240" w:lineRule="auto"/>
    </w:pPr>
    <w:rPr>
      <w:sz w:val="22"/>
    </w:rPr>
  </w:style>
  <w:style w:type="table" w:styleId="Tabela-Siatka">
    <w:name w:val="Table Grid"/>
    <w:basedOn w:val="Standardowy"/>
    <w:uiPriority w:val="59"/>
    <w:rsid w:val="00831A03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A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A0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1B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erownik@jerzmanice.oo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D346-B769-4C88-9EDD-FF3AB83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Parański</dc:creator>
  <cp:lastModifiedBy>Agnieszka Wolska</cp:lastModifiedBy>
  <cp:revision>2</cp:revision>
  <cp:lastPrinted>2020-09-24T04:59:00Z</cp:lastPrinted>
  <dcterms:created xsi:type="dcterms:W3CDTF">2025-02-03T10:38:00Z</dcterms:created>
  <dcterms:modified xsi:type="dcterms:W3CDTF">2025-02-03T10:38:00Z</dcterms:modified>
</cp:coreProperties>
</file>