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A9" w:rsidRDefault="00394BA9" w:rsidP="00E0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BA9" w:rsidRDefault="00394BA9" w:rsidP="002A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98" w:rsidRPr="007640D1" w:rsidRDefault="00E05398" w:rsidP="00E053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0D1">
        <w:rPr>
          <w:rFonts w:ascii="Times New Roman" w:hAnsi="Times New Roman" w:cs="Times New Roman"/>
          <w:b/>
          <w:i/>
          <w:sz w:val="24"/>
          <w:szCs w:val="24"/>
        </w:rPr>
        <w:t>Wzór wniosku do naczelnika urzędu skarbowego</w:t>
      </w:r>
    </w:p>
    <w:p w:rsidR="00E05398" w:rsidRDefault="00E05398" w:rsidP="00E05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98" w:rsidRDefault="00E05398" w:rsidP="00E05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7CD6">
        <w:rPr>
          <w:rFonts w:ascii="Times New Roman" w:hAnsi="Times New Roman" w:cs="Times New Roman"/>
          <w:sz w:val="24"/>
          <w:szCs w:val="24"/>
        </w:rPr>
        <w:t>Miejscowość, dnia</w:t>
      </w:r>
      <w:r>
        <w:rPr>
          <w:rFonts w:ascii="Times New Roman" w:hAnsi="Times New Roman" w:cs="Times New Roman"/>
          <w:sz w:val="24"/>
          <w:szCs w:val="24"/>
        </w:rPr>
        <w:t>……………......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(NIP/numer PESEL)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telefonu)</w:t>
      </w:r>
    </w:p>
    <w:p w:rsidR="00E05398" w:rsidRDefault="00E05398" w:rsidP="00E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3F4B">
        <w:rPr>
          <w:rFonts w:ascii="Times New Roman" w:hAnsi="Times New Roman" w:cs="Times New Roman"/>
          <w:b/>
          <w:sz w:val="24"/>
          <w:szCs w:val="24"/>
        </w:rPr>
        <w:t>Naczelnik urzędu skarbowego</w:t>
      </w:r>
    </w:p>
    <w:p w:rsidR="00E05398" w:rsidRPr="00F23F4B" w:rsidRDefault="00E05398" w:rsidP="00E053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……………………………..</w:t>
      </w:r>
    </w:p>
    <w:p w:rsidR="00E05398" w:rsidRDefault="00E05398" w:rsidP="00E053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5398" w:rsidRDefault="00E05398" w:rsidP="00E05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stwierdzenie nadpłaty</w:t>
      </w:r>
    </w:p>
    <w:p w:rsidR="00E05398" w:rsidRDefault="00E05398" w:rsidP="00E053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398" w:rsidRDefault="00E05398" w:rsidP="00C05C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wejściem w życie rozporządzenia Ministra Rozwoju Finansów                     z dnia 26 kwietnia 2017r., </w:t>
      </w:r>
      <w:r w:rsidRPr="007E4EC5">
        <w:rPr>
          <w:rFonts w:ascii="Times New Roman" w:hAnsi="Times New Roman" w:cs="Times New Roman"/>
          <w:i/>
          <w:sz w:val="24"/>
          <w:szCs w:val="24"/>
        </w:rPr>
        <w:t>w sprawie zaniechania poboru podatku dochodowego od osób fizycznych od stypendiów otrzymanych na podstawie przepisów ustawy o promocji zatrudnienia i  instytucjach rynku pracy (Dz. U. poz. 864)</w:t>
      </w:r>
      <w:r>
        <w:rPr>
          <w:rFonts w:ascii="Times New Roman" w:hAnsi="Times New Roman" w:cs="Times New Roman"/>
          <w:sz w:val="24"/>
          <w:szCs w:val="24"/>
        </w:rPr>
        <w:t xml:space="preserve"> informuję, że w 2016 roku                         w okresie od…………….. do……………… otrzymałem/am stypendium objęte tym rozporządzeniem  w wysokości………………….  </w:t>
      </w:r>
    </w:p>
    <w:p w:rsidR="00E05398" w:rsidRDefault="00E05398" w:rsidP="00C05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uwadze proszę o stwierdzenie nadpłaty w wysokości …………….zł.          </w:t>
      </w:r>
    </w:p>
    <w:p w:rsidR="00E05398" w:rsidRDefault="00E05398" w:rsidP="00E0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E05398" w:rsidRDefault="00E05398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E05398" w:rsidRDefault="00E05398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40D1" w:rsidRDefault="007640D1" w:rsidP="00E0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D39" w:rsidRDefault="00F23F4B" w:rsidP="00254D39">
      <w:pPr>
        <w:jc w:val="both"/>
        <w:rPr>
          <w:rFonts w:ascii="Times New Roman" w:hAnsi="Times New Roman" w:cs="Times New Roman"/>
          <w:sz w:val="24"/>
          <w:szCs w:val="24"/>
        </w:rPr>
      </w:pPr>
      <w:r w:rsidRPr="0003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254D39" w:rsidSect="00394B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E2B"/>
    <w:multiLevelType w:val="hybridMultilevel"/>
    <w:tmpl w:val="D41CE71E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CB870B8"/>
    <w:multiLevelType w:val="hybridMultilevel"/>
    <w:tmpl w:val="4080E44E"/>
    <w:lvl w:ilvl="0" w:tplc="200A77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582"/>
    <w:multiLevelType w:val="hybridMultilevel"/>
    <w:tmpl w:val="69E04AA4"/>
    <w:lvl w:ilvl="0" w:tplc="02724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93394"/>
    <w:multiLevelType w:val="hybridMultilevel"/>
    <w:tmpl w:val="FAD2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7446"/>
    <w:multiLevelType w:val="hybridMultilevel"/>
    <w:tmpl w:val="0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2797"/>
    <w:multiLevelType w:val="hybridMultilevel"/>
    <w:tmpl w:val="92EA8784"/>
    <w:lvl w:ilvl="0" w:tplc="3D08DDB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E2E"/>
    <w:rsid w:val="00036E1B"/>
    <w:rsid w:val="00044074"/>
    <w:rsid w:val="00080797"/>
    <w:rsid w:val="0008521E"/>
    <w:rsid w:val="00147C9E"/>
    <w:rsid w:val="00167F91"/>
    <w:rsid w:val="00205B8A"/>
    <w:rsid w:val="00254D39"/>
    <w:rsid w:val="002553DD"/>
    <w:rsid w:val="00287961"/>
    <w:rsid w:val="002A33D2"/>
    <w:rsid w:val="002A7CD6"/>
    <w:rsid w:val="002B50F8"/>
    <w:rsid w:val="002B6DB7"/>
    <w:rsid w:val="003048C2"/>
    <w:rsid w:val="00344F42"/>
    <w:rsid w:val="00351B9D"/>
    <w:rsid w:val="003531A6"/>
    <w:rsid w:val="00394BA9"/>
    <w:rsid w:val="003D26B7"/>
    <w:rsid w:val="003E1B27"/>
    <w:rsid w:val="00426228"/>
    <w:rsid w:val="00437B38"/>
    <w:rsid w:val="004513D6"/>
    <w:rsid w:val="00455A15"/>
    <w:rsid w:val="004C4CDB"/>
    <w:rsid w:val="005134EC"/>
    <w:rsid w:val="0053684C"/>
    <w:rsid w:val="00542777"/>
    <w:rsid w:val="005635E8"/>
    <w:rsid w:val="00582462"/>
    <w:rsid w:val="00590B1C"/>
    <w:rsid w:val="005B11AB"/>
    <w:rsid w:val="005D2C88"/>
    <w:rsid w:val="005D55E5"/>
    <w:rsid w:val="00632D4F"/>
    <w:rsid w:val="006458E2"/>
    <w:rsid w:val="00670F57"/>
    <w:rsid w:val="006A71C6"/>
    <w:rsid w:val="00706ED5"/>
    <w:rsid w:val="00741B85"/>
    <w:rsid w:val="007640D1"/>
    <w:rsid w:val="007905F2"/>
    <w:rsid w:val="007C474A"/>
    <w:rsid w:val="007E4EC5"/>
    <w:rsid w:val="007F6FF3"/>
    <w:rsid w:val="007F77D3"/>
    <w:rsid w:val="0080134C"/>
    <w:rsid w:val="0085744A"/>
    <w:rsid w:val="00894130"/>
    <w:rsid w:val="00910A20"/>
    <w:rsid w:val="0094528C"/>
    <w:rsid w:val="009A654A"/>
    <w:rsid w:val="009B2C71"/>
    <w:rsid w:val="009C5FF6"/>
    <w:rsid w:val="009F76F1"/>
    <w:rsid w:val="00A54978"/>
    <w:rsid w:val="00A81A6C"/>
    <w:rsid w:val="00AD77CE"/>
    <w:rsid w:val="00AF6E1F"/>
    <w:rsid w:val="00AF7036"/>
    <w:rsid w:val="00B40155"/>
    <w:rsid w:val="00B4759D"/>
    <w:rsid w:val="00C05C51"/>
    <w:rsid w:val="00C15499"/>
    <w:rsid w:val="00C32391"/>
    <w:rsid w:val="00C50DBC"/>
    <w:rsid w:val="00C66454"/>
    <w:rsid w:val="00C71B4C"/>
    <w:rsid w:val="00C76171"/>
    <w:rsid w:val="00C829BD"/>
    <w:rsid w:val="00CA06DD"/>
    <w:rsid w:val="00D10DE4"/>
    <w:rsid w:val="00D33E2E"/>
    <w:rsid w:val="00D423B7"/>
    <w:rsid w:val="00D508C8"/>
    <w:rsid w:val="00E05398"/>
    <w:rsid w:val="00E16A18"/>
    <w:rsid w:val="00E4645B"/>
    <w:rsid w:val="00E673C8"/>
    <w:rsid w:val="00EA604A"/>
    <w:rsid w:val="00EB3550"/>
    <w:rsid w:val="00EB688E"/>
    <w:rsid w:val="00EC72EA"/>
    <w:rsid w:val="00F20D8C"/>
    <w:rsid w:val="00F23F4B"/>
    <w:rsid w:val="00F902E4"/>
    <w:rsid w:val="00F90605"/>
    <w:rsid w:val="00FA11F3"/>
    <w:rsid w:val="00FC54A4"/>
    <w:rsid w:val="00FC77FF"/>
    <w:rsid w:val="00FE163A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9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dskrzypczak</dc:creator>
  <cp:lastModifiedBy>Agnieszka.Twardowska.RP</cp:lastModifiedBy>
  <cp:revision>6</cp:revision>
  <cp:lastPrinted>2017-07-20T11:42:00Z</cp:lastPrinted>
  <dcterms:created xsi:type="dcterms:W3CDTF">2017-07-21T06:43:00Z</dcterms:created>
  <dcterms:modified xsi:type="dcterms:W3CDTF">2017-07-21T14:38:00Z</dcterms:modified>
</cp:coreProperties>
</file>