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8789" w:type="dxa"/>
        <w:tblInd w:w="250" w:type="dxa"/>
        <w:tblLook w:val="04A0" w:firstRow="1" w:lastRow="0" w:firstColumn="1" w:lastColumn="0" w:noHBand="0" w:noVBand="1"/>
      </w:tblPr>
      <w:tblGrid>
        <w:gridCol w:w="1559"/>
        <w:gridCol w:w="7230"/>
      </w:tblGrid>
      <w:tr w:rsidR="005E052B" w:rsidTr="002E4814">
        <w:trPr>
          <w:trHeight w:val="773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E052B" w:rsidRPr="00C3579F" w:rsidRDefault="005E052B" w:rsidP="002E481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C3579F">
              <w:rPr>
                <w:rFonts w:ascii="Arial" w:hAnsi="Arial" w:cs="Arial"/>
                <w:b/>
                <w:sz w:val="24"/>
                <w:szCs w:val="24"/>
              </w:rPr>
              <w:t>Program spotkania informacyjnego</w:t>
            </w:r>
          </w:p>
          <w:p w:rsidR="009F2C09" w:rsidRDefault="00377036" w:rsidP="007A659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E9208A" w:rsidRPr="00E920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Fundusze Europejskie dla osób planujących rozpoczęcie działalności gospodarczą</w:t>
            </w:r>
            <w:r w:rsidR="00E920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”</w:t>
            </w:r>
            <w:r w:rsidR="00BA2B7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5E052B" w:rsidRDefault="00E9208A" w:rsidP="007A659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F066CD">
              <w:rPr>
                <w:rFonts w:ascii="Arial" w:hAnsi="Arial" w:cs="Arial"/>
                <w:b/>
              </w:rPr>
              <w:t>1</w:t>
            </w:r>
            <w:r w:rsidR="00BA2B79">
              <w:rPr>
                <w:rFonts w:ascii="Arial" w:hAnsi="Arial" w:cs="Arial"/>
                <w:b/>
              </w:rPr>
              <w:t xml:space="preserve"> </w:t>
            </w:r>
            <w:r w:rsidR="009F2C09">
              <w:rPr>
                <w:rFonts w:ascii="Arial" w:hAnsi="Arial" w:cs="Arial"/>
                <w:b/>
              </w:rPr>
              <w:t>października</w:t>
            </w:r>
            <w:r w:rsidR="005E052B" w:rsidRPr="002E4814">
              <w:rPr>
                <w:rFonts w:ascii="Arial" w:hAnsi="Arial" w:cs="Arial"/>
                <w:b/>
              </w:rPr>
              <w:t xml:space="preserve"> 2015 rok, godz. </w:t>
            </w:r>
            <w:r w:rsidR="004C083D">
              <w:rPr>
                <w:rFonts w:ascii="Arial" w:hAnsi="Arial" w:cs="Arial"/>
                <w:b/>
              </w:rPr>
              <w:t>10:</w:t>
            </w:r>
            <w:r w:rsidR="005E052B" w:rsidRPr="002E4814">
              <w:rPr>
                <w:rFonts w:ascii="Arial" w:hAnsi="Arial" w:cs="Arial"/>
                <w:b/>
              </w:rPr>
              <w:t>00-</w:t>
            </w:r>
            <w:r w:rsidR="00377036">
              <w:rPr>
                <w:rFonts w:ascii="Arial" w:hAnsi="Arial" w:cs="Arial"/>
                <w:b/>
              </w:rPr>
              <w:t>13:00</w:t>
            </w:r>
          </w:p>
          <w:p w:rsidR="00864878" w:rsidRPr="004C083D" w:rsidRDefault="00F066CD" w:rsidP="00F066CD">
            <w:pPr>
              <w:spacing w:before="120" w:after="120"/>
              <w:jc w:val="center"/>
              <w:rPr>
                <w:rStyle w:val="Pogrubienie"/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/>
              </w:rPr>
              <w:t>Śrem</w:t>
            </w:r>
            <w:r w:rsidR="00864878" w:rsidRPr="00F066CD">
              <w:rPr>
                <w:rFonts w:ascii="Arial" w:hAnsi="Arial" w:cs="Arial"/>
                <w:b/>
              </w:rPr>
              <w:t xml:space="preserve">, </w:t>
            </w:r>
            <w:r w:rsidRPr="00F066CD">
              <w:rPr>
                <w:rStyle w:val="Pogrubienie"/>
                <w:rFonts w:ascii="Arial" w:hAnsi="Arial" w:cs="Arial"/>
              </w:rPr>
              <w:t>ul. Mickiewicza 17</w:t>
            </w:r>
            <w:r>
              <w:rPr>
                <w:rStyle w:val="Pogrubienie"/>
                <w:rFonts w:ascii="Arial" w:hAnsi="Arial" w:cs="Arial"/>
              </w:rPr>
              <w:t xml:space="preserve">, </w:t>
            </w:r>
            <w:r w:rsidRPr="00F066CD">
              <w:rPr>
                <w:rStyle w:val="Pogrubienie"/>
                <w:rFonts w:ascii="Arial" w:hAnsi="Arial" w:cs="Arial"/>
              </w:rPr>
              <w:t>Sala sesyjna</w:t>
            </w:r>
            <w:r>
              <w:rPr>
                <w:rStyle w:val="Pogrubienie"/>
                <w:rFonts w:ascii="Arial" w:hAnsi="Arial" w:cs="Arial"/>
              </w:rPr>
              <w:t xml:space="preserve"> (I piętro)</w:t>
            </w:r>
            <w:r w:rsidRPr="00F066CD">
              <w:rPr>
                <w:rStyle w:val="Pogrubienie"/>
                <w:rFonts w:ascii="Arial" w:hAnsi="Arial" w:cs="Arial"/>
              </w:rPr>
              <w:t xml:space="preserve"> </w:t>
            </w:r>
            <w:r w:rsidRPr="00F066CD">
              <w:rPr>
                <w:rStyle w:val="Pogrubienie"/>
                <w:rFonts w:ascii="Arial" w:hAnsi="Arial" w:cs="Arial"/>
              </w:rPr>
              <w:br/>
            </w:r>
          </w:p>
        </w:tc>
      </w:tr>
      <w:tr w:rsidR="002E4814" w:rsidTr="002E4814">
        <w:trPr>
          <w:trHeight w:val="773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814" w:rsidRPr="002E4814" w:rsidRDefault="002E4814" w:rsidP="002E4814"/>
        </w:tc>
      </w:tr>
      <w:tr w:rsidR="0052697E" w:rsidTr="004C083D">
        <w:trPr>
          <w:trHeight w:val="756"/>
        </w:trPr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2697E" w:rsidRPr="00C3579F" w:rsidRDefault="0052697E" w:rsidP="00F45C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579F">
              <w:rPr>
                <w:rFonts w:ascii="Arial" w:hAnsi="Arial" w:cs="Arial"/>
                <w:b/>
              </w:rPr>
              <w:t>9:50-10:00</w:t>
            </w:r>
          </w:p>
        </w:tc>
        <w:tc>
          <w:tcPr>
            <w:tcW w:w="7230" w:type="dxa"/>
            <w:tcBorders>
              <w:top w:val="single" w:sz="4" w:space="0" w:color="auto"/>
            </w:tcBorders>
            <w:vAlign w:val="center"/>
          </w:tcPr>
          <w:p w:rsidR="0052697E" w:rsidRPr="00C3579F" w:rsidRDefault="0052697E" w:rsidP="002E61D7">
            <w:pPr>
              <w:spacing w:after="0"/>
              <w:rPr>
                <w:rFonts w:ascii="Arial" w:hAnsi="Arial" w:cs="Arial"/>
                <w:b/>
              </w:rPr>
            </w:pPr>
            <w:r w:rsidRPr="00C3579F">
              <w:rPr>
                <w:rFonts w:ascii="Arial" w:hAnsi="Arial" w:cs="Arial"/>
                <w:b/>
              </w:rPr>
              <w:t>Rejestracja uczestników</w:t>
            </w:r>
          </w:p>
        </w:tc>
      </w:tr>
      <w:tr w:rsidR="0052697E" w:rsidTr="0076181F">
        <w:trPr>
          <w:trHeight w:val="964"/>
        </w:trPr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2697E" w:rsidRPr="00C3579F" w:rsidRDefault="0052697E" w:rsidP="007618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579F">
              <w:rPr>
                <w:rFonts w:ascii="Arial" w:hAnsi="Arial" w:cs="Arial"/>
                <w:b/>
              </w:rPr>
              <w:t>10:00-10:</w:t>
            </w:r>
            <w:r w:rsidR="0076181F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7230" w:type="dxa"/>
            <w:tcBorders>
              <w:top w:val="single" w:sz="4" w:space="0" w:color="auto"/>
            </w:tcBorders>
            <w:vAlign w:val="center"/>
          </w:tcPr>
          <w:p w:rsidR="00347B47" w:rsidRDefault="0052697E" w:rsidP="00347B47">
            <w:pPr>
              <w:spacing w:after="0"/>
              <w:rPr>
                <w:rFonts w:ascii="Arial" w:hAnsi="Arial" w:cs="Arial"/>
                <w:b/>
                <w:bCs/>
              </w:rPr>
            </w:pPr>
            <w:r w:rsidRPr="00C3579F">
              <w:rPr>
                <w:rFonts w:ascii="Arial" w:hAnsi="Arial" w:cs="Arial"/>
                <w:b/>
                <w:bCs/>
              </w:rPr>
              <w:t>Wprowadzenie do Funduszy Europejskich na lata 2014-2020.</w:t>
            </w:r>
          </w:p>
          <w:p w:rsidR="00F057CA" w:rsidRPr="00C3579F" w:rsidRDefault="00F057CA" w:rsidP="00347B47">
            <w:pPr>
              <w:spacing w:after="0"/>
              <w:rPr>
                <w:rFonts w:ascii="Arial" w:hAnsi="Arial" w:cs="Arial"/>
                <w:b/>
                <w:bCs/>
              </w:rPr>
            </w:pPr>
            <w:r w:rsidRPr="00C3579F">
              <w:rPr>
                <w:rFonts w:ascii="Arial" w:hAnsi="Arial" w:cs="Arial"/>
                <w:b/>
              </w:rPr>
              <w:t>Źródła informacji o Funduszach Europejskich</w:t>
            </w:r>
          </w:p>
        </w:tc>
      </w:tr>
      <w:tr w:rsidR="002B172F" w:rsidTr="0076181F">
        <w:trPr>
          <w:trHeight w:val="1134"/>
        </w:trPr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B172F" w:rsidRPr="00C3579F" w:rsidRDefault="002B172F" w:rsidP="007618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579F">
              <w:rPr>
                <w:rFonts w:ascii="Arial" w:hAnsi="Arial" w:cs="Arial"/>
                <w:b/>
              </w:rPr>
              <w:t>10:20-1</w:t>
            </w:r>
            <w:r w:rsidR="0076181F">
              <w:rPr>
                <w:rFonts w:ascii="Arial" w:hAnsi="Arial" w:cs="Arial"/>
                <w:b/>
              </w:rPr>
              <w:t>1</w:t>
            </w:r>
            <w:r w:rsidRPr="00C3579F">
              <w:rPr>
                <w:rFonts w:ascii="Arial" w:hAnsi="Arial" w:cs="Arial"/>
                <w:b/>
              </w:rPr>
              <w:t>:</w:t>
            </w:r>
            <w:r w:rsidR="0076181F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7230" w:type="dxa"/>
            <w:tcBorders>
              <w:top w:val="single" w:sz="4" w:space="0" w:color="auto"/>
            </w:tcBorders>
            <w:vAlign w:val="center"/>
          </w:tcPr>
          <w:p w:rsidR="005F2D77" w:rsidRPr="0076181F" w:rsidRDefault="0076181F" w:rsidP="0076181F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76181F">
              <w:rPr>
                <w:rFonts w:ascii="Arial" w:hAnsi="Arial" w:cs="Arial"/>
                <w:b/>
              </w:rPr>
              <w:t xml:space="preserve">Wsparcie na założenie działalności gospodarczej </w:t>
            </w:r>
            <w:r w:rsidRPr="0076181F">
              <w:rPr>
                <w:rFonts w:ascii="Arial" w:hAnsi="Arial" w:cs="Arial"/>
                <w:b/>
              </w:rPr>
              <w:br/>
              <w:t xml:space="preserve">w Wielkopolskim Regionalnym Programie Operacyjnym </w:t>
            </w:r>
            <w:r w:rsidRPr="0076181F">
              <w:rPr>
                <w:rFonts w:ascii="Arial" w:hAnsi="Arial" w:cs="Arial"/>
                <w:b/>
              </w:rPr>
              <w:br/>
              <w:t>na lata 2014-2020.</w:t>
            </w:r>
          </w:p>
        </w:tc>
      </w:tr>
      <w:tr w:rsidR="002B172F" w:rsidTr="004C083D">
        <w:trPr>
          <w:trHeight w:val="683"/>
        </w:trPr>
        <w:tc>
          <w:tcPr>
            <w:tcW w:w="1559" w:type="dxa"/>
            <w:shd w:val="clear" w:color="auto" w:fill="C6D9F1" w:themeFill="text2" w:themeFillTint="33"/>
            <w:vAlign w:val="center"/>
          </w:tcPr>
          <w:p w:rsidR="002B172F" w:rsidRPr="00C3579F" w:rsidRDefault="002B172F" w:rsidP="007618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579F">
              <w:rPr>
                <w:rFonts w:ascii="Arial" w:hAnsi="Arial" w:cs="Arial"/>
                <w:b/>
              </w:rPr>
              <w:t>1</w:t>
            </w:r>
            <w:r w:rsidR="0076181F">
              <w:rPr>
                <w:rFonts w:ascii="Arial" w:hAnsi="Arial" w:cs="Arial"/>
                <w:b/>
              </w:rPr>
              <w:t>1</w:t>
            </w:r>
            <w:r w:rsidRPr="00C3579F">
              <w:rPr>
                <w:rFonts w:ascii="Arial" w:hAnsi="Arial" w:cs="Arial"/>
                <w:b/>
              </w:rPr>
              <w:t>:</w:t>
            </w:r>
            <w:r w:rsidR="0076181F">
              <w:rPr>
                <w:rFonts w:ascii="Arial" w:hAnsi="Arial" w:cs="Arial"/>
                <w:b/>
              </w:rPr>
              <w:t>30</w:t>
            </w:r>
            <w:r w:rsidRPr="00C3579F">
              <w:rPr>
                <w:rFonts w:ascii="Arial" w:hAnsi="Arial" w:cs="Arial"/>
                <w:b/>
              </w:rPr>
              <w:t>-11:</w:t>
            </w:r>
            <w:r w:rsidR="0076181F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7230" w:type="dxa"/>
            <w:shd w:val="clear" w:color="auto" w:fill="C6D9F1" w:themeFill="text2" w:themeFillTint="33"/>
            <w:vAlign w:val="center"/>
          </w:tcPr>
          <w:p w:rsidR="002B172F" w:rsidRPr="00C3579F" w:rsidRDefault="002B172F" w:rsidP="002B172F">
            <w:pPr>
              <w:spacing w:before="120" w:after="120"/>
              <w:rPr>
                <w:rFonts w:ascii="Arial" w:hAnsi="Arial" w:cs="Arial"/>
                <w:b/>
              </w:rPr>
            </w:pPr>
            <w:r w:rsidRPr="00C3579F">
              <w:rPr>
                <w:rFonts w:ascii="Arial" w:hAnsi="Arial" w:cs="Arial"/>
                <w:b/>
              </w:rPr>
              <w:t>Przerwa</w:t>
            </w:r>
          </w:p>
        </w:tc>
      </w:tr>
      <w:tr w:rsidR="002B172F" w:rsidTr="0076181F">
        <w:trPr>
          <w:trHeight w:val="1701"/>
        </w:trPr>
        <w:tc>
          <w:tcPr>
            <w:tcW w:w="1559" w:type="dxa"/>
            <w:vAlign w:val="center"/>
          </w:tcPr>
          <w:p w:rsidR="002B172F" w:rsidRPr="00C3579F" w:rsidRDefault="002B172F" w:rsidP="007618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579F">
              <w:rPr>
                <w:rFonts w:ascii="Arial" w:hAnsi="Arial" w:cs="Arial"/>
                <w:b/>
              </w:rPr>
              <w:t>11:</w:t>
            </w:r>
            <w:r w:rsidR="0076181F">
              <w:rPr>
                <w:rFonts w:ascii="Arial" w:hAnsi="Arial" w:cs="Arial"/>
                <w:b/>
              </w:rPr>
              <w:t>4</w:t>
            </w:r>
            <w:r w:rsidRPr="00C3579F">
              <w:rPr>
                <w:rFonts w:ascii="Arial" w:hAnsi="Arial" w:cs="Arial"/>
                <w:b/>
              </w:rPr>
              <w:t>5-1</w:t>
            </w:r>
            <w:r w:rsidR="0076181F">
              <w:rPr>
                <w:rFonts w:ascii="Arial" w:hAnsi="Arial" w:cs="Arial"/>
                <w:b/>
              </w:rPr>
              <w:t>2</w:t>
            </w:r>
            <w:r w:rsidRPr="00C3579F">
              <w:rPr>
                <w:rFonts w:ascii="Arial" w:hAnsi="Arial" w:cs="Arial"/>
                <w:b/>
              </w:rPr>
              <w:t>:</w:t>
            </w:r>
            <w:r w:rsidR="0076181F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7230" w:type="dxa"/>
            <w:vAlign w:val="center"/>
          </w:tcPr>
          <w:p w:rsidR="0087328A" w:rsidRPr="0076181F" w:rsidRDefault="0076181F" w:rsidP="0076181F">
            <w:pPr>
              <w:spacing w:before="120" w:after="0"/>
              <w:rPr>
                <w:rFonts w:ascii="Arial" w:hAnsi="Arial" w:cs="Arial"/>
                <w:b/>
              </w:rPr>
            </w:pPr>
            <w:r w:rsidRPr="0076181F">
              <w:rPr>
                <w:rFonts w:ascii="Arial" w:hAnsi="Arial" w:cs="Arial"/>
                <w:b/>
                <w:sz w:val="24"/>
                <w:szCs w:val="24"/>
              </w:rPr>
              <w:t>Wsparcie na założenie działalności gospodarczej w Programie Operacyjny Wiedza Edukacja Rozwój 2014-2020</w:t>
            </w:r>
          </w:p>
        </w:tc>
      </w:tr>
      <w:tr w:rsidR="002B172F" w:rsidTr="0076181F">
        <w:trPr>
          <w:trHeight w:val="1701"/>
        </w:trPr>
        <w:tc>
          <w:tcPr>
            <w:tcW w:w="1559" w:type="dxa"/>
            <w:shd w:val="clear" w:color="auto" w:fill="auto"/>
            <w:vAlign w:val="center"/>
          </w:tcPr>
          <w:p w:rsidR="002B172F" w:rsidRPr="00C3579F" w:rsidRDefault="002B172F" w:rsidP="007618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579F">
              <w:rPr>
                <w:rFonts w:ascii="Arial" w:hAnsi="Arial" w:cs="Arial"/>
                <w:b/>
              </w:rPr>
              <w:t>1</w:t>
            </w:r>
            <w:r w:rsidR="0076181F">
              <w:rPr>
                <w:rFonts w:ascii="Arial" w:hAnsi="Arial" w:cs="Arial"/>
                <w:b/>
              </w:rPr>
              <w:t>2</w:t>
            </w:r>
            <w:r w:rsidRPr="00C3579F">
              <w:rPr>
                <w:rFonts w:ascii="Arial" w:hAnsi="Arial" w:cs="Arial"/>
                <w:b/>
              </w:rPr>
              <w:t>:</w:t>
            </w:r>
            <w:r w:rsidR="0076181F">
              <w:rPr>
                <w:rFonts w:ascii="Arial" w:hAnsi="Arial" w:cs="Arial"/>
                <w:b/>
              </w:rPr>
              <w:t>30</w:t>
            </w:r>
            <w:r w:rsidRPr="00C3579F">
              <w:rPr>
                <w:rFonts w:ascii="Arial" w:hAnsi="Arial" w:cs="Arial"/>
                <w:b/>
              </w:rPr>
              <w:t>-12:</w:t>
            </w:r>
            <w:r w:rsidR="00F057CA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76181F" w:rsidRPr="0076181F" w:rsidRDefault="0076181F" w:rsidP="0076181F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6181F">
              <w:rPr>
                <w:rFonts w:ascii="Arial" w:hAnsi="Arial" w:cs="Arial"/>
                <w:b/>
                <w:sz w:val="24"/>
                <w:szCs w:val="24"/>
              </w:rPr>
              <w:t>Pozostałe możliwości otrzymania wsparcia na założenie działalności gospodarczej w tym:</w:t>
            </w:r>
          </w:p>
          <w:p w:rsidR="0076181F" w:rsidRPr="0076181F" w:rsidRDefault="0076181F" w:rsidP="0076181F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6181F">
              <w:rPr>
                <w:rFonts w:ascii="Arial" w:hAnsi="Arial" w:cs="Arial"/>
                <w:b/>
                <w:sz w:val="24"/>
                <w:szCs w:val="24"/>
              </w:rPr>
              <w:t>Program Rozwoju Obszarów Wiejskich 2014-2020,</w:t>
            </w:r>
          </w:p>
          <w:p w:rsidR="00347B47" w:rsidRPr="0076181F" w:rsidRDefault="0076181F" w:rsidP="0076181F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6181F">
              <w:rPr>
                <w:rFonts w:ascii="Arial" w:hAnsi="Arial" w:cs="Arial"/>
                <w:b/>
                <w:sz w:val="24"/>
                <w:szCs w:val="24"/>
              </w:rPr>
              <w:t>Program Wsparcie w starcie.</w:t>
            </w:r>
          </w:p>
        </w:tc>
      </w:tr>
      <w:tr w:rsidR="00F057CA" w:rsidTr="004C083D">
        <w:trPr>
          <w:trHeight w:val="724"/>
        </w:trPr>
        <w:tc>
          <w:tcPr>
            <w:tcW w:w="1559" w:type="dxa"/>
            <w:shd w:val="clear" w:color="auto" w:fill="auto"/>
            <w:vAlign w:val="center"/>
          </w:tcPr>
          <w:p w:rsidR="00F057CA" w:rsidRPr="00C3579F" w:rsidRDefault="00F057CA" w:rsidP="00F057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12:45-13:00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F057CA" w:rsidRPr="00C3579F" w:rsidRDefault="00F057CA" w:rsidP="00F057C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Konsultacje indywidualne</w:t>
            </w:r>
          </w:p>
        </w:tc>
      </w:tr>
    </w:tbl>
    <w:p w:rsidR="00F45D80" w:rsidRDefault="00F45D80" w:rsidP="00255C91"/>
    <w:sectPr w:rsidR="00F45D80" w:rsidSect="004E523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7CA" w:rsidRDefault="00F057CA" w:rsidP="00655A9C">
      <w:pPr>
        <w:spacing w:after="0" w:line="240" w:lineRule="auto"/>
      </w:pPr>
      <w:r>
        <w:separator/>
      </w:r>
    </w:p>
  </w:endnote>
  <w:endnote w:type="continuationSeparator" w:id="0">
    <w:p w:rsidR="00F057CA" w:rsidRDefault="00F057CA" w:rsidP="00655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7CA" w:rsidRPr="002E61D7" w:rsidRDefault="00F057CA" w:rsidP="002E61D7">
    <w:pPr>
      <w:pStyle w:val="Stopka"/>
      <w:jc w:val="center"/>
      <w:rPr>
        <w:sz w:val="20"/>
        <w:szCs w:val="20"/>
      </w:rPr>
    </w:pPr>
    <w:r w:rsidRPr="002E61D7">
      <w:rPr>
        <w:rFonts w:ascii="Arial Narrow" w:hAnsi="Arial Narrow" w:cs="Arial"/>
        <w:sz w:val="20"/>
        <w:szCs w:val="20"/>
      </w:rPr>
      <w:t xml:space="preserve">Projekt realizowany we współpracy z Ministerstwem Infrastruktury i Rozwoju, </w:t>
    </w:r>
    <w:r w:rsidRPr="002E61D7">
      <w:rPr>
        <w:rFonts w:ascii="Arial Narrow" w:hAnsi="Arial Narrow" w:cs="Arial"/>
        <w:sz w:val="20"/>
        <w:szCs w:val="20"/>
      </w:rPr>
      <w:br/>
      <w:t>współfinansowany przez Unię Europejską oraz przez budżet państwa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7CA" w:rsidRDefault="00F057CA" w:rsidP="00655A9C">
      <w:pPr>
        <w:spacing w:after="0" w:line="240" w:lineRule="auto"/>
      </w:pPr>
      <w:r>
        <w:separator/>
      </w:r>
    </w:p>
  </w:footnote>
  <w:footnote w:type="continuationSeparator" w:id="0">
    <w:p w:rsidR="00F057CA" w:rsidRDefault="00F057CA" w:rsidP="00655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7CA" w:rsidRDefault="000C609E" w:rsidP="007B1F5D">
    <w:pPr>
      <w:pStyle w:val="Nagwek"/>
      <w:pBdr>
        <w:bottom w:val="single" w:sz="6" w:space="1" w:color="auto"/>
      </w:pBdr>
      <w:tabs>
        <w:tab w:val="clear" w:pos="9072"/>
        <w:tab w:val="right" w:pos="9866"/>
      </w:tabs>
      <w:jc w:val="cen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12289" type="#_x0000_t202" style="position:absolute;left:0;text-align:left;margin-left:615.7pt;margin-top:-16.65pt;width:101.25pt;height:2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" stroked="f">
          <v:textbox>
            <w:txbxContent>
              <w:p w:rsidR="00F057CA" w:rsidRPr="0054669F" w:rsidRDefault="00F057CA">
                <w:pPr>
                  <w:rPr>
                    <w:rFonts w:ascii="Arial" w:hAnsi="Arial" w:cs="Arial"/>
                    <w:b/>
                  </w:rPr>
                </w:pPr>
              </w:p>
            </w:txbxContent>
          </v:textbox>
        </v:shape>
      </w:pict>
    </w:r>
    <w:r w:rsidR="00F057CA">
      <w:rPr>
        <w:noProof/>
        <w:lang w:eastAsia="pl-PL"/>
      </w:rPr>
      <w:drawing>
        <wp:inline distT="0" distB="0" distL="0" distR="0">
          <wp:extent cx="5760720" cy="4476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we zestawienie znaków PI FE samorząd 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57CA" w:rsidRPr="004E523E" w:rsidRDefault="00F057CA" w:rsidP="007B1F5D">
    <w:pPr>
      <w:pStyle w:val="Nagwek"/>
      <w:pBdr>
        <w:bottom w:val="single" w:sz="6" w:space="1" w:color="auto"/>
      </w:pBdr>
      <w:tabs>
        <w:tab w:val="clear" w:pos="9072"/>
        <w:tab w:val="right" w:pos="9866"/>
      </w:tabs>
      <w:jc w:val="center"/>
      <w:rPr>
        <w:sz w:val="16"/>
        <w:szCs w:val="16"/>
      </w:rPr>
    </w:pPr>
  </w:p>
  <w:p w:rsidR="00F057CA" w:rsidRDefault="00F057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63D"/>
    <w:multiLevelType w:val="hybridMultilevel"/>
    <w:tmpl w:val="C5B0A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20049"/>
    <w:multiLevelType w:val="hybridMultilevel"/>
    <w:tmpl w:val="27544828"/>
    <w:lvl w:ilvl="0" w:tplc="9CACEE8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C683E"/>
    <w:multiLevelType w:val="hybridMultilevel"/>
    <w:tmpl w:val="A47E0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43E3E"/>
    <w:multiLevelType w:val="hybridMultilevel"/>
    <w:tmpl w:val="392E1622"/>
    <w:lvl w:ilvl="0" w:tplc="9CACEE8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C41B4"/>
    <w:multiLevelType w:val="hybridMultilevel"/>
    <w:tmpl w:val="C5DAC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A07F3"/>
    <w:multiLevelType w:val="hybridMultilevel"/>
    <w:tmpl w:val="5B2C0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17D07"/>
    <w:multiLevelType w:val="hybridMultilevel"/>
    <w:tmpl w:val="A87AB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0074C"/>
    <w:multiLevelType w:val="hybridMultilevel"/>
    <w:tmpl w:val="596AD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C211F"/>
    <w:multiLevelType w:val="hybridMultilevel"/>
    <w:tmpl w:val="CEFC1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A17E0"/>
    <w:multiLevelType w:val="hybridMultilevel"/>
    <w:tmpl w:val="52888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D12EC"/>
    <w:multiLevelType w:val="hybridMultilevel"/>
    <w:tmpl w:val="5998A652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>
    <w:nsid w:val="723537D9"/>
    <w:multiLevelType w:val="hybridMultilevel"/>
    <w:tmpl w:val="C45ED0CE"/>
    <w:lvl w:ilvl="0" w:tplc="23944C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4"/>
  </w:num>
  <w:num w:numId="5">
    <w:abstractNumId w:val="7"/>
  </w:num>
  <w:num w:numId="6">
    <w:abstractNumId w:val="8"/>
  </w:num>
  <w:num w:numId="7">
    <w:abstractNumId w:val="10"/>
  </w:num>
  <w:num w:numId="8">
    <w:abstractNumId w:val="5"/>
  </w:num>
  <w:num w:numId="9">
    <w:abstractNumId w:val="3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1">
      <o:colormru v:ext="edit" colors="#ff9"/>
      <o:colormenu v:ext="edit" fillcolor="#ff9" shadowcolor="none"/>
    </o:shapedefaults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A9C"/>
    <w:rsid w:val="0002114F"/>
    <w:rsid w:val="0002676E"/>
    <w:rsid w:val="00036AA4"/>
    <w:rsid w:val="000750BB"/>
    <w:rsid w:val="00085E31"/>
    <w:rsid w:val="00085ED9"/>
    <w:rsid w:val="00091FF5"/>
    <w:rsid w:val="000A378C"/>
    <w:rsid w:val="000C3633"/>
    <w:rsid w:val="000C609E"/>
    <w:rsid w:val="000E68BF"/>
    <w:rsid w:val="001336E5"/>
    <w:rsid w:val="001433FF"/>
    <w:rsid w:val="00143926"/>
    <w:rsid w:val="0015637D"/>
    <w:rsid w:val="001672DF"/>
    <w:rsid w:val="0018106E"/>
    <w:rsid w:val="0018153E"/>
    <w:rsid w:val="00192E4B"/>
    <w:rsid w:val="001A2646"/>
    <w:rsid w:val="001C782B"/>
    <w:rsid w:val="001D66DB"/>
    <w:rsid w:val="00212FC4"/>
    <w:rsid w:val="00230800"/>
    <w:rsid w:val="002530F9"/>
    <w:rsid w:val="00253701"/>
    <w:rsid w:val="00255C91"/>
    <w:rsid w:val="00262158"/>
    <w:rsid w:val="00270452"/>
    <w:rsid w:val="0028280E"/>
    <w:rsid w:val="00297964"/>
    <w:rsid w:val="002B172F"/>
    <w:rsid w:val="002D6873"/>
    <w:rsid w:val="002E4814"/>
    <w:rsid w:val="002E61D7"/>
    <w:rsid w:val="002F5B8E"/>
    <w:rsid w:val="00317EDC"/>
    <w:rsid w:val="00335241"/>
    <w:rsid w:val="00347B47"/>
    <w:rsid w:val="00350A1A"/>
    <w:rsid w:val="003752FA"/>
    <w:rsid w:val="00377036"/>
    <w:rsid w:val="00382026"/>
    <w:rsid w:val="00397F68"/>
    <w:rsid w:val="003C20DD"/>
    <w:rsid w:val="003D688B"/>
    <w:rsid w:val="00427245"/>
    <w:rsid w:val="004371B2"/>
    <w:rsid w:val="0044047F"/>
    <w:rsid w:val="004463A1"/>
    <w:rsid w:val="004502D7"/>
    <w:rsid w:val="004544DE"/>
    <w:rsid w:val="0045461E"/>
    <w:rsid w:val="00454F06"/>
    <w:rsid w:val="00462341"/>
    <w:rsid w:val="00465E44"/>
    <w:rsid w:val="004860D3"/>
    <w:rsid w:val="00492884"/>
    <w:rsid w:val="00493E05"/>
    <w:rsid w:val="00494CCC"/>
    <w:rsid w:val="00496257"/>
    <w:rsid w:val="004A294F"/>
    <w:rsid w:val="004A399D"/>
    <w:rsid w:val="004C083D"/>
    <w:rsid w:val="004C7E5F"/>
    <w:rsid w:val="004D0045"/>
    <w:rsid w:val="004D110B"/>
    <w:rsid w:val="004E523E"/>
    <w:rsid w:val="00512788"/>
    <w:rsid w:val="00513E19"/>
    <w:rsid w:val="0052697E"/>
    <w:rsid w:val="00530943"/>
    <w:rsid w:val="0054669F"/>
    <w:rsid w:val="005821A7"/>
    <w:rsid w:val="00582B46"/>
    <w:rsid w:val="0058323C"/>
    <w:rsid w:val="00590847"/>
    <w:rsid w:val="005A7C1F"/>
    <w:rsid w:val="005B7D6C"/>
    <w:rsid w:val="005D3C7B"/>
    <w:rsid w:val="005E052B"/>
    <w:rsid w:val="005F2D77"/>
    <w:rsid w:val="00624CA4"/>
    <w:rsid w:val="006421BD"/>
    <w:rsid w:val="00646E03"/>
    <w:rsid w:val="00655A9C"/>
    <w:rsid w:val="00666779"/>
    <w:rsid w:val="00682B44"/>
    <w:rsid w:val="00697FF4"/>
    <w:rsid w:val="006C562A"/>
    <w:rsid w:val="006E11D9"/>
    <w:rsid w:val="006F7F37"/>
    <w:rsid w:val="007043BD"/>
    <w:rsid w:val="0075039F"/>
    <w:rsid w:val="007605E1"/>
    <w:rsid w:val="0076181F"/>
    <w:rsid w:val="007A246A"/>
    <w:rsid w:val="007A659D"/>
    <w:rsid w:val="007B1F5D"/>
    <w:rsid w:val="007D379D"/>
    <w:rsid w:val="007F5E4D"/>
    <w:rsid w:val="00803BDB"/>
    <w:rsid w:val="00805AEC"/>
    <w:rsid w:val="00806244"/>
    <w:rsid w:val="008311BD"/>
    <w:rsid w:val="00864878"/>
    <w:rsid w:val="0087328A"/>
    <w:rsid w:val="008B0EDE"/>
    <w:rsid w:val="008B30A7"/>
    <w:rsid w:val="008F2957"/>
    <w:rsid w:val="00917ACE"/>
    <w:rsid w:val="00924068"/>
    <w:rsid w:val="0093712B"/>
    <w:rsid w:val="00955222"/>
    <w:rsid w:val="009631B2"/>
    <w:rsid w:val="009812E0"/>
    <w:rsid w:val="009B0344"/>
    <w:rsid w:val="009B38F0"/>
    <w:rsid w:val="009B3D2F"/>
    <w:rsid w:val="009C589B"/>
    <w:rsid w:val="009C5BD2"/>
    <w:rsid w:val="009D197D"/>
    <w:rsid w:val="009F2C09"/>
    <w:rsid w:val="009F59C9"/>
    <w:rsid w:val="00A03D12"/>
    <w:rsid w:val="00A10612"/>
    <w:rsid w:val="00A3348C"/>
    <w:rsid w:val="00A33E14"/>
    <w:rsid w:val="00A54005"/>
    <w:rsid w:val="00A73299"/>
    <w:rsid w:val="00A912B9"/>
    <w:rsid w:val="00AA3349"/>
    <w:rsid w:val="00AA4768"/>
    <w:rsid w:val="00AB4015"/>
    <w:rsid w:val="00AC06F0"/>
    <w:rsid w:val="00AC206E"/>
    <w:rsid w:val="00AD2FEB"/>
    <w:rsid w:val="00AD4EAC"/>
    <w:rsid w:val="00AE6AB5"/>
    <w:rsid w:val="00B34C41"/>
    <w:rsid w:val="00B67974"/>
    <w:rsid w:val="00B729A3"/>
    <w:rsid w:val="00B72E3B"/>
    <w:rsid w:val="00B831E7"/>
    <w:rsid w:val="00B93A5C"/>
    <w:rsid w:val="00BA153A"/>
    <w:rsid w:val="00BA2B79"/>
    <w:rsid w:val="00BA4391"/>
    <w:rsid w:val="00BA7749"/>
    <w:rsid w:val="00BB45C7"/>
    <w:rsid w:val="00BD5CB9"/>
    <w:rsid w:val="00BE2D7C"/>
    <w:rsid w:val="00C16E03"/>
    <w:rsid w:val="00C249E3"/>
    <w:rsid w:val="00C34ACE"/>
    <w:rsid w:val="00C3579F"/>
    <w:rsid w:val="00C45DDA"/>
    <w:rsid w:val="00C46A74"/>
    <w:rsid w:val="00C50BAE"/>
    <w:rsid w:val="00C71D86"/>
    <w:rsid w:val="00C7627C"/>
    <w:rsid w:val="00CA3F5B"/>
    <w:rsid w:val="00CA7F60"/>
    <w:rsid w:val="00CD67BE"/>
    <w:rsid w:val="00CE328B"/>
    <w:rsid w:val="00CF0A8C"/>
    <w:rsid w:val="00CF6498"/>
    <w:rsid w:val="00D01625"/>
    <w:rsid w:val="00D1650D"/>
    <w:rsid w:val="00D43EE2"/>
    <w:rsid w:val="00D67DB5"/>
    <w:rsid w:val="00D708AD"/>
    <w:rsid w:val="00D77BD8"/>
    <w:rsid w:val="00D816B1"/>
    <w:rsid w:val="00D95414"/>
    <w:rsid w:val="00DB6266"/>
    <w:rsid w:val="00DC0382"/>
    <w:rsid w:val="00DC13C5"/>
    <w:rsid w:val="00E015F9"/>
    <w:rsid w:val="00E16B82"/>
    <w:rsid w:val="00E17542"/>
    <w:rsid w:val="00E221E9"/>
    <w:rsid w:val="00E37C2B"/>
    <w:rsid w:val="00E51CE4"/>
    <w:rsid w:val="00E60FC9"/>
    <w:rsid w:val="00E614AC"/>
    <w:rsid w:val="00E67FAC"/>
    <w:rsid w:val="00E9208A"/>
    <w:rsid w:val="00EA4EC5"/>
    <w:rsid w:val="00EA68C8"/>
    <w:rsid w:val="00EB2135"/>
    <w:rsid w:val="00EC0BF0"/>
    <w:rsid w:val="00EC75D1"/>
    <w:rsid w:val="00EE306C"/>
    <w:rsid w:val="00EF5B5D"/>
    <w:rsid w:val="00F01187"/>
    <w:rsid w:val="00F03FA1"/>
    <w:rsid w:val="00F057CA"/>
    <w:rsid w:val="00F066CD"/>
    <w:rsid w:val="00F128BD"/>
    <w:rsid w:val="00F14CE7"/>
    <w:rsid w:val="00F302DD"/>
    <w:rsid w:val="00F32594"/>
    <w:rsid w:val="00F45C6D"/>
    <w:rsid w:val="00F45D80"/>
    <w:rsid w:val="00F4790F"/>
    <w:rsid w:val="00F61854"/>
    <w:rsid w:val="00F75B54"/>
    <w:rsid w:val="00F966B6"/>
    <w:rsid w:val="00F969BB"/>
    <w:rsid w:val="00FA288C"/>
    <w:rsid w:val="00FA6241"/>
    <w:rsid w:val="00FA6692"/>
    <w:rsid w:val="00FC5C79"/>
    <w:rsid w:val="00FE1249"/>
    <w:rsid w:val="00FE154C"/>
    <w:rsid w:val="00FF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>
      <o:colormru v:ext="edit" colors="#ff9"/>
      <o:colormenu v:ext="edit" fillcolor="#ff9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06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A9C"/>
  </w:style>
  <w:style w:type="paragraph" w:styleId="Stopka">
    <w:name w:val="footer"/>
    <w:basedOn w:val="Normalny"/>
    <w:link w:val="StopkaZnak"/>
    <w:uiPriority w:val="99"/>
    <w:unhideWhenUsed/>
    <w:rsid w:val="00655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A9C"/>
  </w:style>
  <w:style w:type="paragraph" w:styleId="Tekstdymka">
    <w:name w:val="Balloon Text"/>
    <w:basedOn w:val="Normalny"/>
    <w:link w:val="TekstdymkaZnak"/>
    <w:uiPriority w:val="99"/>
    <w:semiHidden/>
    <w:unhideWhenUsed/>
    <w:rsid w:val="0062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CA4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1D6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1D66DB"/>
    <w:rPr>
      <w:b/>
      <w:bCs/>
    </w:rPr>
  </w:style>
  <w:style w:type="paragraph" w:styleId="NormalnyWeb">
    <w:name w:val="Normal (Web)"/>
    <w:basedOn w:val="Normalny"/>
    <w:uiPriority w:val="99"/>
    <w:unhideWhenUsed/>
    <w:rsid w:val="001D6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0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obecności uczestników SZKOLENIA dla MŚP</vt:lpstr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obecności uczestników SZKOLENIA dla MŚP</dc:title>
  <dc:creator>natalia.iwinska</dc:creator>
  <cp:lastModifiedBy>Małgorzata.Kubiak.CP</cp:lastModifiedBy>
  <cp:revision>2</cp:revision>
  <cp:lastPrinted>2015-09-15T10:48:00Z</cp:lastPrinted>
  <dcterms:created xsi:type="dcterms:W3CDTF">2015-10-08T09:40:00Z</dcterms:created>
  <dcterms:modified xsi:type="dcterms:W3CDTF">2015-10-08T09:40:00Z</dcterms:modified>
</cp:coreProperties>
</file>